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2BF" w:rsidRPr="008232BF" w:rsidRDefault="008232BF" w:rsidP="008232BF">
      <w:pPr>
        <w:jc w:val="center"/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БОУ «М</w:t>
      </w:r>
      <w:r w:rsidRPr="008232BF">
        <w:rPr>
          <w:rFonts w:ascii="Times New Roman" w:hAnsi="Times New Roman" w:cs="Times New Roman"/>
          <w:sz w:val="28"/>
        </w:rPr>
        <w:t>ичуринская средняя общеобразовательная школа»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Урок литературы в 11 классе. УМК: </w:t>
      </w:r>
      <w:proofErr w:type="spellStart"/>
      <w:r w:rsidRPr="008232BF">
        <w:rPr>
          <w:rFonts w:ascii="Times New Roman" w:hAnsi="Times New Roman" w:cs="Times New Roman"/>
          <w:sz w:val="28"/>
        </w:rPr>
        <w:t>Чалмаев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В.А., Зинин С.А. Литература. 11 </w:t>
      </w:r>
      <w:proofErr w:type="spellStart"/>
      <w:r w:rsidRPr="008232BF">
        <w:rPr>
          <w:rFonts w:ascii="Times New Roman" w:hAnsi="Times New Roman" w:cs="Times New Roman"/>
          <w:sz w:val="28"/>
        </w:rPr>
        <w:t>кл</w:t>
      </w:r>
      <w:proofErr w:type="spellEnd"/>
      <w:r w:rsidRPr="008232BF">
        <w:rPr>
          <w:rFonts w:ascii="Times New Roman" w:hAnsi="Times New Roman" w:cs="Times New Roman"/>
          <w:sz w:val="28"/>
        </w:rPr>
        <w:t>. М.: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Русское слово, 2009.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Подготовила </w:t>
      </w:r>
      <w:proofErr w:type="spellStart"/>
      <w:r>
        <w:rPr>
          <w:rFonts w:ascii="Times New Roman" w:hAnsi="Times New Roman" w:cs="Times New Roman"/>
          <w:sz w:val="28"/>
        </w:rPr>
        <w:t>Бибалаева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Зубайдат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Курбановна</w:t>
      </w:r>
      <w:proofErr w:type="spellEnd"/>
      <w:r w:rsidRPr="008232BF">
        <w:rPr>
          <w:rFonts w:ascii="Times New Roman" w:hAnsi="Times New Roman" w:cs="Times New Roman"/>
          <w:sz w:val="28"/>
        </w:rPr>
        <w:t>, учитель русского языка и литературы.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bookmarkStart w:id="0" w:name="_GoBack"/>
      <w:r w:rsidRPr="008232BF">
        <w:rPr>
          <w:rFonts w:ascii="Times New Roman" w:hAnsi="Times New Roman" w:cs="Times New Roman"/>
          <w:sz w:val="28"/>
        </w:rPr>
        <w:t>Певец возвышенной любви (по повести Куприна "Олеся")</w:t>
      </w:r>
    </w:p>
    <w:bookmarkEnd w:id="0"/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Конспект урока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 Цели урока: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1.Выявить своеобразие романтического мироощущения в повести </w:t>
      </w:r>
      <w:proofErr w:type="spellStart"/>
      <w:r w:rsidRPr="008232BF">
        <w:rPr>
          <w:rFonts w:ascii="Times New Roman" w:hAnsi="Times New Roman" w:cs="Times New Roman"/>
          <w:sz w:val="28"/>
        </w:rPr>
        <w:t>А.И.Куприна</w:t>
      </w:r>
      <w:proofErr w:type="spellEnd"/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«Олеся».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2. Учить комплексному анализу художественного произведения, внимательному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отношению к детали; совершенствовать навык устной монологической речи,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умение грамотно формулировать свои мысли, выявлять идейный смысл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произведения; воспитывать интерес к творчеству А. И. Куприна, уважительное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отношение к чувствам и переживаниям человека.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Ход урока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I. </w:t>
      </w:r>
      <w:proofErr w:type="spellStart"/>
      <w:r w:rsidRPr="008232BF">
        <w:rPr>
          <w:rFonts w:ascii="Times New Roman" w:hAnsi="Times New Roman" w:cs="Times New Roman"/>
          <w:sz w:val="28"/>
        </w:rPr>
        <w:t>Оргмомент</w:t>
      </w:r>
      <w:proofErr w:type="spellEnd"/>
      <w:r w:rsidRPr="008232BF">
        <w:rPr>
          <w:rFonts w:ascii="Times New Roman" w:hAnsi="Times New Roman" w:cs="Times New Roman"/>
          <w:sz w:val="28"/>
        </w:rPr>
        <w:t>. Сообщение темы, целей урока.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proofErr w:type="spellStart"/>
      <w:r w:rsidRPr="008232BF">
        <w:rPr>
          <w:rFonts w:ascii="Times New Roman" w:hAnsi="Times New Roman" w:cs="Times New Roman"/>
          <w:sz w:val="28"/>
        </w:rPr>
        <w:t>II.Слово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учителя.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Любовь же бедной девушки из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виноградника и великого царя никогда не пройдет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и не забудется, потому что крепка, как смерть,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любовь, потому что каждая женщина, которая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любит, — царица, потому что любовь прекрасна.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А.И. Куприн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Любви неугасающее чудо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Оно </w:t>
      </w:r>
      <w:proofErr w:type="spellStart"/>
      <w:r w:rsidRPr="008232BF">
        <w:rPr>
          <w:rFonts w:ascii="Times New Roman" w:hAnsi="Times New Roman" w:cs="Times New Roman"/>
          <w:sz w:val="28"/>
        </w:rPr>
        <w:t>живѐт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и правит на земле –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Из всех чудес единственное чудо.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lastRenderedPageBreak/>
        <w:t xml:space="preserve"> Ю. Огнев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Гуманист и правдоискатель, чудесный мастер художественного слова,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Александр Иванович Куприн был настоящим певцом возвышенной любви,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подарившим читателям такие повести, как «Гранатовый браслет», «Олеся»,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«</w:t>
      </w:r>
      <w:proofErr w:type="spellStart"/>
      <w:r w:rsidRPr="008232BF">
        <w:rPr>
          <w:rFonts w:ascii="Times New Roman" w:hAnsi="Times New Roman" w:cs="Times New Roman"/>
          <w:sz w:val="28"/>
        </w:rPr>
        <w:t>Суламифь</w:t>
      </w:r>
      <w:proofErr w:type="spellEnd"/>
      <w:r w:rsidRPr="008232BF">
        <w:rPr>
          <w:rFonts w:ascii="Times New Roman" w:hAnsi="Times New Roman" w:cs="Times New Roman"/>
          <w:sz w:val="28"/>
        </w:rPr>
        <w:t>».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Протест против пошлости и цинизма буржуазного общества, продажных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чувств, «зоологических проявлений» инстинктов подвигнул писателя на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создание удивительных по красоте произведений. Куприн то отправляется в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глубину веков («</w:t>
      </w:r>
      <w:proofErr w:type="spellStart"/>
      <w:r w:rsidRPr="008232BF">
        <w:rPr>
          <w:rFonts w:ascii="Times New Roman" w:hAnsi="Times New Roman" w:cs="Times New Roman"/>
          <w:sz w:val="28"/>
        </w:rPr>
        <w:t>Суламифь</w:t>
      </w:r>
      <w:proofErr w:type="spellEnd"/>
      <w:r w:rsidRPr="008232BF">
        <w:rPr>
          <w:rFonts w:ascii="Times New Roman" w:hAnsi="Times New Roman" w:cs="Times New Roman"/>
          <w:sz w:val="28"/>
        </w:rPr>
        <w:t>»), то забирается в лесную глушь Волынской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губернии («Олеся»), то заглядывает в каморку отшельника, последнего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романтика в жестком и расчетливом мире («Гранатовый браслет»). Великий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русский писатель воспевает возвышенную любовь, противопоставляя ее 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2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ненависти, вражде, недоверию, антипатии, равнодушию. Эта мысль писателя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получила воплощение в другой его повести — «Олеся».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Истинная любовь, по мнению Куприна, – основа всего земного. Она не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должна быть изолированной, </w:t>
      </w:r>
      <w:proofErr w:type="spellStart"/>
      <w:r w:rsidRPr="008232BF">
        <w:rPr>
          <w:rFonts w:ascii="Times New Roman" w:hAnsi="Times New Roman" w:cs="Times New Roman"/>
          <w:sz w:val="28"/>
        </w:rPr>
        <w:t>неразделѐнной</w:t>
      </w:r>
      <w:proofErr w:type="spellEnd"/>
      <w:r w:rsidRPr="008232BF">
        <w:rPr>
          <w:rFonts w:ascii="Times New Roman" w:hAnsi="Times New Roman" w:cs="Times New Roman"/>
          <w:sz w:val="28"/>
        </w:rPr>
        <w:t>. Любовь должна основываться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на высоких искренних чувствах, стремиться к идеалу. Это святая трагедия в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жизни человека. Любовь сильнее смерти и возвышает маленького человека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над суетным миром несправедливости и злобы.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Куприн любил повесть «Олеся», хотя видел </w:t>
      </w:r>
      <w:proofErr w:type="spellStart"/>
      <w:r w:rsidRPr="008232BF">
        <w:rPr>
          <w:rFonts w:ascii="Times New Roman" w:hAnsi="Times New Roman" w:cs="Times New Roman"/>
          <w:sz w:val="28"/>
        </w:rPr>
        <w:t>еѐ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недостатки и соглашался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с А.П. Чеховым, находившим </w:t>
      </w:r>
      <w:proofErr w:type="spellStart"/>
      <w:r w:rsidRPr="008232BF">
        <w:rPr>
          <w:rFonts w:ascii="Times New Roman" w:hAnsi="Times New Roman" w:cs="Times New Roman"/>
          <w:sz w:val="28"/>
        </w:rPr>
        <w:t>еѐ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"юношески-сентиментальной и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романтической вещью". Куприн признавался жене: "...прав и Антон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Павлович, который считает эту вещь слабой и указывал мне, что загадочное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прошлое старухи колдуньи и таинственное происхождение Олеси – </w:t>
      </w:r>
      <w:proofErr w:type="spellStart"/>
      <w:r w:rsidRPr="008232BF">
        <w:rPr>
          <w:rFonts w:ascii="Times New Roman" w:hAnsi="Times New Roman" w:cs="Times New Roman"/>
          <w:sz w:val="28"/>
        </w:rPr>
        <w:t>приѐм</w:t>
      </w:r>
      <w:proofErr w:type="spellEnd"/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бульварного романа". Именно поэтому писатель не включил «Олесю» в свой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первый большой сборник – «Рассказы», изданный в 1903 году. Однако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несколько лет спустя Куприн на вопрос, какой из своих рассказов он считает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лучшим, ответил: "Их два: «Олеся» и «Река жизни». Здесь жизнь, свежесть,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lastRenderedPageBreak/>
        <w:t>борьба со старым, отжившим, порывы к новому, лучшему. В этих двух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рассказах больше, чем в других моих рассказах, моей души". </w:t>
      </w:r>
      <w:proofErr w:type="spellStart"/>
      <w:r w:rsidRPr="008232BF">
        <w:rPr>
          <w:rFonts w:ascii="Times New Roman" w:hAnsi="Times New Roman" w:cs="Times New Roman"/>
          <w:sz w:val="28"/>
        </w:rPr>
        <w:t>М.Горький</w:t>
      </w:r>
      <w:proofErr w:type="spellEnd"/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хвалил эту повесть и сожалел, что она не вошла в сборник «Рассказы». "Эта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proofErr w:type="gramStart"/>
      <w:r w:rsidRPr="008232BF">
        <w:rPr>
          <w:rFonts w:ascii="Times New Roman" w:hAnsi="Times New Roman" w:cs="Times New Roman"/>
          <w:sz w:val="28"/>
        </w:rPr>
        <w:t>вещь нравится мне тем</w:t>
      </w:r>
      <w:proofErr w:type="gramEnd"/>
      <w:r w:rsidRPr="008232BF">
        <w:rPr>
          <w:rFonts w:ascii="Times New Roman" w:hAnsi="Times New Roman" w:cs="Times New Roman"/>
          <w:sz w:val="28"/>
        </w:rPr>
        <w:t>, – говорил он, – что она вся проникнута настроением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молодости. Ведь если бы вы писали </w:t>
      </w:r>
      <w:proofErr w:type="spellStart"/>
      <w:r w:rsidRPr="008232BF">
        <w:rPr>
          <w:rFonts w:ascii="Times New Roman" w:hAnsi="Times New Roman" w:cs="Times New Roman"/>
          <w:sz w:val="28"/>
        </w:rPr>
        <w:t>еѐ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теперь, то написали бы даже лучше,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но той непосредственности в ней бы уже не было". Удивительным обаянием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обладает это произведение, и прежде всего загадочен, притягателен образ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главной героини. В повести запечатлена душа писателя, задача читателя –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постичь </w:t>
      </w:r>
      <w:proofErr w:type="spellStart"/>
      <w:r w:rsidRPr="008232BF">
        <w:rPr>
          <w:rFonts w:ascii="Times New Roman" w:hAnsi="Times New Roman" w:cs="Times New Roman"/>
          <w:sz w:val="28"/>
        </w:rPr>
        <w:t>еѐ</w:t>
      </w:r>
      <w:proofErr w:type="spellEnd"/>
      <w:r w:rsidRPr="008232BF">
        <w:rPr>
          <w:rFonts w:ascii="Times New Roman" w:hAnsi="Times New Roman" w:cs="Times New Roman"/>
          <w:sz w:val="28"/>
        </w:rPr>
        <w:t>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События, изложенные в ней, происходят в Волынской губернии, на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окраине Полесья, куда, казалось бы, не должны были проникнуть злоба и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обман, от которых и бежит герой повести Иван Тимофеевич, русский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дворянин и интеллигент. Здесь, в лесной глуши, происходит его знакомство с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«дочерью природы», </w:t>
      </w:r>
      <w:proofErr w:type="spellStart"/>
      <w:r w:rsidRPr="008232BF">
        <w:rPr>
          <w:rFonts w:ascii="Times New Roman" w:hAnsi="Times New Roman" w:cs="Times New Roman"/>
          <w:sz w:val="28"/>
        </w:rPr>
        <w:t>полесской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девушкой Олесей. «Первобытное и яркое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воображение, гибкий, подвижный ум» Олеси покорили сердце Ивана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Тимофеевича. Но невежество, стяжательство, ложь успели свить гнездо и в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этой </w:t>
      </w:r>
      <w:proofErr w:type="spellStart"/>
      <w:r w:rsidRPr="008232BF">
        <w:rPr>
          <w:rFonts w:ascii="Times New Roman" w:hAnsi="Times New Roman" w:cs="Times New Roman"/>
          <w:sz w:val="28"/>
        </w:rPr>
        <w:t>полесской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деревушке. Свободная, смелая Олеся не по нраву суеверным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поселянам, считающим ее колдуньей. Они ненавидят ее и преследуют. В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полярных отношениях, несмотря на взаимную любовь, находятся и главные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герои. Так, во время гадания Олеся говорит Ивану Тимофеевичу: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III. Работа над текстом повести.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– С какой целью молодой "паныч" Иван Тимофеевич приезжает в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глухую деревушку Волынской губернии?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/"Полесье... глушь... лоно природы... простые нравы... первобытные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натуры, – размышляет герой, – совсем незнакомый мне народ, со странными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обычаями, своеобразным языком... и уж, наверно, какое множество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поэтических легенд, преданий и песен!" </w:t>
      </w:r>
      <w:proofErr w:type="spellStart"/>
      <w:r w:rsidRPr="008232BF">
        <w:rPr>
          <w:rFonts w:ascii="Times New Roman" w:hAnsi="Times New Roman" w:cs="Times New Roman"/>
          <w:sz w:val="28"/>
        </w:rPr>
        <w:t>Всѐ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это так привлекательно для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начинающего писателя! Но в деревне, кроме охоты, нечем заняться. Иван 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3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lastRenderedPageBreak/>
        <w:t>Тимофеевич не может сойтись с местной "интеллигенцией" в лице ксендза,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урядника и конторщика, не </w:t>
      </w:r>
      <w:proofErr w:type="spellStart"/>
      <w:r w:rsidRPr="008232BF">
        <w:rPr>
          <w:rFonts w:ascii="Times New Roman" w:hAnsi="Times New Roman" w:cs="Times New Roman"/>
          <w:sz w:val="28"/>
        </w:rPr>
        <w:t>удаѐтся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установить контакт и с </w:t>
      </w:r>
      <w:proofErr w:type="gramStart"/>
      <w:r w:rsidRPr="008232BF">
        <w:rPr>
          <w:rFonts w:ascii="Times New Roman" w:hAnsi="Times New Roman" w:cs="Times New Roman"/>
          <w:sz w:val="28"/>
        </w:rPr>
        <w:t>крестьянами./</w:t>
      </w:r>
      <w:proofErr w:type="gramEnd"/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– Что же нарушает привычную деревенскую скуку городского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"барина"?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/Иван Тимофеевич </w:t>
      </w:r>
      <w:proofErr w:type="spellStart"/>
      <w:r w:rsidRPr="008232BF">
        <w:rPr>
          <w:rFonts w:ascii="Times New Roman" w:hAnsi="Times New Roman" w:cs="Times New Roman"/>
          <w:sz w:val="28"/>
        </w:rPr>
        <w:t>узнаѐт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о существовании ведьмы. "Ведьма </w:t>
      </w:r>
      <w:proofErr w:type="spellStart"/>
      <w:r w:rsidRPr="008232BF">
        <w:rPr>
          <w:rFonts w:ascii="Times New Roman" w:hAnsi="Times New Roman" w:cs="Times New Roman"/>
          <w:sz w:val="28"/>
        </w:rPr>
        <w:t>живѐт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в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каких-нибудь десяти верстах от моего дома... настоящая, живая, </w:t>
      </w:r>
      <w:proofErr w:type="spellStart"/>
      <w:r w:rsidRPr="008232BF">
        <w:rPr>
          <w:rFonts w:ascii="Times New Roman" w:hAnsi="Times New Roman" w:cs="Times New Roman"/>
          <w:sz w:val="28"/>
        </w:rPr>
        <w:t>полесская</w:t>
      </w:r>
      <w:proofErr w:type="spellEnd"/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ведьма!" Эта мысль сразу взволновала и заинтересовала его. "Паныч" решает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посетить дом загадочной </w:t>
      </w:r>
      <w:proofErr w:type="gramStart"/>
      <w:r w:rsidRPr="008232BF">
        <w:rPr>
          <w:rFonts w:ascii="Times New Roman" w:hAnsi="Times New Roman" w:cs="Times New Roman"/>
          <w:sz w:val="28"/>
        </w:rPr>
        <w:t>ведьмы./</w:t>
      </w:r>
      <w:proofErr w:type="gramEnd"/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– Какие сказочные элементы используются в описании </w:t>
      </w:r>
      <w:proofErr w:type="spellStart"/>
      <w:r w:rsidRPr="008232BF">
        <w:rPr>
          <w:rFonts w:ascii="Times New Roman" w:hAnsi="Times New Roman" w:cs="Times New Roman"/>
          <w:sz w:val="28"/>
        </w:rPr>
        <w:t>Мануйлихи</w:t>
      </w:r>
      <w:proofErr w:type="spellEnd"/>
      <w:r w:rsidRPr="008232BF">
        <w:rPr>
          <w:rFonts w:ascii="Times New Roman" w:hAnsi="Times New Roman" w:cs="Times New Roman"/>
          <w:sz w:val="28"/>
        </w:rPr>
        <w:t>?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Дом </w:t>
      </w:r>
      <w:proofErr w:type="spellStart"/>
      <w:r w:rsidRPr="008232BF">
        <w:rPr>
          <w:rFonts w:ascii="Times New Roman" w:hAnsi="Times New Roman" w:cs="Times New Roman"/>
          <w:sz w:val="28"/>
        </w:rPr>
        <w:t>еѐ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находится в труднодоступном месте – за болотом: "Это даже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была не хата, а именно сказочная избушка на курьих ножках". Хозяйка дома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– старуха, сидящая на полу около печи. "Все черты бабы-яги, как </w:t>
      </w:r>
      <w:proofErr w:type="spellStart"/>
      <w:r w:rsidRPr="008232BF">
        <w:rPr>
          <w:rFonts w:ascii="Times New Roman" w:hAnsi="Times New Roman" w:cs="Times New Roman"/>
          <w:sz w:val="28"/>
        </w:rPr>
        <w:t>еѐ</w:t>
      </w:r>
      <w:proofErr w:type="spellEnd"/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изображает народный эпос, были налицо: худые </w:t>
      </w:r>
      <w:proofErr w:type="spellStart"/>
      <w:r w:rsidRPr="008232BF">
        <w:rPr>
          <w:rFonts w:ascii="Times New Roman" w:hAnsi="Times New Roman" w:cs="Times New Roman"/>
          <w:sz w:val="28"/>
        </w:rPr>
        <w:t>щѐки</w:t>
      </w:r>
      <w:proofErr w:type="spellEnd"/>
      <w:r w:rsidRPr="008232BF">
        <w:rPr>
          <w:rFonts w:ascii="Times New Roman" w:hAnsi="Times New Roman" w:cs="Times New Roman"/>
          <w:sz w:val="28"/>
        </w:rPr>
        <w:t>, втянутые внутрь,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переходили внизу в острый, длинный, дряблый подбородок, почти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соприкасавшийся с висящим вниз носом; провалившийся беззубый рот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беспрестанно двигался, точно </w:t>
      </w:r>
      <w:proofErr w:type="spellStart"/>
      <w:r w:rsidRPr="008232BF">
        <w:rPr>
          <w:rFonts w:ascii="Times New Roman" w:hAnsi="Times New Roman" w:cs="Times New Roman"/>
          <w:sz w:val="28"/>
        </w:rPr>
        <w:t>пережѐвывая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что-то; выцветшие, когда-то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голубые глаза, холодные, круглые, выпуклые, с очень короткими красными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веками, глядели, точно глаза невиданной зловещей птицы". </w:t>
      </w:r>
      <w:proofErr w:type="spellStart"/>
      <w:r w:rsidRPr="008232BF">
        <w:rPr>
          <w:rFonts w:ascii="Times New Roman" w:hAnsi="Times New Roman" w:cs="Times New Roman"/>
          <w:sz w:val="28"/>
        </w:rPr>
        <w:t>Мануйлиха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не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рада непрошеному гостю. Но внезапно слышится свежий, звонкий женский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голос и на пороге появляется самая загадочная героиня повести – Олеся.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– Чем привлекателен портрет Олеси?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Иван Тимофеевич невольно залюбовался ею: "Моя незнакомка, высокая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брюнетка лет около двадцати–двадцати пяти, держалась легко и стройно.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Просторная белая рубаха свободно и красиво обвивала </w:t>
      </w:r>
      <w:proofErr w:type="spellStart"/>
      <w:r w:rsidRPr="008232BF">
        <w:rPr>
          <w:rFonts w:ascii="Times New Roman" w:hAnsi="Times New Roman" w:cs="Times New Roman"/>
          <w:sz w:val="28"/>
        </w:rPr>
        <w:t>еѐ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молодую,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здоровую грудь. Оригинальную красоту </w:t>
      </w:r>
      <w:proofErr w:type="spellStart"/>
      <w:r w:rsidRPr="008232BF">
        <w:rPr>
          <w:rFonts w:ascii="Times New Roman" w:hAnsi="Times New Roman" w:cs="Times New Roman"/>
          <w:sz w:val="28"/>
        </w:rPr>
        <w:t>еѐ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лица, раз его увидев, нельзя было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позабыть, но трудно было, даже привыкнув к нему, его описать. Прелесть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его заключалась в этих больших, блестящих, </w:t>
      </w:r>
      <w:proofErr w:type="spellStart"/>
      <w:r w:rsidRPr="008232BF">
        <w:rPr>
          <w:rFonts w:ascii="Times New Roman" w:hAnsi="Times New Roman" w:cs="Times New Roman"/>
          <w:sz w:val="28"/>
        </w:rPr>
        <w:t>тѐмных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глазах, которым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тонкие, надломленные посредине брови придавали неуловимый оттенок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лукавства, властности и наивности; в смугло-розовом тоне кожи, в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lastRenderedPageBreak/>
        <w:t>своевольном изгибе губ, из которых нижняя, несколько более полная,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выдавалась </w:t>
      </w:r>
      <w:proofErr w:type="spellStart"/>
      <w:r w:rsidRPr="008232BF">
        <w:rPr>
          <w:rFonts w:ascii="Times New Roman" w:hAnsi="Times New Roman" w:cs="Times New Roman"/>
          <w:sz w:val="28"/>
        </w:rPr>
        <w:t>вперѐд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с решительным и капризным видом".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Портрет девушки – это выражение </w:t>
      </w:r>
      <w:proofErr w:type="spellStart"/>
      <w:r w:rsidRPr="008232BF">
        <w:rPr>
          <w:rFonts w:ascii="Times New Roman" w:hAnsi="Times New Roman" w:cs="Times New Roman"/>
          <w:sz w:val="28"/>
        </w:rPr>
        <w:t>еѐ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богатого внутреннего мира. </w:t>
      </w:r>
      <w:proofErr w:type="spellStart"/>
      <w:r w:rsidRPr="008232BF">
        <w:rPr>
          <w:rFonts w:ascii="Times New Roman" w:hAnsi="Times New Roman" w:cs="Times New Roman"/>
          <w:sz w:val="28"/>
        </w:rPr>
        <w:t>Всѐ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в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ней есть – и решительность, и властность, и наивность, и даже лукавство, и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proofErr w:type="spellStart"/>
      <w:r w:rsidRPr="008232BF">
        <w:rPr>
          <w:rFonts w:ascii="Times New Roman" w:hAnsi="Times New Roman" w:cs="Times New Roman"/>
          <w:sz w:val="28"/>
        </w:rPr>
        <w:t>всѐ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это неуловимо, необычно, волнующе.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– Как относятся сельчане к Олесе и </w:t>
      </w:r>
      <w:proofErr w:type="spellStart"/>
      <w:r w:rsidRPr="008232BF">
        <w:rPr>
          <w:rFonts w:ascii="Times New Roman" w:hAnsi="Times New Roman" w:cs="Times New Roman"/>
          <w:sz w:val="28"/>
        </w:rPr>
        <w:t>еѐ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бабушке?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Простые люди не притесняют Олесю. Но начальство постоянно унижает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и обирает.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– Какой образ Олеси стоит перед глазами героя в дни ранней весны?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Есть ли здесь </w:t>
      </w:r>
      <w:proofErr w:type="spellStart"/>
      <w:r w:rsidRPr="008232BF">
        <w:rPr>
          <w:rFonts w:ascii="Times New Roman" w:hAnsi="Times New Roman" w:cs="Times New Roman"/>
          <w:sz w:val="28"/>
        </w:rPr>
        <w:t>намѐк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на зарождающееся чувство? (гл. IV)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В душу Ивана Тимофеевича "вливалась... поэтическая грусть". Образ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Олеси не покидал его. "Мне нравилось... беспрестанно вызывать в </w:t>
      </w:r>
      <w:proofErr w:type="spellStart"/>
      <w:r w:rsidRPr="008232BF">
        <w:rPr>
          <w:rFonts w:ascii="Times New Roman" w:hAnsi="Times New Roman" w:cs="Times New Roman"/>
          <w:sz w:val="28"/>
        </w:rPr>
        <w:t>своѐм</w:t>
      </w:r>
      <w:proofErr w:type="spellEnd"/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воображении </w:t>
      </w:r>
      <w:proofErr w:type="spellStart"/>
      <w:r w:rsidRPr="008232BF">
        <w:rPr>
          <w:rFonts w:ascii="Times New Roman" w:hAnsi="Times New Roman" w:cs="Times New Roman"/>
          <w:sz w:val="28"/>
        </w:rPr>
        <w:t>еѐ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то суровое, то лукавое, то сияющее нежной улыбкой лицо,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proofErr w:type="spellStart"/>
      <w:r w:rsidRPr="008232BF">
        <w:rPr>
          <w:rFonts w:ascii="Times New Roman" w:hAnsi="Times New Roman" w:cs="Times New Roman"/>
          <w:sz w:val="28"/>
        </w:rPr>
        <w:t>еѐ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молодое тело, выросшее в приволье старого бора так же стройно и так же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могуче, как растут молодые </w:t>
      </w:r>
      <w:proofErr w:type="spellStart"/>
      <w:r w:rsidRPr="008232BF">
        <w:rPr>
          <w:rFonts w:ascii="Times New Roman" w:hAnsi="Times New Roman" w:cs="Times New Roman"/>
          <w:sz w:val="28"/>
        </w:rPr>
        <w:t>ѐлочки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232BF">
        <w:rPr>
          <w:rFonts w:ascii="Times New Roman" w:hAnsi="Times New Roman" w:cs="Times New Roman"/>
          <w:sz w:val="28"/>
        </w:rPr>
        <w:t>еѐ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свежий голос, с неожиданными 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4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низкими бархатными нотками". В облике Олеси, в </w:t>
      </w:r>
      <w:proofErr w:type="spellStart"/>
      <w:r w:rsidRPr="008232BF">
        <w:rPr>
          <w:rFonts w:ascii="Times New Roman" w:hAnsi="Times New Roman" w:cs="Times New Roman"/>
          <w:sz w:val="28"/>
        </w:rPr>
        <w:t>еѐ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движениях и словах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герою видится что-то благородное, "какая-то </w:t>
      </w:r>
      <w:proofErr w:type="spellStart"/>
      <w:r w:rsidRPr="008232BF">
        <w:rPr>
          <w:rFonts w:ascii="Times New Roman" w:hAnsi="Times New Roman" w:cs="Times New Roman"/>
          <w:sz w:val="28"/>
        </w:rPr>
        <w:t>врождѐнная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изящная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умеренность". Как не хватает этой умеренности городским жителям!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Оказывается, настоящее благородство присуще не обязательно выходцам из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богатых, образованных </w:t>
      </w:r>
      <w:proofErr w:type="spellStart"/>
      <w:r w:rsidRPr="008232BF">
        <w:rPr>
          <w:rFonts w:ascii="Times New Roman" w:hAnsi="Times New Roman" w:cs="Times New Roman"/>
          <w:sz w:val="28"/>
        </w:rPr>
        <w:t>слоѐв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общества, но и в глуши Полесья может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вырасти красивая, гордая, таинственная девушка. Зарождается чувство, </w:t>
      </w:r>
      <w:proofErr w:type="spellStart"/>
      <w:r w:rsidRPr="008232BF">
        <w:rPr>
          <w:rFonts w:ascii="Times New Roman" w:hAnsi="Times New Roman" w:cs="Times New Roman"/>
          <w:sz w:val="28"/>
        </w:rPr>
        <w:t>ещѐ</w:t>
      </w:r>
      <w:proofErr w:type="spellEnd"/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не осознанное, но глубокое, сильное и чистое.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– Как гадание помогает узнать характер Ивана Тимофеевича?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Сбылось ли предсказание Олеси?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Иван Тимофеевич – человек хотя и добрый, но слабый, "слову своему не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господин". Деньгами не дорожит, копить не умеет. Гадание обещает ему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любовь со стороны какой-то трефовой дамы, темноволосой, как Олеся.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Самой же даме выходит долгая печаль и большое несчастье. Легко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lastRenderedPageBreak/>
        <w:t>догадаться, что трефовая дама и есть Олеся. Предсказание сбылось в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точности.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– Каким чудесным даром обладает Олеся?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По лицу она может определить судьбу человека, заговорить рану,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нагнать страх, лечить простой водой самые сильные болезни, даже свалить с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ног взглядом. Но никогда Олеся не использовала свой дар во вред людям.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– Как зарождается любовь: с первого взгляда или в процессе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общения? Что очаровывает Ивана Тимофеевича в Олесе? (гл. VI)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В процессе общения Иван Тимофеевич и Олеся </w:t>
      </w:r>
      <w:proofErr w:type="spellStart"/>
      <w:r w:rsidRPr="008232BF">
        <w:rPr>
          <w:rFonts w:ascii="Times New Roman" w:hAnsi="Times New Roman" w:cs="Times New Roman"/>
          <w:sz w:val="28"/>
        </w:rPr>
        <w:t>всѐ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сильнее и крепче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привязывались друг к другу. "О любви между нами не было сказано </w:t>
      </w:r>
      <w:proofErr w:type="spellStart"/>
      <w:r w:rsidRPr="008232BF">
        <w:rPr>
          <w:rFonts w:ascii="Times New Roman" w:hAnsi="Times New Roman" w:cs="Times New Roman"/>
          <w:sz w:val="28"/>
        </w:rPr>
        <w:t>ещѐ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ни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слова, но быть вместе для нас уже сделалось потребностью, и часто в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молчаливые минуты, когда наши взгляды нечаянно и одновременно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встречались, я видел, как увлажнялись глаза Олеси и как билась тоненькая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голубая жилка у </w:t>
      </w:r>
      <w:proofErr w:type="spellStart"/>
      <w:r w:rsidRPr="008232BF">
        <w:rPr>
          <w:rFonts w:ascii="Times New Roman" w:hAnsi="Times New Roman" w:cs="Times New Roman"/>
          <w:sz w:val="28"/>
        </w:rPr>
        <w:t>неѐ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на виске". Иван Тимофеевич очарован не только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красотой Олеси, но и </w:t>
      </w:r>
      <w:proofErr w:type="spellStart"/>
      <w:r w:rsidRPr="008232BF">
        <w:rPr>
          <w:rFonts w:ascii="Times New Roman" w:hAnsi="Times New Roman" w:cs="Times New Roman"/>
          <w:sz w:val="28"/>
        </w:rPr>
        <w:t>еѐ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цельной, самобытной, свободной натурой, ясным,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детски невинным умом.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- Вспомним, как описывает время любви Иван Тимофеевич: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«Почти целый месяц продолжалась наивная, очаровательная сказка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нашей любви, и до сих пор вместе с прекрасным обликом Олеси живут с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неувядающей силой в моей душе эти пылающие вечерние зори, эти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росистые, благоуханные ландыши и медом утра, полные бодрой свежести и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звонкого птичьего гама, эти жаркие, томные ленивые июньские дни…»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– Какое несчастье грозит Олесе и </w:t>
      </w:r>
      <w:proofErr w:type="spellStart"/>
      <w:r w:rsidRPr="008232BF">
        <w:rPr>
          <w:rFonts w:ascii="Times New Roman" w:hAnsi="Times New Roman" w:cs="Times New Roman"/>
          <w:sz w:val="28"/>
        </w:rPr>
        <w:t>еѐ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бабушке? Чем вынужден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пожертвовать Иван Тимофеевич, чтобы помочь? Как после этого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изменилось поведение Олеси? Что переживает в этот момент Иван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Тимофеевич? (гл. IX)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Олесе и </w:t>
      </w:r>
      <w:proofErr w:type="spellStart"/>
      <w:r w:rsidRPr="008232BF">
        <w:rPr>
          <w:rFonts w:ascii="Times New Roman" w:hAnsi="Times New Roman" w:cs="Times New Roman"/>
          <w:sz w:val="28"/>
        </w:rPr>
        <w:t>еѐ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бабушке грозит выселение, жадный урядник уже не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довольствуется их скромными подношениями. Иван Тимофеевич без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колебаний </w:t>
      </w:r>
      <w:proofErr w:type="spellStart"/>
      <w:r w:rsidRPr="008232BF">
        <w:rPr>
          <w:rFonts w:ascii="Times New Roman" w:hAnsi="Times New Roman" w:cs="Times New Roman"/>
          <w:sz w:val="28"/>
        </w:rPr>
        <w:t>отдаѐт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ему старинное охотничье </w:t>
      </w:r>
      <w:proofErr w:type="spellStart"/>
      <w:r w:rsidRPr="008232BF">
        <w:rPr>
          <w:rFonts w:ascii="Times New Roman" w:hAnsi="Times New Roman" w:cs="Times New Roman"/>
          <w:sz w:val="28"/>
        </w:rPr>
        <w:t>ружьѐ</w:t>
      </w:r>
      <w:proofErr w:type="spellEnd"/>
      <w:r w:rsidRPr="008232BF">
        <w:rPr>
          <w:rFonts w:ascii="Times New Roman" w:hAnsi="Times New Roman" w:cs="Times New Roman"/>
          <w:sz w:val="28"/>
        </w:rPr>
        <w:t>. На время семья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proofErr w:type="spellStart"/>
      <w:r w:rsidRPr="008232BF">
        <w:rPr>
          <w:rFonts w:ascii="Times New Roman" w:hAnsi="Times New Roman" w:cs="Times New Roman"/>
          <w:sz w:val="28"/>
        </w:rPr>
        <w:lastRenderedPageBreak/>
        <w:t>Мануйлихи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спасена, но гордая Олеся не может простить покровительства: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"В </w:t>
      </w:r>
      <w:proofErr w:type="spellStart"/>
      <w:r w:rsidRPr="008232BF">
        <w:rPr>
          <w:rFonts w:ascii="Times New Roman" w:hAnsi="Times New Roman" w:cs="Times New Roman"/>
          <w:sz w:val="28"/>
        </w:rPr>
        <w:t>еѐ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обращении со мною не осталось и следа прежней доверчивой и 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5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наивной ласки, прежнего оживления, в котором так мило смешивалось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кокетство красивой девушки с резвой ребяческой шаловливостью. В нашем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разговоре появилась какая-то непреодолимая неловкая </w:t>
      </w:r>
      <w:proofErr w:type="spellStart"/>
      <w:r w:rsidRPr="008232BF">
        <w:rPr>
          <w:rFonts w:ascii="Times New Roman" w:hAnsi="Times New Roman" w:cs="Times New Roman"/>
          <w:sz w:val="28"/>
        </w:rPr>
        <w:t>принуждѐнность</w:t>
      </w:r>
      <w:proofErr w:type="spellEnd"/>
      <w:r w:rsidRPr="008232BF">
        <w:rPr>
          <w:rFonts w:ascii="Times New Roman" w:hAnsi="Times New Roman" w:cs="Times New Roman"/>
          <w:sz w:val="28"/>
        </w:rPr>
        <w:t>".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Иван Тимофеевич </w:t>
      </w:r>
      <w:proofErr w:type="spellStart"/>
      <w:r w:rsidRPr="008232BF">
        <w:rPr>
          <w:rFonts w:ascii="Times New Roman" w:hAnsi="Times New Roman" w:cs="Times New Roman"/>
          <w:sz w:val="28"/>
        </w:rPr>
        <w:t>удивлѐн</w:t>
      </w:r>
      <w:proofErr w:type="spellEnd"/>
      <w:r w:rsidRPr="008232BF">
        <w:rPr>
          <w:rFonts w:ascii="Times New Roman" w:hAnsi="Times New Roman" w:cs="Times New Roman"/>
          <w:sz w:val="28"/>
        </w:rPr>
        <w:t>: "Откуда, в самом деле, могла явиться у простой,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выросшей среди леса девушки такая чрезмерно щепетильная гордость?"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Куприн прослеживает этапы развития чувства: сначала интерес к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необычному облику, натуре, затем тяга к общению, наконец, период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"смутных, томительно грустных ощущений". Сердце героя "привязано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тонкими, крепкими, незримыми нитями" к очаровательной девушке: "...все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мои мысли были заняты образом Олеси, </w:t>
      </w:r>
      <w:proofErr w:type="spellStart"/>
      <w:r w:rsidRPr="008232BF">
        <w:rPr>
          <w:rFonts w:ascii="Times New Roman" w:hAnsi="Times New Roman" w:cs="Times New Roman"/>
          <w:sz w:val="28"/>
        </w:rPr>
        <w:t>всѐ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2BF">
        <w:rPr>
          <w:rFonts w:ascii="Times New Roman" w:hAnsi="Times New Roman" w:cs="Times New Roman"/>
          <w:sz w:val="28"/>
        </w:rPr>
        <w:t>моѐ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существо стремилось к ней,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каждое воспоминание... сжимало с тихой и сладкой болью </w:t>
      </w:r>
      <w:proofErr w:type="spellStart"/>
      <w:r w:rsidRPr="008232BF">
        <w:rPr>
          <w:rFonts w:ascii="Times New Roman" w:hAnsi="Times New Roman" w:cs="Times New Roman"/>
          <w:sz w:val="28"/>
        </w:rPr>
        <w:t>моѐ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сердце".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– Что </w:t>
      </w:r>
      <w:proofErr w:type="spellStart"/>
      <w:r w:rsidRPr="008232BF">
        <w:rPr>
          <w:rFonts w:ascii="Times New Roman" w:hAnsi="Times New Roman" w:cs="Times New Roman"/>
          <w:sz w:val="28"/>
        </w:rPr>
        <w:t>несѐт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с собой болезнь героя?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Она </w:t>
      </w:r>
      <w:proofErr w:type="spellStart"/>
      <w:r w:rsidRPr="008232BF">
        <w:rPr>
          <w:rFonts w:ascii="Times New Roman" w:hAnsi="Times New Roman" w:cs="Times New Roman"/>
          <w:sz w:val="28"/>
        </w:rPr>
        <w:t>несѐт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разлуку. Но "разлука для любви то же, что ветер для огня: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маленькую любовь она тушит, а большую раздувает </w:t>
      </w:r>
      <w:proofErr w:type="spellStart"/>
      <w:r w:rsidRPr="008232BF">
        <w:rPr>
          <w:rFonts w:ascii="Times New Roman" w:hAnsi="Times New Roman" w:cs="Times New Roman"/>
          <w:sz w:val="28"/>
        </w:rPr>
        <w:t>ещѐ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сильней". Олеся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счастлива, на </w:t>
      </w:r>
      <w:proofErr w:type="spellStart"/>
      <w:r w:rsidRPr="008232BF">
        <w:rPr>
          <w:rFonts w:ascii="Times New Roman" w:hAnsi="Times New Roman" w:cs="Times New Roman"/>
          <w:sz w:val="28"/>
        </w:rPr>
        <w:t>еѐ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лице "в одно мгновение отразились, сменяя друг друга,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недоумение, испуг, тревога и нежная, сияющая улыбка любви". Иван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Тимофеевич испытывает "чистый, полный, всепоглощающий восторг". В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глазах Олеси он видит волнение встречи и горячее признание в любви.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– Кто первым </w:t>
      </w:r>
      <w:proofErr w:type="spellStart"/>
      <w:r w:rsidRPr="008232BF">
        <w:rPr>
          <w:rFonts w:ascii="Times New Roman" w:hAnsi="Times New Roman" w:cs="Times New Roman"/>
          <w:sz w:val="28"/>
        </w:rPr>
        <w:t>признаѐтся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в любви и какое предчувствие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сопутствует объяснению?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Первой </w:t>
      </w:r>
      <w:proofErr w:type="spellStart"/>
      <w:r w:rsidRPr="008232BF">
        <w:rPr>
          <w:rFonts w:ascii="Times New Roman" w:hAnsi="Times New Roman" w:cs="Times New Roman"/>
          <w:sz w:val="28"/>
        </w:rPr>
        <w:t>своѐ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чувство изливает Олеся. От судьбы не уйти, ощущение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тревоги, предчувствие близкой беды не покидает обоих.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– Целый месяц длится "наивная, очаровательная сказка любви".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Какие чувства испытывает Иван Тимофеевич? (гл. XI)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Выросшая среди леса, не умеющая даже читать девушка "во многих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случаях жизни проявляет чуткую деликатность и особенный, </w:t>
      </w:r>
      <w:proofErr w:type="spellStart"/>
      <w:r w:rsidRPr="008232BF">
        <w:rPr>
          <w:rFonts w:ascii="Times New Roman" w:hAnsi="Times New Roman" w:cs="Times New Roman"/>
          <w:sz w:val="28"/>
        </w:rPr>
        <w:t>врождѐнный</w:t>
      </w:r>
      <w:proofErr w:type="spellEnd"/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lastRenderedPageBreak/>
        <w:t>такт". "Спокойная, здоровая, чувственная" любовь порождает мысль о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женитьбе. Но героя пугает то, что Олеся, став его женой, будет исторгнута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из родной среды. Олеся же боится, что однажды надоест любимому. К тому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же </w:t>
      </w:r>
      <w:proofErr w:type="spellStart"/>
      <w:r w:rsidRPr="008232BF">
        <w:rPr>
          <w:rFonts w:ascii="Times New Roman" w:hAnsi="Times New Roman" w:cs="Times New Roman"/>
          <w:sz w:val="28"/>
        </w:rPr>
        <w:t>силѐн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8232BF">
        <w:rPr>
          <w:rFonts w:ascii="Times New Roman" w:hAnsi="Times New Roman" w:cs="Times New Roman"/>
          <w:sz w:val="28"/>
        </w:rPr>
        <w:t>еѐ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душе и суеверный страх перед церковью.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– На какой поступок решилась Олеся, чтобы доказать свою любовь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и Ивану Тимофеевичу, и – главное – самой себе?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Олеся преодолела свой страх и пришла в церковь. Но </w:t>
      </w:r>
      <w:proofErr w:type="spellStart"/>
      <w:r w:rsidRPr="008232BF">
        <w:rPr>
          <w:rFonts w:ascii="Times New Roman" w:hAnsi="Times New Roman" w:cs="Times New Roman"/>
          <w:sz w:val="28"/>
        </w:rPr>
        <w:t>еѐ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ожидали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ненависть и страх крестьян, от которых ей чудом удалось ускользнуть. В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отчаянии Олеся погрозила толпе и теперь вынуждена уехать, поскольку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первое же происшествие в селе будет приписано </w:t>
      </w:r>
      <w:proofErr w:type="spellStart"/>
      <w:r w:rsidRPr="008232BF">
        <w:rPr>
          <w:rFonts w:ascii="Times New Roman" w:hAnsi="Times New Roman" w:cs="Times New Roman"/>
          <w:sz w:val="28"/>
        </w:rPr>
        <w:t>еѐ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чарам. На память о себе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Олеся оставляет нитку </w:t>
      </w:r>
      <w:proofErr w:type="spellStart"/>
      <w:r w:rsidRPr="008232BF">
        <w:rPr>
          <w:rFonts w:ascii="Times New Roman" w:hAnsi="Times New Roman" w:cs="Times New Roman"/>
          <w:sz w:val="28"/>
        </w:rPr>
        <w:t>дешѐвых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красных бус, которые (как и гранатовый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браслет в </w:t>
      </w:r>
      <w:proofErr w:type="spellStart"/>
      <w:r w:rsidRPr="008232BF">
        <w:rPr>
          <w:rFonts w:ascii="Times New Roman" w:hAnsi="Times New Roman" w:cs="Times New Roman"/>
          <w:sz w:val="28"/>
        </w:rPr>
        <w:t>одноимѐнном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произведении) будут вечно напоминать о нежной,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великодушной любви.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– В </w:t>
      </w:r>
      <w:proofErr w:type="spellStart"/>
      <w:r w:rsidRPr="008232BF">
        <w:rPr>
          <w:rFonts w:ascii="Times New Roman" w:hAnsi="Times New Roman" w:cs="Times New Roman"/>
          <w:sz w:val="28"/>
        </w:rPr>
        <w:t>чѐм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драма этой любви?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Это красивое, нежное, чистое, возвышенное чувство. Но слишком много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внешних препятствий для счастья. </w:t>
      </w:r>
      <w:proofErr w:type="spellStart"/>
      <w:r w:rsidRPr="008232BF">
        <w:rPr>
          <w:rFonts w:ascii="Times New Roman" w:hAnsi="Times New Roman" w:cs="Times New Roman"/>
          <w:sz w:val="28"/>
        </w:rPr>
        <w:t>Влюблѐнных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ждут разлука и печаль.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Куприн ищет в реальной жизни людей, исполненных святым чувством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любви, способных подняться над окружающей пошлостью и 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6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proofErr w:type="spellStart"/>
      <w:r w:rsidRPr="008232BF">
        <w:rPr>
          <w:rFonts w:ascii="Times New Roman" w:hAnsi="Times New Roman" w:cs="Times New Roman"/>
          <w:sz w:val="28"/>
        </w:rPr>
        <w:t>бездуховностью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, готовых отдать </w:t>
      </w:r>
      <w:proofErr w:type="spellStart"/>
      <w:r w:rsidRPr="008232BF">
        <w:rPr>
          <w:rFonts w:ascii="Times New Roman" w:hAnsi="Times New Roman" w:cs="Times New Roman"/>
          <w:sz w:val="28"/>
        </w:rPr>
        <w:t>всѐ</w:t>
      </w:r>
      <w:proofErr w:type="spellEnd"/>
      <w:r w:rsidRPr="008232BF">
        <w:rPr>
          <w:rFonts w:ascii="Times New Roman" w:hAnsi="Times New Roman" w:cs="Times New Roman"/>
          <w:sz w:val="28"/>
        </w:rPr>
        <w:t>, не требуя ничего взамен. «Гранатовый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браслет» и «Олеся» – гимны женской красоте и любви, гимны женщине,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духовно чистой и мудрой, гимны возвышенному первозданному чувству.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Вечная тема любви всегда волновала и будет волновать сердца людей, но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тайны </w:t>
      </w:r>
      <w:proofErr w:type="spellStart"/>
      <w:r w:rsidRPr="008232BF">
        <w:rPr>
          <w:rFonts w:ascii="Times New Roman" w:hAnsi="Times New Roman" w:cs="Times New Roman"/>
          <w:sz w:val="28"/>
        </w:rPr>
        <w:t>еѐ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способны разгадать немногие. Среди них – замечательный русский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писатель Александр Иванович Куприн, произведения которого несут в себе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не только тихую грусть, но и веру в духовное совершенство человека.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– Почему развитие любви показано в тесной связи с картинами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природы?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Основная мысль повести: только вдали от цивилизации, от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lastRenderedPageBreak/>
        <w:t>равнодушного города можно найти человека, способного любить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бескорыстно, преданно. Только в единении с природой, в сохранении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естественности человек способен достигнуть нравственной чистоты и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благородства. Пейзаж чутко меняется одновременно с изменением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душевного состояния Олеси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–Кто в повести </w:t>
      </w:r>
      <w:proofErr w:type="spellStart"/>
      <w:r w:rsidRPr="008232BF">
        <w:rPr>
          <w:rFonts w:ascii="Times New Roman" w:hAnsi="Times New Roman" w:cs="Times New Roman"/>
          <w:sz w:val="28"/>
        </w:rPr>
        <w:t>А.И.Куприна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является «естественным человеком»?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Как изображает своего «человека природы» Куприн?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«Естественным человеком» в повести </w:t>
      </w:r>
      <w:proofErr w:type="spellStart"/>
      <w:r w:rsidRPr="008232BF">
        <w:rPr>
          <w:rFonts w:ascii="Times New Roman" w:hAnsi="Times New Roman" w:cs="Times New Roman"/>
          <w:sz w:val="28"/>
        </w:rPr>
        <w:t>А.И.Куприна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является Олеся.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Она живет в лесу. Это ее дом, ее мир, а она – часть этого мира, часть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природы. Вспомним первое появление Олеси в повести: «Голос, певший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песню, вдруг оборвался совсем близко около хаты, громко звякнула железная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proofErr w:type="spellStart"/>
      <w:r w:rsidRPr="008232BF">
        <w:rPr>
          <w:rFonts w:ascii="Times New Roman" w:hAnsi="Times New Roman" w:cs="Times New Roman"/>
          <w:sz w:val="28"/>
        </w:rPr>
        <w:t>клямка</w:t>
      </w:r>
      <w:proofErr w:type="spellEnd"/>
      <w:r w:rsidRPr="008232BF">
        <w:rPr>
          <w:rFonts w:ascii="Times New Roman" w:hAnsi="Times New Roman" w:cs="Times New Roman"/>
          <w:sz w:val="28"/>
        </w:rPr>
        <w:t>, и в просвете быстро распахнувшейся двери показалась рослая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смеющаяся девушка. Обеими руками она бережно поддерживала полосатый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передник, из которого выглядывали три крошечные головки с красными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шейками и черными блестящими глазенками.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– Смотри, бабушка, зяблики опять за мной увязались, –воскликнула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она, громко смеясь…» (К.,16).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Из этого отрывка видно, что Олеся неразрывно связана с природой, она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не только чувствует духовную близость с природой, она сама является </w:t>
      </w:r>
      <w:proofErr w:type="spellStart"/>
      <w:r w:rsidRPr="008232BF">
        <w:rPr>
          <w:rFonts w:ascii="Times New Roman" w:hAnsi="Times New Roman" w:cs="Times New Roman"/>
          <w:sz w:val="28"/>
        </w:rPr>
        <w:t>еѐ</w:t>
      </w:r>
      <w:proofErr w:type="spellEnd"/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неотъемлемой частью. Девушка пришла из леса и принесла с собой частичку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леса, частичку природы – зябликов.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В повести царит «</w:t>
      </w:r>
      <w:proofErr w:type="spellStart"/>
      <w:r w:rsidRPr="008232BF">
        <w:rPr>
          <w:rFonts w:ascii="Times New Roman" w:hAnsi="Times New Roman" w:cs="Times New Roman"/>
          <w:sz w:val="28"/>
        </w:rPr>
        <w:t>двоемирие</w:t>
      </w:r>
      <w:proofErr w:type="spellEnd"/>
      <w:r w:rsidRPr="008232BF">
        <w:rPr>
          <w:rFonts w:ascii="Times New Roman" w:hAnsi="Times New Roman" w:cs="Times New Roman"/>
          <w:sz w:val="28"/>
        </w:rPr>
        <w:t>», т.е. разделение мира на реальный и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proofErr w:type="spellStart"/>
      <w:proofErr w:type="gramStart"/>
      <w:r w:rsidRPr="008232BF">
        <w:rPr>
          <w:rFonts w:ascii="Times New Roman" w:hAnsi="Times New Roman" w:cs="Times New Roman"/>
          <w:sz w:val="28"/>
        </w:rPr>
        <w:t>идеальный.Обо</w:t>
      </w:r>
      <w:proofErr w:type="spellEnd"/>
      <w:proofErr w:type="gramEnd"/>
      <w:r w:rsidRPr="008232BF">
        <w:rPr>
          <w:rFonts w:ascii="Times New Roman" w:hAnsi="Times New Roman" w:cs="Times New Roman"/>
          <w:sz w:val="28"/>
        </w:rPr>
        <w:t xml:space="preserve"> всех событиях, происходящих в повести, мы </w:t>
      </w:r>
      <w:proofErr w:type="spellStart"/>
      <w:r w:rsidRPr="008232BF">
        <w:rPr>
          <w:rFonts w:ascii="Times New Roman" w:hAnsi="Times New Roman" w:cs="Times New Roman"/>
          <w:sz w:val="28"/>
        </w:rPr>
        <w:t>узнаѐм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от Ивана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Тимофеевича. Именно он и является своеобразной «границей», разделяющей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реальный и идеальный миры. Реальный мир – это </w:t>
      </w:r>
      <w:proofErr w:type="spellStart"/>
      <w:r w:rsidRPr="008232BF">
        <w:rPr>
          <w:rFonts w:ascii="Times New Roman" w:hAnsi="Times New Roman" w:cs="Times New Roman"/>
          <w:sz w:val="28"/>
        </w:rPr>
        <w:t>перебродские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жители,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Петербург, его «высший свет». Идеальный же – это лес, в котором </w:t>
      </w:r>
      <w:proofErr w:type="spellStart"/>
      <w:r w:rsidRPr="008232BF">
        <w:rPr>
          <w:rFonts w:ascii="Times New Roman" w:hAnsi="Times New Roman" w:cs="Times New Roman"/>
          <w:sz w:val="28"/>
        </w:rPr>
        <w:t>живѐт</w:t>
      </w:r>
      <w:proofErr w:type="spellEnd"/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Олеся с бабушкой, тот самый лес, в котором и зародилась любовь главных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героев повести. Эти два мира действительно противопоставлены друг другу в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произведении Куприна.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lastRenderedPageBreak/>
        <w:t>–На что обращает внимание Куприн, описывая свою героиню?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Куприн обращает внимание на физическую крепость Олеси. Она сильна,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красива, здорова.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–Кому противопоставлена Олеся в повести?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Олеся в повести противопоставлена толпе – </w:t>
      </w:r>
      <w:proofErr w:type="spellStart"/>
      <w:r w:rsidRPr="008232BF">
        <w:rPr>
          <w:rFonts w:ascii="Times New Roman" w:hAnsi="Times New Roman" w:cs="Times New Roman"/>
          <w:sz w:val="28"/>
        </w:rPr>
        <w:t>перебродским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крестьянам.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7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– Можем ли мы эту толпу отнести к «знакам цивилизации»?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Аргументируйте свой ответ.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Вряд ли мы можем отнести </w:t>
      </w:r>
      <w:proofErr w:type="spellStart"/>
      <w:r w:rsidRPr="008232BF">
        <w:rPr>
          <w:rFonts w:ascii="Times New Roman" w:hAnsi="Times New Roman" w:cs="Times New Roman"/>
          <w:sz w:val="28"/>
        </w:rPr>
        <w:t>перебродскую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толпу к «знакам»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цивилизации, так как крестьяне у Куприна невежественны, темны, тупы и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неразвиты: во всей деревне нет ни одного грамотного крестьянина. Нередко в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них проявляется слепая жестокость и даже зверство. Вспомним, как Олеся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отзывается о местных жителях: «Злой у нас народ здесь, безжалостный…»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(К.,90). Большинство </w:t>
      </w:r>
      <w:proofErr w:type="spellStart"/>
      <w:r w:rsidRPr="008232BF">
        <w:rPr>
          <w:rFonts w:ascii="Times New Roman" w:hAnsi="Times New Roman" w:cs="Times New Roman"/>
          <w:sz w:val="28"/>
        </w:rPr>
        <w:t>перебродских</w:t>
      </w:r>
      <w:proofErr w:type="spellEnd"/>
      <w:r w:rsidRPr="008232BF">
        <w:rPr>
          <w:rFonts w:ascii="Times New Roman" w:hAnsi="Times New Roman" w:cs="Times New Roman"/>
          <w:sz w:val="28"/>
        </w:rPr>
        <w:t xml:space="preserve"> крестьян слепо верит в чертей и ведьм;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их фанатизм религиозных и суеверных людей, их жестокость проявились в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гонениях против старой </w:t>
      </w:r>
      <w:proofErr w:type="spellStart"/>
      <w:r w:rsidRPr="008232BF">
        <w:rPr>
          <w:rFonts w:ascii="Times New Roman" w:hAnsi="Times New Roman" w:cs="Times New Roman"/>
          <w:sz w:val="28"/>
        </w:rPr>
        <w:t>Мануйлихи</w:t>
      </w:r>
      <w:proofErr w:type="spellEnd"/>
      <w:r w:rsidRPr="008232BF">
        <w:rPr>
          <w:rFonts w:ascii="Times New Roman" w:hAnsi="Times New Roman" w:cs="Times New Roman"/>
          <w:sz w:val="28"/>
        </w:rPr>
        <w:t>, которую они однажды чуть не убили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камнями, приняв ее за ведьму.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– Каким представлен город (Петербург) в повести? Как отзываются о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нем Иван Тимофеевич и Олеся?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Иван Тимофеевич: «Так вот такие высокие дома. И сверху донизу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набиты людьми. Живут эти люди в маленьких конурках, точно птицы в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клетках, человек по десяти в каждой, так что всем и воздуху-то не хватает. А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другие внизу живут, под самой землей, в сырости и холоде; случается, что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солнца у себя в комнате круглый год не видят» (К.,98).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Олеся: «Бог с ним, с городом вашим, не стала бы я там жить никогда»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(К.,98).)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IV. Выводы по повести.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– Определите степень важности для Куприна изображения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«естественного человека», человека природы в повести «Олеся».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lastRenderedPageBreak/>
        <w:t>Образ Олеси в повести очень важен. Писатель хочет всячески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«отделить» Олесю от внешнего мира, показать ее в естественной для нее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обстановке прекрасной и могучей природы. Подлинно прекрасное может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торжествовать лишь вдали от мира, от цивилизации, где царит лицемерие.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Поэтому столь большая роль в повести отводится описанию природы. Мы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видим, что и Иван Тимофеевич был счастлив с Олесей тоже вдали от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городской и сельской суеты. А в городе, по предсказанию Олеси, он не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найдет счастья.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Завершается повесть удивительно характерной деталью: Иван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Тимофеевич после исчезновения Олеси находит в опустевшей хате нитку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красных бус. Каждая бусинка как огонек чистого естественного чувства.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Любить - это прежде всего отдавать.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Любить - значит чувства свои, как реку,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С весенней щедростью расплескать.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proofErr w:type="gramStart"/>
      <w:r w:rsidRPr="008232BF">
        <w:rPr>
          <w:rFonts w:ascii="Times New Roman" w:hAnsi="Times New Roman" w:cs="Times New Roman"/>
          <w:sz w:val="28"/>
        </w:rPr>
        <w:t>На радость</w:t>
      </w:r>
      <w:proofErr w:type="gramEnd"/>
      <w:r w:rsidRPr="008232BF">
        <w:rPr>
          <w:rFonts w:ascii="Times New Roman" w:hAnsi="Times New Roman" w:cs="Times New Roman"/>
          <w:sz w:val="28"/>
        </w:rPr>
        <w:t xml:space="preserve"> близкому человеку.</w:t>
      </w:r>
    </w:p>
    <w:p w:rsidR="008232BF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32BF">
        <w:rPr>
          <w:rFonts w:ascii="Times New Roman" w:hAnsi="Times New Roman" w:cs="Times New Roman"/>
          <w:sz w:val="28"/>
        </w:rPr>
        <w:t>Э.Асадов</w:t>
      </w:r>
      <w:proofErr w:type="spellEnd"/>
    </w:p>
    <w:p w:rsidR="00215FC3" w:rsidRPr="008232BF" w:rsidRDefault="008232BF" w:rsidP="008232BF">
      <w:pPr>
        <w:rPr>
          <w:rFonts w:ascii="Times New Roman" w:hAnsi="Times New Roman" w:cs="Times New Roman"/>
          <w:sz w:val="28"/>
        </w:rPr>
      </w:pPr>
      <w:r w:rsidRPr="008232BF">
        <w:rPr>
          <w:rFonts w:ascii="Times New Roman" w:hAnsi="Times New Roman" w:cs="Times New Roman"/>
          <w:sz w:val="28"/>
        </w:rPr>
        <w:t>V. Д/з. Перечитать «Гранатовый браслет».</w:t>
      </w:r>
    </w:p>
    <w:sectPr w:rsidR="00215FC3" w:rsidRPr="008232BF" w:rsidSect="008232B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BF"/>
    <w:rsid w:val="00215FC3"/>
    <w:rsid w:val="008232BF"/>
    <w:rsid w:val="0097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82E8"/>
  <w15:chartTrackingRefBased/>
  <w15:docId w15:val="{BDFF0E23-F452-4803-8A5A-3BB84D4D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2627</Words>
  <Characters>14980</Characters>
  <Application>Microsoft Office Word</Application>
  <DocSecurity>0</DocSecurity>
  <Lines>124</Lines>
  <Paragraphs>35</Paragraphs>
  <ScaleCrop>false</ScaleCrop>
  <Company/>
  <LinksUpToDate>false</LinksUpToDate>
  <CharactersWithSpaces>17572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2020-07-26T20:41:00Z</dcterms:created>
  <dcterms:modified xsi:type="dcterms:W3CDTF">2020-07-26T20:46:00Z</dcterms:modified>
</cp:coreProperties>
</file>