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E14" w:rsidRDefault="001E3E14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</w:rPr>
      </w:pPr>
    </w:p>
    <w:p w:rsidR="00027FCE" w:rsidRPr="0085144D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  <w:r w:rsidRPr="0085144D">
        <w:rPr>
          <w:b/>
          <w:bCs/>
          <w:color w:val="000000"/>
          <w:sz w:val="28"/>
        </w:rPr>
        <w:t>Открытый урок по русскому языку в 11 классе</w:t>
      </w:r>
    </w:p>
    <w:p w:rsidR="00027FCE" w:rsidRPr="0085144D" w:rsidRDefault="001E3E14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  <w:r>
        <w:rPr>
          <w:b/>
          <w:bCs/>
          <w:color w:val="000000"/>
          <w:sz w:val="28"/>
        </w:rPr>
        <w:t>МКОУ «Мичуринская   СОШ</w:t>
      </w:r>
      <w:r w:rsidR="00027FCE" w:rsidRPr="0085144D">
        <w:rPr>
          <w:b/>
          <w:bCs/>
          <w:color w:val="000000"/>
          <w:sz w:val="28"/>
        </w:rPr>
        <w:t>»</w:t>
      </w:r>
    </w:p>
    <w:p w:rsidR="00027FCE" w:rsidRPr="0085144D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  <w:r w:rsidRPr="0085144D">
        <w:rPr>
          <w:b/>
          <w:bCs/>
          <w:color w:val="000000"/>
          <w:sz w:val="28"/>
        </w:rPr>
        <w:t xml:space="preserve">Учитель: </w:t>
      </w:r>
      <w:proofErr w:type="spellStart"/>
      <w:r w:rsidR="001E3E14">
        <w:rPr>
          <w:b/>
          <w:bCs/>
          <w:color w:val="000000"/>
          <w:sz w:val="28"/>
        </w:rPr>
        <w:t>Бибалаева</w:t>
      </w:r>
      <w:proofErr w:type="spellEnd"/>
      <w:r w:rsidR="001E3E14">
        <w:rPr>
          <w:b/>
          <w:bCs/>
          <w:color w:val="000000"/>
          <w:sz w:val="28"/>
        </w:rPr>
        <w:t xml:space="preserve"> </w:t>
      </w:r>
      <w:proofErr w:type="spellStart"/>
      <w:r w:rsidR="001E3E14">
        <w:rPr>
          <w:b/>
          <w:bCs/>
          <w:color w:val="000000"/>
          <w:sz w:val="28"/>
        </w:rPr>
        <w:t>Зубайдат</w:t>
      </w:r>
      <w:proofErr w:type="spellEnd"/>
      <w:r w:rsidR="001E3E14">
        <w:rPr>
          <w:b/>
          <w:bCs/>
          <w:color w:val="000000"/>
          <w:sz w:val="28"/>
        </w:rPr>
        <w:t xml:space="preserve"> </w:t>
      </w:r>
      <w:proofErr w:type="spellStart"/>
      <w:r w:rsidR="001E3E14">
        <w:rPr>
          <w:b/>
          <w:bCs/>
          <w:color w:val="000000"/>
          <w:sz w:val="28"/>
        </w:rPr>
        <w:t>Курбановна</w:t>
      </w:r>
      <w:proofErr w:type="spellEnd"/>
    </w:p>
    <w:p w:rsidR="00027FCE" w:rsidRPr="0085144D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  <w:r w:rsidRPr="0085144D">
        <w:rPr>
          <w:b/>
          <w:bCs/>
          <w:color w:val="000000"/>
          <w:sz w:val="28"/>
        </w:rPr>
        <w:t>Комплексный анализ текста. Урок-практикум по подготовке к ЕГЭ по русскому языку в 11 классе</w:t>
      </w:r>
      <w:r w:rsidR="00145449">
        <w:rPr>
          <w:b/>
          <w:bCs/>
          <w:color w:val="000000"/>
          <w:sz w:val="28"/>
        </w:rPr>
        <w:t xml:space="preserve"> (Слайд 1)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b/>
          <w:bCs/>
          <w:color w:val="000000"/>
        </w:rPr>
        <w:t>Цели урока:</w:t>
      </w:r>
      <w:r w:rsidRPr="009F4491">
        <w:rPr>
          <w:color w:val="000000"/>
        </w:rPr>
        <w:t> закреплять знания,  развивать умения, необходимые для выполнения тестовых заданий</w:t>
      </w:r>
      <w:r w:rsidR="00145449">
        <w:rPr>
          <w:color w:val="000000"/>
        </w:rPr>
        <w:t xml:space="preserve"> (Слайд 2)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  </w:t>
      </w:r>
      <w:r w:rsidRPr="009F4491">
        <w:rPr>
          <w:b/>
          <w:bCs/>
          <w:color w:val="000000"/>
        </w:rPr>
        <w:t>Образовательные задачи</w:t>
      </w:r>
      <w:r w:rsidRPr="009F4491">
        <w:rPr>
          <w:color w:val="000000"/>
        </w:rPr>
        <w:t>: закреплять и расширять знания орфоэпических, морфологических и синтаксических норм.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  </w:t>
      </w:r>
      <w:r w:rsidRPr="009F4491">
        <w:rPr>
          <w:b/>
          <w:bCs/>
          <w:color w:val="000000"/>
        </w:rPr>
        <w:t>Развивающие задачи</w:t>
      </w:r>
      <w:r w:rsidRPr="009F4491">
        <w:rPr>
          <w:color w:val="000000"/>
        </w:rPr>
        <w:t>: развивать навык анализа, сопоставления, обобщения; продолжить работу по развитию речи учащихся.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  </w:t>
      </w:r>
      <w:r w:rsidRPr="009F4491">
        <w:rPr>
          <w:b/>
          <w:bCs/>
          <w:color w:val="000000"/>
        </w:rPr>
        <w:t>Воспитательные задачи</w:t>
      </w:r>
      <w:r w:rsidRPr="009F4491">
        <w:rPr>
          <w:color w:val="000000"/>
        </w:rPr>
        <w:t>: способствовать развитию интереса к изучению русского языка; воспитывать бережное отношение к русскому языку.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 </w:t>
      </w:r>
      <w:r w:rsidRPr="009F4491">
        <w:rPr>
          <w:b/>
          <w:bCs/>
          <w:color w:val="000000"/>
        </w:rPr>
        <w:t>Оборудование</w:t>
      </w:r>
      <w:r w:rsidRPr="009F4491">
        <w:rPr>
          <w:color w:val="000000"/>
        </w:rPr>
        <w:t>: карточки; мультимедийный комплекс, ноутбук для демонстрации слайдов, сопровождающих различные этапы урока, рабочие листы.</w:t>
      </w:r>
    </w:p>
    <w:p w:rsidR="0085144D" w:rsidRDefault="0085144D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</w:rPr>
      </w:pPr>
    </w:p>
    <w:p w:rsidR="00027FCE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</w:rPr>
      </w:pPr>
      <w:r w:rsidRPr="009F4491">
        <w:rPr>
          <w:b/>
          <w:bCs/>
          <w:color w:val="000000"/>
          <w:sz w:val="28"/>
        </w:rPr>
        <w:t>Ход урока.</w:t>
      </w:r>
    </w:p>
    <w:p w:rsidR="0085144D" w:rsidRPr="009F4491" w:rsidRDefault="0085144D" w:rsidP="00027FC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b/>
          <w:color w:val="000000"/>
          <w:sz w:val="28"/>
        </w:rPr>
        <w:t>I .   Организационный момент</w:t>
      </w:r>
      <w:r w:rsidRPr="009F4491">
        <w:rPr>
          <w:b/>
          <w:color w:val="000000"/>
        </w:rPr>
        <w:t>.</w:t>
      </w:r>
      <w:r w:rsidR="00145449">
        <w:rPr>
          <w:b/>
          <w:bCs/>
          <w:color w:val="000000"/>
          <w:u w:val="single"/>
        </w:rPr>
        <w:t> Слайд 3</w:t>
      </w:r>
    </w:p>
    <w:p w:rsidR="0085144D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Вступительное слово учителя.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-Здравствуйте. Садитесь.</w:t>
      </w:r>
    </w:p>
    <w:p w:rsidR="00027FCE" w:rsidRPr="009F4491" w:rsidRDefault="00027FCE" w:rsidP="00027FC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> </w:t>
      </w:r>
      <w:r w:rsidR="0085144D">
        <w:rPr>
          <w:color w:val="000000"/>
        </w:rPr>
        <w:t xml:space="preserve">Ребята, улыбнитесь друг к другу и своей улыбкой </w:t>
      </w:r>
      <w:r w:rsidRPr="009F4491">
        <w:rPr>
          <w:color w:val="000000"/>
        </w:rPr>
        <w:t>пожелайте друг другу хорошего рабочего настроения на уроке. </w:t>
      </w:r>
      <w:r w:rsidR="0085144D">
        <w:rPr>
          <w:color w:val="000000"/>
        </w:rPr>
        <w:t xml:space="preserve"> С</w:t>
      </w:r>
      <w:r w:rsidRPr="009F4491">
        <w:rPr>
          <w:color w:val="000000"/>
        </w:rPr>
        <w:t>егодня у нас на уроке присутствуют гости. Покажем нашим гостям,  как мы готовимся к ЕГЭ, работая на уроке.</w:t>
      </w:r>
    </w:p>
    <w:p w:rsidR="00195C2C" w:rsidRPr="009F4491" w:rsidRDefault="00E64833" w:rsidP="00E648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 xml:space="preserve">Вы уже одной ногой на пороге школы и сдачи ЕГЭ. Вы осознаёте, что задания ЕГЭ по русскому языку отличаются от стандартных тестов, в них охвачен весь курс русского языка средней школы. Кроме проверки орфографической и пунктуационной грамотности, проверяется владение нормами литературного языка, теоретические знания и умение применять их на практике, умение анализировать текст. До экзамена по русскому языку осталось …    дней. У нас </w:t>
      </w:r>
      <w:r w:rsidR="0085144D">
        <w:rPr>
          <w:color w:val="000000"/>
        </w:rPr>
        <w:t>ещё есть время для подготовки. С</w:t>
      </w:r>
      <w:r w:rsidRPr="009F4491">
        <w:rPr>
          <w:color w:val="000000"/>
        </w:rPr>
        <w:t>егодня мы проведем комплексную работу по подготовке к ЕГЭ и систематизации знаний, умений и навыков, полученных на уроках русского языка.</w:t>
      </w:r>
    </w:p>
    <w:p w:rsidR="00E64833" w:rsidRPr="009F4491" w:rsidRDefault="00E64833" w:rsidP="00E6483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64833" w:rsidRPr="00A30C72" w:rsidRDefault="002D2F49" w:rsidP="00E64833">
      <w:pPr>
        <w:pStyle w:val="a3"/>
        <w:shd w:val="clear" w:color="auto" w:fill="FFFFFF"/>
        <w:spacing w:after="0"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>2</w:t>
      </w:r>
      <w:r w:rsidR="005D1AEF">
        <w:rPr>
          <w:b/>
          <w:color w:val="000000"/>
          <w:sz w:val="28"/>
        </w:rPr>
        <w:t>.</w:t>
      </w:r>
      <w:r w:rsidRPr="00A30C72">
        <w:rPr>
          <w:b/>
          <w:color w:val="000000"/>
          <w:sz w:val="28"/>
        </w:rPr>
        <w:t xml:space="preserve"> Проверка домашнего задания </w:t>
      </w:r>
    </w:p>
    <w:p w:rsidR="00E64833" w:rsidRPr="009F4491" w:rsidRDefault="00E64833" w:rsidP="00E64833">
      <w:pPr>
        <w:pStyle w:val="a3"/>
        <w:shd w:val="clear" w:color="auto" w:fill="FFFFFF"/>
        <w:spacing w:after="0" w:line="294" w:lineRule="atLeast"/>
        <w:rPr>
          <w:color w:val="000000"/>
        </w:rPr>
      </w:pPr>
      <w:r w:rsidRPr="009F4491">
        <w:rPr>
          <w:color w:val="000000"/>
        </w:rPr>
        <w:t>Дома вам было предложено выполнить первые три задания ЕГЭ по карточкам. Давайте сверим ответы с проектором и прокомментируем их.</w:t>
      </w:r>
      <w:r w:rsidR="00145449">
        <w:rPr>
          <w:color w:val="000000"/>
        </w:rPr>
        <w:t xml:space="preserve"> </w:t>
      </w:r>
      <w:r w:rsidR="00145449">
        <w:rPr>
          <w:b/>
          <w:color w:val="000000"/>
        </w:rPr>
        <w:t>Слайд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64833" w:rsidRPr="009F4491" w:rsidTr="00E64833">
        <w:tc>
          <w:tcPr>
            <w:tcW w:w="9571" w:type="dxa"/>
          </w:tcPr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bookmark21"/>
            <w:r w:rsidRPr="009F4491">
              <w:rPr>
                <w:rFonts w:ascii="Times New Roman" w:hAnsi="Times New Roman" w:cs="Times New Roman"/>
                <w:b/>
              </w:rPr>
              <w:t>Вариант  № 1</w:t>
            </w:r>
            <w:bookmarkEnd w:id="0"/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Прочитайте текст и выполните задания 1-3.</w:t>
            </w:r>
          </w:p>
          <w:p w:rsidR="002D2F49" w:rsidRPr="009F4491" w:rsidRDefault="002D2F49" w:rsidP="002D2F49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i/>
              </w:rPr>
            </w:pPr>
            <w:r w:rsidRPr="009F4491">
              <w:rPr>
                <w:rStyle w:val="9"/>
                <w:rFonts w:eastAsia="Arial Unicode MS"/>
                <w:sz w:val="24"/>
                <w:szCs w:val="24"/>
              </w:rPr>
              <w:t>(1)Московские меценаты не были ни великими художниками, ни гениальными артистами. (2)(...) они вошли в историю отечественной культуры, потому что способствовали её развитию. (3)Как правило, это были выходцы из московского купечества, представители богатейших промышленных и купеческих династий России.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1.</w:t>
            </w:r>
            <w:r w:rsidRPr="009F4491">
              <w:rPr>
                <w:rFonts w:ascii="Times New Roman" w:hAnsi="Times New Roman" w:cs="Times New Roman"/>
              </w:rPr>
              <w:t xml:space="preserve"> Укажите варианты ответов, в которых верно передана </w:t>
            </w:r>
            <w:r w:rsidRPr="009F4491">
              <w:rPr>
                <w:rStyle w:val="20"/>
                <w:rFonts w:eastAsia="Arial Unicode MS"/>
                <w:sz w:val="24"/>
                <w:szCs w:val="24"/>
              </w:rPr>
              <w:t xml:space="preserve">ГЛАВНАЯ </w:t>
            </w:r>
            <w:r w:rsidRPr="009F4491">
              <w:rPr>
                <w:rFonts w:ascii="Times New Roman" w:hAnsi="Times New Roman" w:cs="Times New Roman"/>
              </w:rPr>
              <w:t>информация, содержащаяся в тексте. Запишите номера этих предложений.</w:t>
            </w:r>
          </w:p>
          <w:p w:rsidR="002D2F49" w:rsidRDefault="002D2F49" w:rsidP="002D2F49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Московские меценаты - представители богатейших промышленных и купеческих </w:t>
            </w:r>
            <w:r w:rsidRPr="009F4491">
              <w:rPr>
                <w:rFonts w:ascii="Times New Roman" w:hAnsi="Times New Roman" w:cs="Times New Roman"/>
              </w:rPr>
              <w:lastRenderedPageBreak/>
              <w:t>династий России.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Московские меценаты, как правило, представители богатейших промышленных и купеческих дина</w:t>
            </w:r>
            <w:r w:rsidRPr="009F4491">
              <w:rPr>
                <w:rFonts w:ascii="Times New Roman" w:hAnsi="Times New Roman" w:cs="Times New Roman"/>
              </w:rPr>
              <w:softHyphen/>
              <w:t>стий России, вошли в историю отечественной культуры потому, что способствовали её разви</w:t>
            </w:r>
            <w:r w:rsidRPr="009F4491">
              <w:rPr>
                <w:rFonts w:ascii="Times New Roman" w:hAnsi="Times New Roman" w:cs="Times New Roman"/>
              </w:rPr>
              <w:softHyphen/>
              <w:t>тию.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Московские меценаты вошли в историю отечественной культуры, так как они были представителями богатейших промышленных и купеческих династий России.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Московские меценаты, будучи великими художниками и гениальными артистами, внесли большой вклад в развитие российской промышленности.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Представители богатейших промышленных и купеческих династий России, будучи меценатами, много сделали для развития отечественной культуры.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____</w:t>
            </w:r>
            <w:r w:rsidR="00DA5A43">
              <w:rPr>
                <w:rFonts w:ascii="Times New Roman" w:hAnsi="Times New Roman" w:cs="Times New Roman"/>
                <w:i/>
              </w:rPr>
              <w:t>25</w:t>
            </w:r>
            <w:r w:rsidRPr="009F4491">
              <w:rPr>
                <w:rFonts w:ascii="Times New Roman" w:hAnsi="Times New Roman" w:cs="Times New Roman"/>
                <w:i/>
              </w:rPr>
              <w:t>_______________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2.</w:t>
            </w:r>
            <w:r w:rsidRPr="009F4491">
              <w:rPr>
                <w:rFonts w:ascii="Times New Roman" w:hAnsi="Times New Roman" w:cs="Times New Roman"/>
              </w:rPr>
              <w:t xml:space="preserve"> Самостоятельно подберите </w:t>
            </w:r>
            <w:r w:rsidRPr="009F4491">
              <w:rPr>
                <w:rFonts w:ascii="Times New Roman" w:hAnsi="Times New Roman" w:cs="Times New Roman"/>
                <w:b/>
              </w:rPr>
              <w:t>сочинительный союз</w:t>
            </w:r>
            <w:r w:rsidRPr="009F4491">
              <w:rPr>
                <w:rFonts w:ascii="Times New Roman" w:hAnsi="Times New Roman" w:cs="Times New Roman"/>
              </w:rPr>
              <w:t>, который должен стоять на месте пропуска во втором (2) предло</w:t>
            </w:r>
            <w:r w:rsidRPr="009F4491">
              <w:rPr>
                <w:rFonts w:ascii="Times New Roman" w:hAnsi="Times New Roman" w:cs="Times New Roman"/>
              </w:rPr>
              <w:softHyphen/>
              <w:t xml:space="preserve">жении текста? Запишите этот сочинительный союз.  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</w:t>
            </w:r>
            <w:r w:rsidR="00DA5A43">
              <w:rPr>
                <w:rFonts w:ascii="Times New Roman" w:hAnsi="Times New Roman" w:cs="Times New Roman"/>
                <w:i/>
              </w:rPr>
              <w:t>однако</w:t>
            </w:r>
            <w:proofErr w:type="spellEnd"/>
            <w:r w:rsidRPr="009F4491">
              <w:rPr>
                <w:rFonts w:ascii="Times New Roman" w:hAnsi="Times New Roman" w:cs="Times New Roman"/>
                <w:i/>
              </w:rPr>
              <w:t>________________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3.</w:t>
            </w:r>
            <w:r w:rsidRPr="009F4491">
              <w:rPr>
                <w:rFonts w:ascii="Times New Roman" w:hAnsi="Times New Roman" w:cs="Times New Roman"/>
              </w:rPr>
              <w:t xml:space="preserve"> Прочитайте фрагмент словарной статьи, в которой приводятся значения слова ИСТОРИЯ. Опреде</w:t>
            </w:r>
            <w:r w:rsidRPr="009F4491">
              <w:rPr>
                <w:rFonts w:ascii="Times New Roman" w:hAnsi="Times New Roman" w:cs="Times New Roman"/>
              </w:rPr>
              <w:softHyphen/>
              <w:t>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9F4491">
              <w:rPr>
                <w:rFonts w:ascii="Times New Roman" w:hAnsi="Times New Roman" w:cs="Times New Roman"/>
                <w:b/>
              </w:rPr>
              <w:t xml:space="preserve">ИСТОРИЯ, </w:t>
            </w:r>
            <w:r w:rsidRPr="009F4491">
              <w:rPr>
                <w:rStyle w:val="7"/>
                <w:rFonts w:eastAsia="Arial Unicode MS"/>
                <w:sz w:val="24"/>
                <w:szCs w:val="24"/>
              </w:rPr>
              <w:t>-и, ж.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Действительность в её развитии, движении.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Законы истории.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Наука о развитии человеческого общества.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История средних веков.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Style w:val="2"/>
                <w:rFonts w:eastAsia="Arial Unicode MS"/>
                <w:sz w:val="24"/>
                <w:szCs w:val="24"/>
              </w:rPr>
              <w:t>чего.</w:t>
            </w:r>
            <w:r w:rsidRPr="009F4491">
              <w:rPr>
                <w:rFonts w:ascii="Times New Roman" w:hAnsi="Times New Roman" w:cs="Times New Roman"/>
              </w:rPr>
              <w:t xml:space="preserve"> Ход развития, движения чего-нибудь.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История нашей дружбы. История болезни</w:t>
            </w:r>
            <w:r w:rsidRPr="009F4491">
              <w:rPr>
                <w:rFonts w:ascii="Times New Roman" w:hAnsi="Times New Roman" w:cs="Times New Roman"/>
              </w:rPr>
              <w:t xml:space="preserve"> (карта, в которой реги</w:t>
            </w:r>
            <w:r w:rsidRPr="009F4491">
              <w:rPr>
                <w:rFonts w:ascii="Times New Roman" w:hAnsi="Times New Roman" w:cs="Times New Roman"/>
              </w:rPr>
              <w:softHyphen/>
              <w:t>стрируются изменения в состоянии больного).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Style w:val="2"/>
                <w:rFonts w:eastAsia="Arial Unicode MS"/>
                <w:sz w:val="24"/>
                <w:szCs w:val="24"/>
              </w:rPr>
              <w:t>чего</w:t>
            </w:r>
            <w:r w:rsidRPr="009F4491">
              <w:rPr>
                <w:rFonts w:ascii="Times New Roman" w:hAnsi="Times New Roman" w:cs="Times New Roman"/>
              </w:rPr>
              <w:t xml:space="preserve"> или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какая.</w:t>
            </w:r>
            <w:r w:rsidRPr="009F4491">
              <w:rPr>
                <w:rFonts w:ascii="Times New Roman" w:hAnsi="Times New Roman" w:cs="Times New Roman"/>
              </w:rPr>
              <w:t xml:space="preserve"> Наука о развитии какой-нибудь области природы, знания.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Естественная история</w:t>
            </w:r>
            <w:r w:rsidRPr="009F4491">
              <w:rPr>
                <w:rFonts w:ascii="Times New Roman" w:hAnsi="Times New Roman" w:cs="Times New Roman"/>
              </w:rPr>
              <w:t xml:space="preserve"> (ус</w:t>
            </w:r>
            <w:r w:rsidRPr="009F4491">
              <w:rPr>
                <w:rFonts w:ascii="Times New Roman" w:hAnsi="Times New Roman" w:cs="Times New Roman"/>
              </w:rPr>
              <w:softHyphen/>
              <w:t xml:space="preserve">тар.).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История театра.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  <w:i/>
              </w:rPr>
            </w:pPr>
            <w:r w:rsidRPr="009F4491">
              <w:rPr>
                <w:rFonts w:ascii="Times New Roman" w:hAnsi="Times New Roman" w:cs="Times New Roman"/>
              </w:rPr>
              <w:t>Прошлое, сохраняющееся в памяти человечества.</w:t>
            </w:r>
            <w:r w:rsidRPr="009F4491">
              <w:rPr>
                <w:rFonts w:ascii="Times New Roman" w:hAnsi="Times New Roman" w:cs="Times New Roman"/>
                <w:i/>
              </w:rPr>
              <w:t xml:space="preserve">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 xml:space="preserve">События, вошедшие в историю. История мира. </w:t>
            </w:r>
            <w:r w:rsidRPr="009F4491">
              <w:rPr>
                <w:rStyle w:val="90"/>
                <w:rFonts w:eastAsia="Arial Unicode MS"/>
                <w:sz w:val="24"/>
                <w:szCs w:val="24"/>
              </w:rPr>
              <w:t>Рас</w:t>
            </w:r>
            <w:r w:rsidRPr="009F4491">
              <w:rPr>
                <w:rStyle w:val="90"/>
                <w:rFonts w:eastAsia="Arial Unicode MS"/>
                <w:sz w:val="24"/>
                <w:szCs w:val="24"/>
              </w:rPr>
              <w:softHyphen/>
              <w:t xml:space="preserve">сказ, повествование (разг.). </w:t>
            </w:r>
            <w:r w:rsidRPr="009F4491">
              <w:rPr>
                <w:rFonts w:ascii="Times New Roman" w:hAnsi="Times New Roman" w:cs="Times New Roman"/>
                <w:i/>
              </w:rPr>
              <w:t>Рассказывать разные смешные истории.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ind w:left="284" w:firstLine="0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Происшествие, событие, преимущественно неприятное (разг.).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Попасть в историю.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</w:t>
            </w:r>
            <w:r w:rsidR="00DA5A43">
              <w:rPr>
                <w:rFonts w:ascii="Times New Roman" w:hAnsi="Times New Roman" w:cs="Times New Roman"/>
                <w:i/>
              </w:rPr>
              <w:t>4</w:t>
            </w:r>
            <w:r w:rsidRPr="009F4491">
              <w:rPr>
                <w:rFonts w:ascii="Times New Roman" w:hAnsi="Times New Roman" w:cs="Times New Roman"/>
                <w:i/>
              </w:rPr>
              <w:t>________________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E64833" w:rsidRPr="009F4491" w:rsidRDefault="00E64833" w:rsidP="00E64833">
            <w:pPr>
              <w:pStyle w:val="a3"/>
              <w:spacing w:line="294" w:lineRule="atLeast"/>
              <w:rPr>
                <w:color w:val="000000"/>
              </w:rPr>
            </w:pPr>
          </w:p>
        </w:tc>
      </w:tr>
    </w:tbl>
    <w:p w:rsidR="00E64833" w:rsidRPr="009F4491" w:rsidRDefault="00E64833" w:rsidP="00E64833">
      <w:pPr>
        <w:pStyle w:val="a3"/>
        <w:shd w:val="clear" w:color="auto" w:fill="FFFFFF"/>
        <w:spacing w:line="294" w:lineRule="atLeast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D2F49" w:rsidRPr="009F4491" w:rsidTr="00145449">
        <w:tc>
          <w:tcPr>
            <w:tcW w:w="9571" w:type="dxa"/>
          </w:tcPr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9F4491">
              <w:rPr>
                <w:rFonts w:ascii="Times New Roman" w:hAnsi="Times New Roman" w:cs="Times New Roman"/>
                <w:b/>
              </w:rPr>
              <w:t>Вариант  № 2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Прочитайте текст и выполните задания 1-3.</w:t>
            </w:r>
          </w:p>
          <w:p w:rsidR="002D2F49" w:rsidRPr="009F4491" w:rsidRDefault="002D2F49" w:rsidP="002D2F49">
            <w:pPr>
              <w:pStyle w:val="a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  <w:i/>
              </w:rPr>
            </w:pPr>
            <w:r w:rsidRPr="009F4491">
              <w:rPr>
                <w:rStyle w:val="9"/>
                <w:rFonts w:eastAsia="Arial Unicode MS"/>
                <w:sz w:val="24"/>
                <w:szCs w:val="24"/>
              </w:rPr>
              <w:t>1)Греки украшали керамические изделия орнаментальной и сюжетной росписью, в том числе сценками из повседневной жизни. (</w:t>
            </w:r>
            <w:proofErr w:type="gramStart"/>
            <w:r w:rsidRPr="009F4491">
              <w:rPr>
                <w:rStyle w:val="9"/>
                <w:rFonts w:eastAsia="Arial Unicode MS"/>
                <w:sz w:val="24"/>
                <w:szCs w:val="24"/>
              </w:rPr>
              <w:t>2)Эти</w:t>
            </w:r>
            <w:proofErr w:type="gramEnd"/>
            <w:r w:rsidRPr="009F4491">
              <w:rPr>
                <w:rStyle w:val="9"/>
                <w:rFonts w:eastAsia="Arial Unicode MS"/>
                <w:sz w:val="24"/>
                <w:szCs w:val="24"/>
              </w:rPr>
              <w:t xml:space="preserve"> изображения дали учёным представление о том, как выглядели древние греки, что носили, какие у них были дома и мебель и какую жизнь они вели. (3) (...) керамические сосуды имеют большое значение в археологических исследова</w:t>
            </w:r>
            <w:r w:rsidRPr="009F4491">
              <w:rPr>
                <w:rStyle w:val="9"/>
                <w:rFonts w:eastAsia="Arial Unicode MS"/>
                <w:sz w:val="24"/>
                <w:szCs w:val="24"/>
              </w:rPr>
              <w:softHyphen/>
              <w:t>ниях.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1.</w:t>
            </w:r>
            <w:r w:rsidRPr="009F4491">
              <w:rPr>
                <w:rFonts w:ascii="Times New Roman" w:hAnsi="Times New Roman" w:cs="Times New Roman"/>
              </w:rPr>
              <w:t xml:space="preserve"> Укажите варианты ответов, </w:t>
            </w:r>
            <w:r w:rsidRPr="009F4491">
              <w:rPr>
                <w:rStyle w:val="20"/>
                <w:rFonts w:eastAsia="Arial Unicode MS"/>
                <w:sz w:val="24"/>
                <w:szCs w:val="24"/>
              </w:rPr>
              <w:t xml:space="preserve">в </w:t>
            </w:r>
            <w:r w:rsidRPr="009F4491">
              <w:rPr>
                <w:rFonts w:ascii="Times New Roman" w:hAnsi="Times New Roman" w:cs="Times New Roman"/>
              </w:rPr>
              <w:t xml:space="preserve">которых верно передана </w:t>
            </w:r>
            <w:r w:rsidRPr="009F4491">
              <w:rPr>
                <w:rStyle w:val="20"/>
                <w:rFonts w:eastAsia="Arial Unicode MS"/>
                <w:sz w:val="24"/>
                <w:szCs w:val="24"/>
              </w:rPr>
              <w:t xml:space="preserve">ГЛАВНАЯ </w:t>
            </w:r>
            <w:r w:rsidRPr="009F4491">
              <w:rPr>
                <w:rFonts w:ascii="Times New Roman" w:hAnsi="Times New Roman" w:cs="Times New Roman"/>
              </w:rPr>
              <w:t>информация, содержащаяся в тексте. Запишите номера этих предложений.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Керамические сосуды имеют большое значение в археологических исследованиях, так как греки украшали их орнаментальной росписью.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Для украшения керамических изделий древние греки широко использовали сюжетную живопись, что подтверждают данные археологических исследований.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Изображения на керамических изделиях дали учёным представление о жизни и быте древних гре</w:t>
            </w:r>
            <w:r w:rsidRPr="009F4491">
              <w:rPr>
                <w:rFonts w:ascii="Times New Roman" w:hAnsi="Times New Roman" w:cs="Times New Roman"/>
              </w:rPr>
              <w:softHyphen/>
              <w:t>ков, поэтому они так важны при археологических исследованиях.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Керамические сосуды важны в археологических исследованиях, так как дали учёным представление о том, какого уровня достигло развитие ремесла в Древнем Риме.</w:t>
            </w:r>
          </w:p>
          <w:p w:rsidR="002D2F49" w:rsidRPr="009F4491" w:rsidRDefault="002D2F49" w:rsidP="002D2F49">
            <w:pPr>
              <w:pStyle w:val="a5"/>
              <w:numPr>
                <w:ilvl w:val="0"/>
                <w:numId w:val="3"/>
              </w:numPr>
              <w:tabs>
                <w:tab w:val="left" w:pos="567"/>
              </w:tabs>
              <w:ind w:left="567" w:hanging="283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lastRenderedPageBreak/>
              <w:t>Древние греки украшали керамические изделия не только орнаментальной, но и сюжетной росписью, что даёт археологам представление об их повседневной жизни.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_______</w:t>
            </w:r>
            <w:r w:rsidR="00DA5A43">
              <w:rPr>
                <w:rFonts w:ascii="Times New Roman" w:hAnsi="Times New Roman" w:cs="Times New Roman"/>
                <w:i/>
              </w:rPr>
              <w:t>35</w:t>
            </w:r>
            <w:r w:rsidRPr="009F4491">
              <w:rPr>
                <w:rFonts w:ascii="Times New Roman" w:hAnsi="Times New Roman" w:cs="Times New Roman"/>
                <w:i/>
              </w:rPr>
              <w:t>____________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2.</w:t>
            </w:r>
            <w:r w:rsidRPr="009F4491">
              <w:rPr>
                <w:rFonts w:ascii="Times New Roman" w:hAnsi="Times New Roman" w:cs="Times New Roman"/>
              </w:rPr>
              <w:t xml:space="preserve"> Самостоятельно подберите </w:t>
            </w:r>
            <w:r w:rsidR="00DA5A43">
              <w:rPr>
                <w:rFonts w:ascii="Times New Roman" w:hAnsi="Times New Roman" w:cs="Times New Roman"/>
                <w:b/>
              </w:rPr>
              <w:t>сочетание слов</w:t>
            </w:r>
            <w:r w:rsidRPr="009F4491">
              <w:rPr>
                <w:rFonts w:ascii="Times New Roman" w:hAnsi="Times New Roman" w:cs="Times New Roman"/>
              </w:rPr>
              <w:t>, который должен стоять на месте пропуска в третьем (3) предло</w:t>
            </w:r>
            <w:r w:rsidRPr="009F4491">
              <w:rPr>
                <w:rFonts w:ascii="Times New Roman" w:hAnsi="Times New Roman" w:cs="Times New Roman"/>
              </w:rPr>
              <w:softHyphen/>
              <w:t xml:space="preserve">жении текста? Запишите этот подчинительный союз.  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________</w:t>
            </w:r>
            <w:r w:rsidR="00DA5A43">
              <w:rPr>
                <w:rFonts w:ascii="Times New Roman" w:hAnsi="Times New Roman" w:cs="Times New Roman"/>
                <w:i/>
              </w:rPr>
              <w:t>именно</w:t>
            </w:r>
            <w:proofErr w:type="spellEnd"/>
            <w:r w:rsidR="00DA5A43">
              <w:rPr>
                <w:rFonts w:ascii="Times New Roman" w:hAnsi="Times New Roman" w:cs="Times New Roman"/>
                <w:i/>
              </w:rPr>
              <w:t xml:space="preserve"> поэтому</w:t>
            </w:r>
            <w:r w:rsidRPr="009F4491">
              <w:rPr>
                <w:rFonts w:ascii="Times New Roman" w:hAnsi="Times New Roman" w:cs="Times New Roman"/>
                <w:i/>
              </w:rPr>
              <w:t>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  <w:b/>
              </w:rPr>
              <w:t>3.</w:t>
            </w:r>
            <w:r w:rsidRPr="009F4491">
              <w:rPr>
                <w:rFonts w:ascii="Times New Roman" w:hAnsi="Times New Roman" w:cs="Times New Roman"/>
              </w:rPr>
              <w:t xml:space="preserve"> Прочитайте фрагмент словарной статьи, в которой приводятся значения слова ЖИЗНЬ. Определите значение, в котором это слово употреблено в первом (1) предложении текста. Выпишите цифру, соответст</w:t>
            </w:r>
            <w:r w:rsidRPr="009F4491">
              <w:rPr>
                <w:rFonts w:ascii="Times New Roman" w:hAnsi="Times New Roman" w:cs="Times New Roman"/>
              </w:rPr>
              <w:softHyphen/>
              <w:t>вующую этому значению в приведённом фрагменте словарной статьи.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firstLine="284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Style w:val="20"/>
                <w:rFonts w:eastAsia="Arial Unicode MS"/>
                <w:sz w:val="24"/>
                <w:szCs w:val="24"/>
              </w:rPr>
              <w:t xml:space="preserve">ЖИЗНЬ, </w:t>
            </w:r>
            <w:r w:rsidRPr="009F4491">
              <w:rPr>
                <w:rFonts w:ascii="Times New Roman" w:hAnsi="Times New Roman" w:cs="Times New Roman"/>
              </w:rPr>
              <w:t>- и. ж.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1) Совокупность явлений, происходящих в организмах, особая форма существования материи.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Возникнове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softHyphen/>
              <w:t>ние жизни на Земле. Жизнь Вселенной. Законы жизни.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 xml:space="preserve">2)Физиологическое существование человека, животного, всего живого.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Жизнь растений. Рисковать жиз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softHyphen/>
              <w:t>нью. Спасти жизнь кому-то.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left="284"/>
              <w:jc w:val="both"/>
              <w:rPr>
                <w:rStyle w:val="2"/>
                <w:rFonts w:eastAsia="Arial Unicode MS"/>
                <w:sz w:val="24"/>
                <w:szCs w:val="24"/>
              </w:rPr>
            </w:pPr>
            <w:r w:rsidRPr="009F4491">
              <w:rPr>
                <w:rFonts w:ascii="Times New Roman" w:hAnsi="Times New Roman" w:cs="Times New Roman"/>
              </w:rPr>
              <w:t xml:space="preserve">3) Время такого существования от его возникновения до конца, а также в какой-нибудь период. 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t>Корот</w:t>
            </w:r>
            <w:r w:rsidRPr="009F4491">
              <w:rPr>
                <w:rStyle w:val="2"/>
                <w:rFonts w:eastAsia="Arial Unicode MS"/>
                <w:sz w:val="24"/>
                <w:szCs w:val="24"/>
              </w:rPr>
              <w:softHyphen/>
              <w:t>кая, долгая жизнь. В начале, в конце жизни.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ind w:left="284"/>
              <w:jc w:val="both"/>
              <w:rPr>
                <w:rFonts w:ascii="Times New Roman" w:hAnsi="Times New Roman" w:cs="Times New Roman"/>
                <w:i/>
              </w:rPr>
            </w:pPr>
            <w:r w:rsidRPr="009F4491">
              <w:rPr>
                <w:rStyle w:val="90"/>
                <w:rFonts w:eastAsia="Arial Unicode MS"/>
                <w:sz w:val="24"/>
                <w:szCs w:val="24"/>
              </w:rPr>
              <w:t xml:space="preserve">4) Деятельность общества и человека в тех или иных её проявлениях. </w:t>
            </w:r>
            <w:r w:rsidRPr="009F4491">
              <w:rPr>
                <w:rFonts w:ascii="Times New Roman" w:hAnsi="Times New Roman" w:cs="Times New Roman"/>
                <w:i/>
              </w:rPr>
              <w:t>Обществен</w:t>
            </w:r>
            <w:r w:rsidRPr="009F4491">
              <w:rPr>
                <w:rFonts w:ascii="Times New Roman" w:hAnsi="Times New Roman" w:cs="Times New Roman"/>
                <w:i/>
              </w:rPr>
              <w:softHyphen/>
              <w:t>ная жизнь. Семейная жизнь. Духовная жизнь. Кипучая жизнь.</w:t>
            </w:r>
          </w:p>
          <w:p w:rsidR="002D2F49" w:rsidRPr="009F4491" w:rsidRDefault="002D2F49" w:rsidP="002D2F49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9F4491">
              <w:rPr>
                <w:rFonts w:ascii="Times New Roman" w:hAnsi="Times New Roman" w:cs="Times New Roman"/>
              </w:rPr>
              <w:t>Ответ:</w:t>
            </w:r>
            <w:r w:rsidRPr="009F4491">
              <w:rPr>
                <w:rFonts w:ascii="Times New Roman" w:hAnsi="Times New Roman" w:cs="Times New Roman"/>
                <w:i/>
              </w:rPr>
              <w:t>________</w:t>
            </w:r>
            <w:r w:rsidR="00DA5A43">
              <w:rPr>
                <w:rFonts w:ascii="Times New Roman" w:hAnsi="Times New Roman" w:cs="Times New Roman"/>
                <w:i/>
              </w:rPr>
              <w:t>4</w:t>
            </w:r>
            <w:r w:rsidRPr="009F4491">
              <w:rPr>
                <w:rFonts w:ascii="Times New Roman" w:hAnsi="Times New Roman" w:cs="Times New Roman"/>
                <w:i/>
              </w:rPr>
              <w:t>___________</w:t>
            </w:r>
            <w:r w:rsidRPr="009F4491">
              <w:rPr>
                <w:rFonts w:ascii="Times New Roman" w:hAnsi="Times New Roman" w:cs="Times New Roman"/>
              </w:rPr>
              <w:t>.</w:t>
            </w:r>
          </w:p>
          <w:p w:rsidR="002D2F49" w:rsidRPr="009F4491" w:rsidRDefault="002D2F49" w:rsidP="00E64833">
            <w:pPr>
              <w:pStyle w:val="a3"/>
              <w:spacing w:line="294" w:lineRule="atLeast"/>
              <w:rPr>
                <w:color w:val="000000"/>
              </w:rPr>
            </w:pPr>
          </w:p>
        </w:tc>
      </w:tr>
    </w:tbl>
    <w:p w:rsidR="002D2F49" w:rsidRPr="00A30C72" w:rsidRDefault="002D2F49" w:rsidP="00E64833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lastRenderedPageBreak/>
        <w:t>3 Работа с эпиграфом</w:t>
      </w:r>
    </w:p>
    <w:p w:rsidR="002D2F49" w:rsidRPr="009F4491" w:rsidRDefault="002D2F49" w:rsidP="005845A1">
      <w:pPr>
        <w:pStyle w:val="a3"/>
        <w:shd w:val="clear" w:color="auto" w:fill="FFFFFF"/>
        <w:spacing w:line="294" w:lineRule="atLeast"/>
        <w:ind w:left="142"/>
        <w:rPr>
          <w:color w:val="000000"/>
        </w:rPr>
      </w:pPr>
      <w:r w:rsidRPr="009F4491">
        <w:rPr>
          <w:color w:val="000000"/>
        </w:rPr>
        <w:t>-  Начнем нашу работу с чтения эпиграфа. «Русский народ создал русский язык – яркий, как радуга после весеннего ливня, меткий, как стрелы, певучий и богатый, задушевный, как песня над колыбелью. Что такое Родина? Это весь народ. Это его культура, его язык, »- писал А. Н. Толстой. </w:t>
      </w:r>
      <w:r w:rsidRPr="009F4491">
        <w:rPr>
          <w:color w:val="000000"/>
        </w:rPr>
        <w:br/>
        <w:t xml:space="preserve">- Как вы понимаете слова известного русского писателя? (По мнению автора, русский язык яркий, меткий, певучий, богатый, задушевный. Сравнивает </w:t>
      </w:r>
      <w:r w:rsidR="003B26E1" w:rsidRPr="009F4491">
        <w:rPr>
          <w:color w:val="000000"/>
        </w:rPr>
        <w:t xml:space="preserve">яркость с радугой после весеннего ливня, меткость – со стрелами. Считает, что Родина – это, прежде всего, народ, </w:t>
      </w:r>
      <w:proofErr w:type="gramStart"/>
      <w:r w:rsidR="003B26E1" w:rsidRPr="009F4491">
        <w:rPr>
          <w:color w:val="000000"/>
        </w:rPr>
        <w:t>культура ,</w:t>
      </w:r>
      <w:proofErr w:type="gramEnd"/>
      <w:r w:rsidR="003B26E1" w:rsidRPr="009F4491">
        <w:rPr>
          <w:color w:val="000000"/>
        </w:rPr>
        <w:t xml:space="preserve"> язык</w:t>
      </w:r>
      <w:r w:rsidRPr="009F4491">
        <w:rPr>
          <w:color w:val="000000"/>
        </w:rPr>
        <w:t>)</w:t>
      </w:r>
      <w:r w:rsidR="00145449">
        <w:rPr>
          <w:color w:val="000000"/>
        </w:rPr>
        <w:t xml:space="preserve"> </w:t>
      </w:r>
      <w:r w:rsidR="00145449" w:rsidRPr="00145449">
        <w:rPr>
          <w:b/>
          <w:color w:val="000000"/>
        </w:rPr>
        <w:t>Слайд 5</w:t>
      </w:r>
    </w:p>
    <w:p w:rsidR="002D2F49" w:rsidRPr="009F4491" w:rsidRDefault="002D2F49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- Как вы считаете, какие виды кул</w:t>
      </w:r>
      <w:r w:rsidR="0085144D">
        <w:rPr>
          <w:color w:val="000000"/>
        </w:rPr>
        <w:t>ьтуры нужно формировать, чтобы в</w:t>
      </w:r>
      <w:r w:rsidRPr="009F4491">
        <w:rPr>
          <w:color w:val="000000"/>
        </w:rPr>
        <w:t xml:space="preserve"> школе сложилось приятное впечатление, а имидж был позитивным? </w:t>
      </w:r>
      <w:r w:rsidRPr="009F4491">
        <w:rPr>
          <w:color w:val="000000"/>
        </w:rPr>
        <w:br/>
        <w:t>(Культуру поведения, речи, одежды и п.)</w:t>
      </w:r>
    </w:p>
    <w:p w:rsidR="002D2F49" w:rsidRPr="009F4491" w:rsidRDefault="002D2F49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- Отрадно, что в первую очередь вы назвали культуру речи. Как вы считаете, для чего нужно говорить правильно? </w:t>
      </w:r>
      <w:r w:rsidRPr="009F4491">
        <w:rPr>
          <w:color w:val="000000"/>
        </w:rPr>
        <w:br/>
        <w:t>- Исправите ли вы собеседника, если он допустит речевую ошибку? Свой ответ аргументируйте. </w:t>
      </w:r>
    </w:p>
    <w:tbl>
      <w:tblPr>
        <w:tblW w:w="9640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3260"/>
        <w:gridCol w:w="2835"/>
      </w:tblGrid>
      <w:tr w:rsidR="002D2F49" w:rsidRPr="009F4491" w:rsidTr="001E3E14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Да, исправлю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Нет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Не знаю</w:t>
            </w:r>
          </w:p>
        </w:tc>
      </w:tr>
      <w:tr w:rsidR="002D2F49" w:rsidRPr="009F4491" w:rsidTr="001E3E14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нравится, когда говорят неправильно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Чтобы не смущать человека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В зависимости от собеседника</w:t>
            </w:r>
          </w:p>
        </w:tc>
      </w:tr>
      <w:tr w:rsidR="002D2F49" w:rsidRPr="009F4491" w:rsidTr="001E3E14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надо портить русский язык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обидеть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В зависимости от настроения</w:t>
            </w:r>
          </w:p>
        </w:tc>
      </w:tr>
      <w:tr w:rsidR="002D2F49" w:rsidRPr="009F4491" w:rsidTr="001E3E14"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Чтобы человек больше не допускал ошибок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-Не оказаться бестактным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B0" w:rsidRPr="009F4491" w:rsidRDefault="002D2F49" w:rsidP="002D2F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 </w:t>
            </w:r>
          </w:p>
        </w:tc>
      </w:tr>
    </w:tbl>
    <w:p w:rsidR="002D2F49" w:rsidRPr="009F4491" w:rsidRDefault="002D2F49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lastRenderedPageBreak/>
        <w:t> Отчет выпускника о результатах социологического опроса среди 10-11 классов о культуре речи.</w:t>
      </w:r>
    </w:p>
    <w:p w:rsidR="002D2F49" w:rsidRPr="009F4491" w:rsidRDefault="003B26E1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- Рамазанова Диана  прове</w:t>
      </w:r>
      <w:r w:rsidR="002D2F49" w:rsidRPr="009F4491">
        <w:rPr>
          <w:color w:val="000000"/>
        </w:rPr>
        <w:t>ла собственное расследование, социологический опрос среди 9-11 классов.  Она искала ответ на вопрос: «Как вы поступите, услышав ошибку в речи другого человека?» Что же получилось?  (Ученица называет результаты исследования.)</w:t>
      </w:r>
      <w:r w:rsidR="00145449">
        <w:rPr>
          <w:color w:val="000000"/>
        </w:rPr>
        <w:t xml:space="preserve"> (</w:t>
      </w:r>
      <w:r w:rsidR="00145449" w:rsidRPr="00145449">
        <w:rPr>
          <w:b/>
          <w:color w:val="000000"/>
        </w:rPr>
        <w:t>Слайд 6)</w:t>
      </w:r>
    </w:p>
    <w:p w:rsidR="00145449" w:rsidRDefault="00145449" w:rsidP="002D2F49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</w:p>
    <w:p w:rsidR="003B26E1" w:rsidRDefault="003B26E1" w:rsidP="002D2F49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>4</w:t>
      </w:r>
      <w:r w:rsidR="00A30C72">
        <w:rPr>
          <w:b/>
          <w:color w:val="000000"/>
          <w:sz w:val="28"/>
        </w:rPr>
        <w:t>.</w:t>
      </w:r>
      <w:r w:rsidRPr="00A30C72">
        <w:rPr>
          <w:b/>
          <w:color w:val="000000"/>
          <w:sz w:val="28"/>
        </w:rPr>
        <w:t xml:space="preserve"> Орфографическая разминка</w:t>
      </w:r>
      <w:r w:rsidR="00A30C72" w:rsidRPr="00A30C72">
        <w:rPr>
          <w:b/>
          <w:color w:val="000000"/>
          <w:sz w:val="28"/>
        </w:rPr>
        <w:t>.</w:t>
      </w:r>
    </w:p>
    <w:p w:rsidR="008506C3" w:rsidRPr="008506C3" w:rsidRDefault="008506C3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8506C3">
        <w:rPr>
          <w:color w:val="000000"/>
        </w:rPr>
        <w:t xml:space="preserve">Ребята, вы уже считаетесь грамотными людьми, вы уже сдали экзамен по русскому языку в 9 классе. Какие задания ЕГЭ позволяют оценить, насколько вы владеете орфографией? (9,10,11,12,13) </w:t>
      </w:r>
    </w:p>
    <w:p w:rsidR="00A30C72" w:rsidRPr="00A30C72" w:rsidRDefault="00A30C72" w:rsidP="002D2F49">
      <w:pPr>
        <w:pStyle w:val="a3"/>
        <w:shd w:val="clear" w:color="auto" w:fill="FFFFFF"/>
        <w:spacing w:line="294" w:lineRule="atLeast"/>
        <w:rPr>
          <w:color w:val="000000"/>
        </w:rPr>
      </w:pPr>
      <w:r w:rsidRPr="00A30C72">
        <w:rPr>
          <w:color w:val="000000"/>
        </w:rPr>
        <w:t>Найти лишнее слово в каждом ряду, вставляя пропущенные буквы и объясняя их.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</w:t>
      </w:r>
      <w:proofErr w:type="spellStart"/>
      <w:proofErr w:type="gramStart"/>
      <w:r w:rsidRPr="009F4491">
        <w:rPr>
          <w:color w:val="000000"/>
        </w:rPr>
        <w:t>Бе</w:t>
      </w:r>
      <w:proofErr w:type="spellEnd"/>
      <w:r w:rsidRPr="009F4491">
        <w:rPr>
          <w:color w:val="000000"/>
        </w:rPr>
        <w:t>..</w:t>
      </w:r>
      <w:proofErr w:type="spellStart"/>
      <w:proofErr w:type="gramEnd"/>
      <w:r w:rsidRPr="009F4491">
        <w:rPr>
          <w:color w:val="000000"/>
        </w:rPr>
        <w:t>печный</w:t>
      </w:r>
      <w:proofErr w:type="spellEnd"/>
      <w:r w:rsidRPr="009F4491">
        <w:rPr>
          <w:color w:val="000000"/>
        </w:rPr>
        <w:t>, и..</w:t>
      </w:r>
      <w:proofErr w:type="spellStart"/>
      <w:r w:rsidRPr="009F4491">
        <w:rPr>
          <w:color w:val="000000"/>
        </w:rPr>
        <w:t>пуг</w:t>
      </w:r>
      <w:proofErr w:type="spellEnd"/>
      <w:r w:rsidRPr="009F4491">
        <w:rPr>
          <w:color w:val="000000"/>
        </w:rPr>
        <w:t xml:space="preserve">, </w:t>
      </w:r>
      <w:proofErr w:type="spellStart"/>
      <w:r w:rsidRPr="009F4491">
        <w:rPr>
          <w:color w:val="000000"/>
        </w:rPr>
        <w:t>во..хождение</w:t>
      </w:r>
      <w:proofErr w:type="spellEnd"/>
      <w:r w:rsidRPr="009F4491">
        <w:rPr>
          <w:color w:val="000000"/>
        </w:rPr>
        <w:t xml:space="preserve">, </w:t>
      </w:r>
      <w:proofErr w:type="spellStart"/>
      <w:r w:rsidRPr="009F4491">
        <w:rPr>
          <w:color w:val="000000"/>
        </w:rPr>
        <w:t>ра</w:t>
      </w:r>
      <w:proofErr w:type="spellEnd"/>
      <w:r w:rsidRPr="009F4491">
        <w:rPr>
          <w:color w:val="000000"/>
        </w:rPr>
        <w:t>..жег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 Разжег (перед звонким согласным) 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</w:t>
      </w:r>
      <w:proofErr w:type="gramStart"/>
      <w:r w:rsidRPr="009F4491">
        <w:rPr>
          <w:color w:val="000000"/>
        </w:rPr>
        <w:t>Бор..</w:t>
      </w:r>
      <w:proofErr w:type="spellStart"/>
      <w:proofErr w:type="gramEnd"/>
      <w:r w:rsidRPr="009F4491">
        <w:rPr>
          <w:color w:val="000000"/>
        </w:rPr>
        <w:t>шься</w:t>
      </w:r>
      <w:proofErr w:type="spellEnd"/>
      <w:r w:rsidRPr="009F4491">
        <w:rPr>
          <w:color w:val="000000"/>
        </w:rPr>
        <w:t>, встреч..</w:t>
      </w:r>
      <w:proofErr w:type="spellStart"/>
      <w:r w:rsidRPr="009F4491">
        <w:rPr>
          <w:color w:val="000000"/>
        </w:rPr>
        <w:t>нный</w:t>
      </w:r>
      <w:proofErr w:type="spellEnd"/>
      <w:r w:rsidRPr="009F4491">
        <w:rPr>
          <w:color w:val="000000"/>
        </w:rPr>
        <w:t>, знаком..</w:t>
      </w:r>
      <w:proofErr w:type="spellStart"/>
      <w:r w:rsidRPr="009F4491">
        <w:rPr>
          <w:color w:val="000000"/>
        </w:rPr>
        <w:t>шься</w:t>
      </w:r>
      <w:proofErr w:type="spellEnd"/>
      <w:r w:rsidRPr="009F4491">
        <w:rPr>
          <w:color w:val="000000"/>
        </w:rPr>
        <w:t xml:space="preserve">, </w:t>
      </w:r>
      <w:proofErr w:type="spellStart"/>
      <w:r w:rsidRPr="009F4491">
        <w:rPr>
          <w:color w:val="000000"/>
        </w:rPr>
        <w:t>настраива</w:t>
      </w:r>
      <w:proofErr w:type="spellEnd"/>
      <w:r w:rsidRPr="009F4491">
        <w:rPr>
          <w:color w:val="000000"/>
        </w:rPr>
        <w:t>..</w:t>
      </w:r>
      <w:proofErr w:type="spellStart"/>
      <w:r w:rsidRPr="009F4491">
        <w:rPr>
          <w:color w:val="000000"/>
        </w:rPr>
        <w:t>мый</w:t>
      </w:r>
      <w:proofErr w:type="spellEnd"/>
      <w:r w:rsidRPr="009F4491">
        <w:rPr>
          <w:color w:val="000000"/>
        </w:rPr>
        <w:t xml:space="preserve"> 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Знакомишься(II </w:t>
      </w:r>
      <w:proofErr w:type="spellStart"/>
      <w:r w:rsidRPr="009F4491">
        <w:rPr>
          <w:color w:val="000000"/>
        </w:rPr>
        <w:t>спр</w:t>
      </w:r>
      <w:proofErr w:type="spellEnd"/>
      <w:r w:rsidRPr="009F4491">
        <w:rPr>
          <w:color w:val="000000"/>
        </w:rPr>
        <w:t>.)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</w:t>
      </w: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</w:t>
      </w:r>
      <w:proofErr w:type="spellStart"/>
      <w:r w:rsidRPr="009F4491">
        <w:rPr>
          <w:color w:val="000000"/>
        </w:rPr>
        <w:t>Писа</w:t>
      </w:r>
      <w:proofErr w:type="spellEnd"/>
      <w:r w:rsidRPr="009F4491">
        <w:rPr>
          <w:color w:val="000000"/>
        </w:rPr>
        <w:t>...</w:t>
      </w:r>
      <w:proofErr w:type="spellStart"/>
      <w:r w:rsidRPr="009F4491">
        <w:rPr>
          <w:color w:val="000000"/>
        </w:rPr>
        <w:t>ая</w:t>
      </w:r>
      <w:proofErr w:type="spellEnd"/>
      <w:r w:rsidRPr="009F4491">
        <w:rPr>
          <w:color w:val="000000"/>
        </w:rPr>
        <w:t xml:space="preserve"> маслом, </w:t>
      </w:r>
      <w:proofErr w:type="spellStart"/>
      <w:r w:rsidRPr="009F4491">
        <w:rPr>
          <w:color w:val="000000"/>
        </w:rPr>
        <w:t>изображё</w:t>
      </w:r>
      <w:proofErr w:type="spellEnd"/>
      <w:r w:rsidRPr="009F4491">
        <w:rPr>
          <w:color w:val="000000"/>
        </w:rPr>
        <w:t>…</w:t>
      </w:r>
      <w:proofErr w:type="spellStart"/>
      <w:r w:rsidRPr="009F4491">
        <w:rPr>
          <w:color w:val="000000"/>
        </w:rPr>
        <w:t>ая</w:t>
      </w:r>
      <w:proofErr w:type="spellEnd"/>
      <w:r w:rsidRPr="009F4491">
        <w:rPr>
          <w:color w:val="000000"/>
        </w:rPr>
        <w:t xml:space="preserve"> девушка, </w:t>
      </w:r>
      <w:proofErr w:type="gramStart"/>
      <w:r w:rsidRPr="009F4491">
        <w:rPr>
          <w:color w:val="000000"/>
        </w:rPr>
        <w:t>серебря..</w:t>
      </w:r>
      <w:proofErr w:type="spellStart"/>
      <w:proofErr w:type="gramEnd"/>
      <w:r w:rsidRPr="009F4491">
        <w:rPr>
          <w:color w:val="000000"/>
        </w:rPr>
        <w:t>ая</w:t>
      </w:r>
      <w:proofErr w:type="spellEnd"/>
      <w:r w:rsidRPr="009F4491">
        <w:rPr>
          <w:color w:val="000000"/>
        </w:rPr>
        <w:t xml:space="preserve"> медаль, </w:t>
      </w:r>
      <w:proofErr w:type="spellStart"/>
      <w:r w:rsidRPr="009F4491">
        <w:rPr>
          <w:color w:val="000000"/>
        </w:rPr>
        <w:t>посеребрё</w:t>
      </w:r>
      <w:proofErr w:type="spellEnd"/>
      <w:r w:rsidRPr="009F4491">
        <w:rPr>
          <w:color w:val="000000"/>
        </w:rPr>
        <w:t>..</w:t>
      </w:r>
      <w:proofErr w:type="spellStart"/>
      <w:r w:rsidRPr="009F4491">
        <w:rPr>
          <w:color w:val="000000"/>
        </w:rPr>
        <w:t>ая</w:t>
      </w:r>
      <w:proofErr w:type="spellEnd"/>
      <w:r w:rsidRPr="009F4491">
        <w:rPr>
          <w:color w:val="000000"/>
        </w:rPr>
        <w:t xml:space="preserve"> цепочка 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Серебряная медаль (прил.)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</w:t>
      </w: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(Не)приведена в порядок, (не)признавая авторитетов, (не)прикрытое шторами, на (не)высоком холме 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 xml:space="preserve"> На невысоком холме (= низком)</w:t>
      </w:r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</w:t>
      </w:r>
      <w:proofErr w:type="spellStart"/>
      <w:proofErr w:type="gramStart"/>
      <w:r w:rsidRPr="009F4491">
        <w:rPr>
          <w:color w:val="000000"/>
        </w:rPr>
        <w:t>Вз</w:t>
      </w:r>
      <w:proofErr w:type="spellEnd"/>
      <w:r w:rsidRPr="009F4491">
        <w:rPr>
          <w:color w:val="000000"/>
        </w:rPr>
        <w:t>..</w:t>
      </w:r>
      <w:proofErr w:type="spellStart"/>
      <w:proofErr w:type="gramEnd"/>
      <w:r w:rsidRPr="009F4491">
        <w:rPr>
          <w:color w:val="000000"/>
        </w:rPr>
        <w:t>скать</w:t>
      </w:r>
      <w:proofErr w:type="spellEnd"/>
      <w:r w:rsidRPr="009F4491">
        <w:rPr>
          <w:color w:val="000000"/>
        </w:rPr>
        <w:t>, без..</w:t>
      </w:r>
      <w:proofErr w:type="spellStart"/>
      <w:r w:rsidRPr="009F4491">
        <w:rPr>
          <w:color w:val="000000"/>
        </w:rPr>
        <w:t>нициативный</w:t>
      </w:r>
      <w:proofErr w:type="spellEnd"/>
      <w:r w:rsidRPr="009F4491">
        <w:rPr>
          <w:color w:val="000000"/>
        </w:rPr>
        <w:t>, сверх..</w:t>
      </w:r>
      <w:proofErr w:type="spellStart"/>
      <w:r w:rsidRPr="009F4491">
        <w:rPr>
          <w:color w:val="000000"/>
        </w:rPr>
        <w:t>зысканный</w:t>
      </w:r>
      <w:proofErr w:type="spellEnd"/>
      <w:r w:rsidRPr="009F4491">
        <w:rPr>
          <w:color w:val="000000"/>
        </w:rPr>
        <w:t>, под..</w:t>
      </w:r>
      <w:proofErr w:type="spellStart"/>
      <w:r w:rsidRPr="009F4491">
        <w:rPr>
          <w:color w:val="000000"/>
        </w:rPr>
        <w:t>грать</w:t>
      </w:r>
      <w:proofErr w:type="spellEnd"/>
    </w:p>
    <w:p w:rsidR="003B26E1" w:rsidRPr="009F4491" w:rsidRDefault="003B26E1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F4491">
        <w:rPr>
          <w:color w:val="000000"/>
        </w:rPr>
        <w:t>Сверхизысканный(</w:t>
      </w:r>
      <w:proofErr w:type="gramEnd"/>
      <w:r w:rsidRPr="009F4491">
        <w:rPr>
          <w:color w:val="000000"/>
        </w:rPr>
        <w:t>после приставок сверх- и меж- и не меняется на ы)</w:t>
      </w:r>
    </w:p>
    <w:p w:rsidR="003B26E1" w:rsidRPr="009F4491" w:rsidRDefault="00EF2E3A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sym w:font="Symbol" w:char="F097"/>
      </w:r>
      <w:r w:rsidRPr="009F4491">
        <w:rPr>
          <w:color w:val="000000"/>
        </w:rPr>
        <w:t xml:space="preserve"> </w:t>
      </w:r>
      <w:proofErr w:type="spellStart"/>
      <w:proofErr w:type="gramStart"/>
      <w:r w:rsidRPr="009F4491">
        <w:rPr>
          <w:color w:val="000000"/>
        </w:rPr>
        <w:t>У</w:t>
      </w:r>
      <w:r w:rsidR="003B26E1" w:rsidRPr="009F4491">
        <w:rPr>
          <w:color w:val="000000"/>
        </w:rPr>
        <w:t>доста</w:t>
      </w:r>
      <w:proofErr w:type="spellEnd"/>
      <w:r w:rsidR="003B26E1" w:rsidRPr="009F4491">
        <w:rPr>
          <w:color w:val="000000"/>
        </w:rPr>
        <w:t>..</w:t>
      </w:r>
      <w:proofErr w:type="spellStart"/>
      <w:proofErr w:type="gramEnd"/>
      <w:r w:rsidR="003B26E1" w:rsidRPr="009F4491">
        <w:rPr>
          <w:color w:val="000000"/>
        </w:rPr>
        <w:t>вать</w:t>
      </w:r>
      <w:proofErr w:type="spellEnd"/>
      <w:r w:rsidR="003B26E1" w:rsidRPr="009F4491">
        <w:rPr>
          <w:color w:val="000000"/>
        </w:rPr>
        <w:t xml:space="preserve">, </w:t>
      </w:r>
      <w:proofErr w:type="spellStart"/>
      <w:r w:rsidR="003B26E1" w:rsidRPr="009F4491">
        <w:rPr>
          <w:color w:val="000000"/>
        </w:rPr>
        <w:t>масл</w:t>
      </w:r>
      <w:proofErr w:type="spellEnd"/>
      <w:r w:rsidR="003B26E1" w:rsidRPr="009F4491">
        <w:rPr>
          <w:color w:val="000000"/>
        </w:rPr>
        <w:t>..</w:t>
      </w:r>
      <w:proofErr w:type="spellStart"/>
      <w:r w:rsidR="003B26E1" w:rsidRPr="009F4491">
        <w:rPr>
          <w:color w:val="000000"/>
        </w:rPr>
        <w:t>це</w:t>
      </w:r>
      <w:proofErr w:type="spellEnd"/>
      <w:r w:rsidR="003B26E1" w:rsidRPr="009F4491">
        <w:rPr>
          <w:color w:val="000000"/>
        </w:rPr>
        <w:t xml:space="preserve">,  </w:t>
      </w:r>
      <w:proofErr w:type="spellStart"/>
      <w:r w:rsidR="003B26E1" w:rsidRPr="009F4491">
        <w:rPr>
          <w:color w:val="000000"/>
        </w:rPr>
        <w:t>отво</w:t>
      </w:r>
      <w:proofErr w:type="spellEnd"/>
      <w:r w:rsidR="003B26E1" w:rsidRPr="009F4491">
        <w:rPr>
          <w:color w:val="000000"/>
        </w:rPr>
        <w:t>..</w:t>
      </w:r>
      <w:proofErr w:type="spellStart"/>
      <w:r w:rsidR="003B26E1" w:rsidRPr="009F4491">
        <w:rPr>
          <w:color w:val="000000"/>
        </w:rPr>
        <w:t>вав</w:t>
      </w:r>
      <w:proofErr w:type="spellEnd"/>
      <w:r w:rsidR="003B26E1" w:rsidRPr="009F4491">
        <w:rPr>
          <w:color w:val="000000"/>
        </w:rPr>
        <w:t xml:space="preserve">, </w:t>
      </w:r>
      <w:proofErr w:type="spellStart"/>
      <w:r w:rsidR="003B26E1" w:rsidRPr="009F4491">
        <w:rPr>
          <w:color w:val="000000"/>
        </w:rPr>
        <w:t>плать</w:t>
      </w:r>
      <w:proofErr w:type="spellEnd"/>
      <w:r w:rsidR="003B26E1" w:rsidRPr="009F4491">
        <w:rPr>
          <w:color w:val="000000"/>
        </w:rPr>
        <w:t>..</w:t>
      </w:r>
      <w:proofErr w:type="spellStart"/>
      <w:r w:rsidR="003B26E1" w:rsidRPr="009F4491">
        <w:rPr>
          <w:color w:val="000000"/>
        </w:rPr>
        <w:t>це</w:t>
      </w:r>
      <w:proofErr w:type="spellEnd"/>
    </w:p>
    <w:p w:rsidR="00EF2E3A" w:rsidRPr="009F4491" w:rsidRDefault="00EF2E3A" w:rsidP="00EF2E3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Отвоевав (отвоюю)</w:t>
      </w:r>
    </w:p>
    <w:p w:rsidR="00EF2E3A" w:rsidRPr="00A30C72" w:rsidRDefault="00EF2E3A" w:rsidP="003B26E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>5</w:t>
      </w:r>
      <w:r w:rsidR="00A30C72">
        <w:rPr>
          <w:b/>
          <w:color w:val="000000"/>
          <w:sz w:val="28"/>
        </w:rPr>
        <w:t>.</w:t>
      </w:r>
      <w:r w:rsidRPr="00A30C72">
        <w:rPr>
          <w:b/>
          <w:color w:val="000000"/>
          <w:sz w:val="28"/>
        </w:rPr>
        <w:t xml:space="preserve"> Орфоэпическая минутка</w:t>
      </w:r>
    </w:p>
    <w:p w:rsidR="00EF2E3A" w:rsidRPr="009F4491" w:rsidRDefault="00EF2E3A" w:rsidP="003B26E1">
      <w:pPr>
        <w:pStyle w:val="a3"/>
        <w:shd w:val="clear" w:color="auto" w:fill="FFFFFF"/>
        <w:spacing w:line="294" w:lineRule="atLeast"/>
        <w:rPr>
          <w:color w:val="000000"/>
          <w:shd w:val="clear" w:color="auto" w:fill="FFFFFF"/>
        </w:rPr>
      </w:pPr>
      <w:r w:rsidRPr="009F4491">
        <w:rPr>
          <w:color w:val="000000"/>
          <w:shd w:val="clear" w:color="auto" w:fill="FFFFFF"/>
        </w:rPr>
        <w:t>Грамотный человек должен правильно произносить слова. Орфоэпия учит нас этому. Я предлагаю вам выполнить орфоэпическую минутку.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В ЕГЭ это задание 4. На слайде слова, которые я выбирала из вариантов ЕГЭ.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На столах листы с этими же словами. Ваша задача: расставить ударения в предложенных словах. Начинайте работу.</w:t>
      </w:r>
    </w:p>
    <w:p w:rsidR="00EF2E3A" w:rsidRPr="009F4491" w:rsidRDefault="00EF2E3A" w:rsidP="003B26E1">
      <w:pPr>
        <w:pStyle w:val="a3"/>
        <w:shd w:val="clear" w:color="auto" w:fill="FFFFFF"/>
        <w:spacing w:line="294" w:lineRule="atLeast"/>
        <w:rPr>
          <w:color w:val="000000"/>
          <w:shd w:val="clear" w:color="auto" w:fill="FFFFFF"/>
        </w:rPr>
      </w:pPr>
      <w:r w:rsidRPr="009F4491">
        <w:rPr>
          <w:color w:val="000000"/>
          <w:shd w:val="clear" w:color="auto" w:fill="FFFFFF"/>
        </w:rPr>
        <w:t xml:space="preserve">Проверяем по цепочке. Посчитайте количество ошибок. Оцените.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F2E3A" w:rsidRPr="009F4491" w:rsidTr="00EF2E3A">
        <w:tc>
          <w:tcPr>
            <w:tcW w:w="9571" w:type="dxa"/>
          </w:tcPr>
          <w:p w:rsidR="00EF2E3A" w:rsidRPr="009F4491" w:rsidRDefault="00EF2E3A" w:rsidP="003B26E1">
            <w:pPr>
              <w:pStyle w:val="a3"/>
              <w:spacing w:line="294" w:lineRule="atLeast"/>
              <w:rPr>
                <w:b/>
                <w:color w:val="000000"/>
              </w:rPr>
            </w:pPr>
            <w:r w:rsidRPr="009F4491">
              <w:t>Квартал, красивейший, свекла, закупорить, каталог, балуя, газопровод, договор, созвонимся, торты, одолжит, осведомишься, ободришься, вручит, снята, углубленный, шарфы, ходатайство, обеспечение, щавель.</w:t>
            </w:r>
          </w:p>
        </w:tc>
      </w:tr>
    </w:tbl>
    <w:p w:rsidR="00EF2E3A" w:rsidRPr="009F4491" w:rsidRDefault="00EF2E3A" w:rsidP="00EF2E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D7432" w:rsidRPr="002D7432" w:rsidRDefault="002D7432" w:rsidP="00EF2E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D7432">
        <w:rPr>
          <w:color w:val="000000"/>
        </w:rPr>
        <w:t>Взаимопроверка. Обменяйтесь тетрадями с соседом по парте и проверьте работу друг друга. Оцените.</w:t>
      </w:r>
    </w:p>
    <w:p w:rsidR="002D7432" w:rsidRDefault="002D7432" w:rsidP="00EF2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  <w:r w:rsidRPr="002D7432">
        <w:rPr>
          <w:color w:val="000000"/>
        </w:rPr>
        <w:t>Спасибо за работу</w:t>
      </w:r>
      <w:r>
        <w:rPr>
          <w:b/>
          <w:color w:val="000000"/>
          <w:sz w:val="28"/>
        </w:rPr>
        <w:t>.</w:t>
      </w:r>
      <w:r w:rsidR="00145449">
        <w:rPr>
          <w:b/>
          <w:color w:val="000000"/>
          <w:sz w:val="28"/>
        </w:rPr>
        <w:t xml:space="preserve"> Слайд 7</w:t>
      </w:r>
    </w:p>
    <w:p w:rsidR="00EF2E3A" w:rsidRDefault="00EF2E3A" w:rsidP="00EF2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>6</w:t>
      </w:r>
      <w:r w:rsidR="00A30C72">
        <w:rPr>
          <w:b/>
          <w:color w:val="000000"/>
          <w:sz w:val="28"/>
        </w:rPr>
        <w:t>.</w:t>
      </w:r>
      <w:r w:rsidRPr="00A30C72">
        <w:rPr>
          <w:b/>
          <w:color w:val="000000"/>
          <w:sz w:val="28"/>
        </w:rPr>
        <w:t xml:space="preserve"> Актуализация знаний  морфологических норм. </w:t>
      </w:r>
    </w:p>
    <w:p w:rsidR="00A30C72" w:rsidRPr="00A30C72" w:rsidRDefault="00A30C72" w:rsidP="00EF2E3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</w:p>
    <w:p w:rsidR="00A30C72" w:rsidRDefault="00EF2E3A" w:rsidP="0014544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9F4491">
        <w:rPr>
          <w:color w:val="000000"/>
        </w:rPr>
        <w:t xml:space="preserve">Выполним устно следующее задание, которое направлено на повторение </w:t>
      </w:r>
      <w:r w:rsidR="00A30C72">
        <w:rPr>
          <w:color w:val="000000"/>
        </w:rPr>
        <w:t xml:space="preserve">    </w:t>
      </w:r>
      <w:r w:rsidRPr="009F4491">
        <w:rPr>
          <w:color w:val="000000"/>
        </w:rPr>
        <w:t>морфологических норм. Это </w:t>
      </w:r>
      <w:r w:rsidRPr="009F4491">
        <w:rPr>
          <w:b/>
          <w:bCs/>
          <w:color w:val="000000"/>
        </w:rPr>
        <w:t>Задание 7</w:t>
      </w:r>
      <w:r w:rsidR="00A30C72">
        <w:rPr>
          <w:b/>
          <w:bCs/>
          <w:color w:val="000000"/>
        </w:rPr>
        <w:t>.</w:t>
      </w:r>
      <w:r w:rsidR="00A30C72">
        <w:rPr>
          <w:color w:val="000000"/>
        </w:rPr>
        <w:t xml:space="preserve"> </w:t>
      </w:r>
      <w:r w:rsidR="00297D48" w:rsidRPr="009F4491">
        <w:rPr>
          <w:color w:val="000000"/>
        </w:rPr>
        <w:t>Работаем в парах</w:t>
      </w:r>
      <w:r w:rsidR="00145449">
        <w:rPr>
          <w:color w:val="000000"/>
        </w:rPr>
        <w:t xml:space="preserve"> (</w:t>
      </w:r>
      <w:r w:rsidR="00145449" w:rsidRPr="00145449">
        <w:rPr>
          <w:b/>
          <w:color w:val="000000"/>
        </w:rPr>
        <w:t>слайд 8</w:t>
      </w:r>
      <w:r w:rsidR="00145449">
        <w:rPr>
          <w:b/>
          <w:color w:val="000000"/>
        </w:rPr>
        <w:t>)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ДИРЕКТОРЫ</w:t>
      </w:r>
      <w:r w:rsidR="00F36971" w:rsidRPr="009F4491">
        <w:rPr>
          <w:color w:val="000000"/>
        </w:rPr>
        <w:t xml:space="preserve"> школ, 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ОБЕИХ</w:t>
      </w:r>
      <w:r w:rsidR="00F36971" w:rsidRPr="009F4491">
        <w:rPr>
          <w:color w:val="000000"/>
        </w:rPr>
        <w:t xml:space="preserve"> </w:t>
      </w:r>
      <w:r>
        <w:rPr>
          <w:color w:val="000000"/>
        </w:rPr>
        <w:t>сестёр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СЕМИДЕСЯТЬЮ</w:t>
      </w:r>
      <w:r w:rsidR="00F36971" w:rsidRPr="009F4491">
        <w:rPr>
          <w:color w:val="000000"/>
        </w:rPr>
        <w:t xml:space="preserve"> </w:t>
      </w:r>
      <w:r>
        <w:rPr>
          <w:color w:val="000000"/>
        </w:rPr>
        <w:t>процентами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БЕЛОГО</w:t>
      </w:r>
      <w:r w:rsidR="00F36971" w:rsidRPr="009F4491">
        <w:rPr>
          <w:color w:val="000000"/>
        </w:rPr>
        <w:t xml:space="preserve"> тюля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КРАСИВШЕ</w:t>
      </w:r>
    </w:p>
    <w:p w:rsidR="00F36971" w:rsidRPr="009F4491" w:rsidRDefault="00A30C72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ПОЕЗЖАЙ вперед</w:t>
      </w:r>
    </w:p>
    <w:p w:rsidR="00F36971" w:rsidRPr="009F4491" w:rsidRDefault="002F05E0" w:rsidP="00A30C7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</w:t>
      </w:r>
      <w:r w:rsidR="00A30C72">
        <w:rPr>
          <w:color w:val="000000"/>
        </w:rPr>
        <w:t>ара</w:t>
      </w:r>
      <w:r>
        <w:rPr>
          <w:color w:val="000000"/>
        </w:rPr>
        <w:t xml:space="preserve"> </w:t>
      </w:r>
      <w:r w:rsidR="00A30C72">
        <w:rPr>
          <w:color w:val="000000"/>
        </w:rPr>
        <w:t>САПОГОВ</w:t>
      </w:r>
    </w:p>
    <w:p w:rsidR="00F36971" w:rsidRPr="009F4491" w:rsidRDefault="00F36971" w:rsidP="00A30C72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пара ТУФЛЕЙ</w:t>
      </w:r>
    </w:p>
    <w:p w:rsidR="00F36971" w:rsidRPr="009F4491" w:rsidRDefault="00F36971" w:rsidP="00A30C72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несколько ПОЛОТЕНЕЦ</w:t>
      </w:r>
    </w:p>
    <w:p w:rsidR="00F36971" w:rsidRPr="009F4491" w:rsidRDefault="00F36971" w:rsidP="00A30C72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к ДВЕ ТЫСЯЧИ ПЯТОМУ году</w:t>
      </w:r>
    </w:p>
    <w:p w:rsidR="00F36971" w:rsidRDefault="00F36971" w:rsidP="00F36971">
      <w:pPr>
        <w:pStyle w:val="a3"/>
        <w:spacing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 xml:space="preserve">6. Редактирование текста </w:t>
      </w:r>
    </w:p>
    <w:p w:rsidR="00A30C72" w:rsidRPr="00A30C72" w:rsidRDefault="00A30C72" w:rsidP="00F36971">
      <w:pPr>
        <w:pStyle w:val="a3"/>
        <w:spacing w:line="294" w:lineRule="atLeast"/>
        <w:rPr>
          <w:color w:val="000000"/>
          <w:sz w:val="2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bCs/>
          <w:color w:val="333333"/>
          <w:szCs w:val="20"/>
          <w:shd w:val="clear" w:color="auto" w:fill="FFFFFF"/>
        </w:rPr>
        <w:t>Для выполнения следующего задания</w:t>
      </w:r>
      <w:r w:rsidRPr="00A30C72">
        <w:rPr>
          <w:color w:val="333333"/>
          <w:szCs w:val="20"/>
          <w:shd w:val="clear" w:color="auto" w:fill="FFFFFF"/>
        </w:rPr>
        <w:t> </w:t>
      </w:r>
      <w:r w:rsidRPr="00A30C72">
        <w:rPr>
          <w:bCs/>
          <w:color w:val="333333"/>
          <w:szCs w:val="20"/>
          <w:shd w:val="clear" w:color="auto" w:fill="FFFFFF"/>
        </w:rPr>
        <w:t>объединитесь</w:t>
      </w:r>
      <w:r w:rsidRPr="00A30C72">
        <w:rPr>
          <w:color w:val="333333"/>
          <w:szCs w:val="20"/>
          <w:shd w:val="clear" w:color="auto" w:fill="FFFFFF"/>
        </w:rPr>
        <w:t> </w:t>
      </w:r>
      <w:r w:rsidRPr="00A30C72">
        <w:rPr>
          <w:bCs/>
          <w:color w:val="333333"/>
          <w:szCs w:val="20"/>
          <w:shd w:val="clear" w:color="auto" w:fill="FFFFFF"/>
        </w:rPr>
        <w:t>в</w:t>
      </w:r>
      <w:r w:rsidRPr="00A30C72">
        <w:rPr>
          <w:color w:val="333333"/>
          <w:szCs w:val="20"/>
          <w:shd w:val="clear" w:color="auto" w:fill="FFFFFF"/>
        </w:rPr>
        <w:t> </w:t>
      </w:r>
      <w:r w:rsidRPr="00A30C72">
        <w:rPr>
          <w:bCs/>
          <w:color w:val="333333"/>
          <w:szCs w:val="20"/>
          <w:shd w:val="clear" w:color="auto" w:fill="FFFFFF"/>
        </w:rPr>
        <w:t>2</w:t>
      </w:r>
      <w:r w:rsidRPr="00A30C72">
        <w:rPr>
          <w:color w:val="333333"/>
          <w:szCs w:val="20"/>
          <w:shd w:val="clear" w:color="auto" w:fill="FFFFFF"/>
        </w:rPr>
        <w:t> </w:t>
      </w:r>
      <w:r w:rsidRPr="00A30C72">
        <w:rPr>
          <w:bCs/>
          <w:color w:val="333333"/>
          <w:szCs w:val="20"/>
          <w:shd w:val="clear" w:color="auto" w:fill="FFFFFF"/>
        </w:rPr>
        <w:t>группы</w:t>
      </w:r>
      <w:r>
        <w:rPr>
          <w:bCs/>
          <w:color w:val="333333"/>
          <w:szCs w:val="20"/>
          <w:shd w:val="clear" w:color="auto" w:fill="FFFFFF"/>
        </w:rPr>
        <w:t>: 1 группа с белыми рабочими листами</w:t>
      </w:r>
      <w:r w:rsidR="009745AA">
        <w:rPr>
          <w:bCs/>
          <w:color w:val="333333"/>
          <w:szCs w:val="20"/>
          <w:shd w:val="clear" w:color="auto" w:fill="FFFFFF"/>
        </w:rPr>
        <w:t>, вторая – с зелеными.</w:t>
      </w:r>
      <w:r w:rsidR="00145449">
        <w:rPr>
          <w:bCs/>
          <w:color w:val="333333"/>
          <w:szCs w:val="20"/>
          <w:shd w:val="clear" w:color="auto" w:fill="FFFFFF"/>
        </w:rPr>
        <w:t xml:space="preserve"> </w:t>
      </w:r>
      <w:r w:rsidR="00145449" w:rsidRPr="00145449">
        <w:rPr>
          <w:b/>
          <w:bCs/>
          <w:color w:val="333333"/>
          <w:szCs w:val="20"/>
          <w:shd w:val="clear" w:color="auto" w:fill="FFFFFF"/>
        </w:rPr>
        <w:t>Слайд 9</w:t>
      </w:r>
    </w:p>
    <w:p w:rsidR="009745AA" w:rsidRDefault="00F36971" w:rsidP="009745AA">
      <w:pPr>
        <w:pStyle w:val="a3"/>
        <w:spacing w:before="0" w:beforeAutospacing="0" w:after="0" w:afterAutospacing="0" w:line="294" w:lineRule="atLeast"/>
        <w:rPr>
          <w:color w:val="000000"/>
          <w:shd w:val="clear" w:color="auto" w:fill="FFFFFF"/>
        </w:rPr>
      </w:pPr>
      <w:r w:rsidRPr="009F4491">
        <w:rPr>
          <w:color w:val="000000"/>
          <w:shd w:val="clear" w:color="auto" w:fill="FFFFFF"/>
        </w:rPr>
        <w:t>1 группа. Задание: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Вы учитель русского языка. Вам на проверку попала тетрадь нового ученика в классе, которого вы не знаете. Проверьте тетрадь, исправьте ошибки. Определите вид ошибки. Каким вы представили себе нового ученика? Воспользуйтесь примерной схемой ответа.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КАРТОЧКА – ТЕТРАДЬ (на проекторе для всех)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1. Впереди лидирует команда наших спортсменов (употребление лишнего слова).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2. На примере конкретных примеров покажите своеобразие чеховского пейзажа (употребление рядом однокоренных слов).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3. Чтобы быть грамотным и с большим жаргоном слов, надо много читать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(употребление слова в несвойственном ему значении). </w:t>
      </w:r>
    </w:p>
    <w:p w:rsidR="009745AA" w:rsidRDefault="009745AA" w:rsidP="009745AA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4.</w:t>
      </w:r>
      <w:r w:rsidRPr="009745AA">
        <w:rPr>
          <w:color w:val="000000"/>
        </w:rPr>
        <w:t>Холодный снег набился в морщины коры, и толстый, в три обхвата, ствол казался прошитым серебряными нитями.</w:t>
      </w:r>
    </w:p>
    <w:p w:rsidR="009745AA" w:rsidRDefault="009745AA" w:rsidP="009745AA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5.</w:t>
      </w:r>
      <w:r w:rsidRPr="009745AA">
        <w:t xml:space="preserve"> </w:t>
      </w:r>
      <w:r w:rsidRPr="009745AA">
        <w:rPr>
          <w:color w:val="000000"/>
        </w:rPr>
        <w:t>В крупной фирме по продаже офисного оборудования имеется свободная вакансия менеджера.</w:t>
      </w:r>
    </w:p>
    <w:p w:rsidR="009745AA" w:rsidRDefault="009745AA" w:rsidP="009745AA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6.</w:t>
      </w:r>
      <w:r w:rsidRPr="009745AA">
        <w:t xml:space="preserve"> </w:t>
      </w:r>
      <w:r w:rsidRPr="009745AA">
        <w:rPr>
          <w:color w:val="000000"/>
        </w:rPr>
        <w:t xml:space="preserve">Василий Алексеевич звёзд с неба не ловил, но всё же был довольно опытным в военном деле командиром, прошедшим хорошую школу в Семилетнюю </w:t>
      </w:r>
      <w:proofErr w:type="gramStart"/>
      <w:r w:rsidRPr="009745AA">
        <w:rPr>
          <w:color w:val="000000"/>
        </w:rPr>
        <w:t>войну.</w:t>
      </w:r>
      <w:r>
        <w:rPr>
          <w:color w:val="000000"/>
        </w:rPr>
        <w:t>(</w:t>
      </w:r>
      <w:proofErr w:type="gramEnd"/>
      <w:r w:rsidRPr="009745AA">
        <w:t xml:space="preserve"> </w:t>
      </w:r>
      <w:r w:rsidRPr="009745AA">
        <w:rPr>
          <w:color w:val="000000"/>
        </w:rPr>
        <w:t>Есть фразеологизм «не хватать звёзд с неба», поскольку фразеологизм − устойчивое сочетание, заменять в нём слова нельзя.</w:t>
      </w:r>
      <w:r>
        <w:rPr>
          <w:color w:val="000000"/>
        </w:rPr>
        <w:t>)</w:t>
      </w:r>
    </w:p>
    <w:p w:rsidR="00F36971" w:rsidRPr="009F4491" w:rsidRDefault="00F36971" w:rsidP="00F36971">
      <w:pPr>
        <w:pStyle w:val="a3"/>
        <w:spacing w:line="294" w:lineRule="atLeast"/>
        <w:rPr>
          <w:color w:val="000000"/>
          <w:shd w:val="clear" w:color="auto" w:fill="FFFFFF"/>
        </w:rPr>
      </w:pP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ПРИМЕРНАЯ СХЕМА ОТВЕТА. </w:t>
      </w:r>
      <w:r w:rsidRPr="009F4491">
        <w:rPr>
          <w:color w:val="000000"/>
        </w:rPr>
        <w:br/>
      </w:r>
      <w:r w:rsidRPr="009F4491">
        <w:rPr>
          <w:color w:val="000000"/>
          <w:shd w:val="clear" w:color="auto" w:fill="FFFFFF"/>
        </w:rPr>
        <w:t>Новый ученик (Ф.И.) допустил следующие виды речевых ошибок / формулировка вида ошибки, чтение предложения/. В исправленном варианте предложения должны звучать так: / чтение исправленных вариантов/. </w:t>
      </w:r>
    </w:p>
    <w:p w:rsidR="00E002FD" w:rsidRPr="009F4491" w:rsidRDefault="00E002FD" w:rsidP="00F36971">
      <w:pPr>
        <w:pStyle w:val="a3"/>
        <w:spacing w:line="294" w:lineRule="atLeast"/>
        <w:rPr>
          <w:color w:val="000000"/>
          <w:shd w:val="clear" w:color="auto" w:fill="FFFFFF"/>
        </w:rPr>
      </w:pPr>
      <w:r w:rsidRPr="009F4491">
        <w:rPr>
          <w:color w:val="000000"/>
          <w:shd w:val="clear" w:color="auto" w:fill="FFFFFF"/>
        </w:rPr>
        <w:t xml:space="preserve">2 группа </w:t>
      </w:r>
    </w:p>
    <w:p w:rsidR="00E002FD" w:rsidRPr="009F4491" w:rsidRDefault="00E002FD" w:rsidP="00F36971">
      <w:pPr>
        <w:pStyle w:val="a3"/>
        <w:spacing w:line="294" w:lineRule="atLeast"/>
        <w:rPr>
          <w:b/>
          <w:color w:val="000000"/>
        </w:rPr>
      </w:pPr>
      <w:r w:rsidRPr="009F4491">
        <w:rPr>
          <w:color w:val="000000"/>
          <w:shd w:val="clear" w:color="auto" w:fill="FFFFFF"/>
        </w:rPr>
        <w:t>Вам я предлагаю поработать корректорами. Вы получили стихотворение для печати. Ваша задача – исправить речевые ошибки в стихотворении.</w:t>
      </w:r>
    </w:p>
    <w:p w:rsidR="00F36971" w:rsidRPr="00F36971" w:rsidRDefault="009745AA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…Люблю </w:t>
      </w:r>
      <w:r w:rsidR="00F36971"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майскую грозу в начале мая,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весной весенний первый гром,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бы </w:t>
      </w:r>
      <w:proofErr w:type="spellStart"/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резвяся</w:t>
      </w:r>
      <w:proofErr w:type="spellEnd"/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игру играя,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Грохочет громко в небе голубом.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Ещё люблю, когда холодные морозы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Покроют льдом, заледенят карниз,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Снежинки с неба падают как слёзы,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землю приземляясь сверху вниз.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более всего предпочитаю осень,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плодами всё плодоносит,</w:t>
      </w:r>
    </w:p>
    <w:p w:rsidR="00F36971" w:rsidRP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сенокос косою сено косят,</w:t>
      </w:r>
    </w:p>
    <w:p w:rsidR="00F36971" w:rsidRDefault="00F36971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масло масляное на столе стоит.</w:t>
      </w:r>
    </w:p>
    <w:p w:rsidR="00DD5A6E" w:rsidRDefault="00DD5A6E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5A6E" w:rsidRPr="00DD5A6E" w:rsidRDefault="00DD5A6E" w:rsidP="00F369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5A6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Расставить знаки препинания</w:t>
      </w:r>
    </w:p>
    <w:p w:rsidR="00F36971" w:rsidRPr="005239A5" w:rsidRDefault="00E002FD" w:rsidP="00F3697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5239A5">
        <w:rPr>
          <w:b/>
          <w:color w:val="000000"/>
          <w:sz w:val="28"/>
        </w:rPr>
        <w:t>7. Синтакс</w:t>
      </w:r>
      <w:bookmarkStart w:id="1" w:name="_GoBack"/>
      <w:bookmarkEnd w:id="1"/>
      <w:r w:rsidRPr="005239A5">
        <w:rPr>
          <w:b/>
          <w:color w:val="000000"/>
          <w:sz w:val="28"/>
        </w:rPr>
        <w:t xml:space="preserve">ические </w:t>
      </w:r>
      <w:proofErr w:type="gramStart"/>
      <w:r w:rsidRPr="005239A5">
        <w:rPr>
          <w:b/>
          <w:color w:val="000000"/>
          <w:sz w:val="28"/>
        </w:rPr>
        <w:t>нормы</w:t>
      </w:r>
      <w:r w:rsidR="00145449">
        <w:rPr>
          <w:b/>
          <w:color w:val="000000"/>
          <w:sz w:val="28"/>
        </w:rPr>
        <w:t xml:space="preserve">  (</w:t>
      </w:r>
      <w:proofErr w:type="gramEnd"/>
      <w:r w:rsidR="00145449">
        <w:rPr>
          <w:b/>
          <w:color w:val="000000"/>
          <w:sz w:val="28"/>
        </w:rPr>
        <w:t>Слайд 10)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Актуализация знаний синтаксических норм (норм согласования, норм управления, норм построения предложений с однородными членами,</w:t>
      </w:r>
      <w:r w:rsidR="005239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норм построения СПП). Задание 8</w:t>
      </w: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(коллективная работа)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Слайд 11</w:t>
      </w:r>
    </w:p>
    <w:p w:rsidR="001B55B7" w:rsidRPr="001B55B7" w:rsidRDefault="008506C3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Какое задание ЕГЭ помогает проверить вашу грамматическую компетентность? </w:t>
      </w:r>
      <w:r w:rsidR="001B55B7"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Вспомните, </w:t>
      </w:r>
      <w:r w:rsidR="001B55B7"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какими грамматическими ошибками в построении предложения мы встр</w:t>
      </w:r>
      <w:r w:rsidR="00523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ечались при выполнении задания 8 </w:t>
      </w:r>
      <w:r w:rsidR="001B55B7"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вариантах подготовки к ЕГЭ. Сколько баллов дает правильное выполнение этого задания?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Слайд 12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1.Заполнение таблицы «Типичные ошибки в построении предложений»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Повторим ,</w:t>
      </w:r>
      <w:proofErr w:type="gramEnd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грамматические ошибки встречаются в предложениях. Читаем предложение и называем ошибку.</w:t>
      </w:r>
    </w:p>
    <w:p w:rsidR="001B55B7" w:rsidRPr="001B55B7" w:rsidRDefault="001B55B7" w:rsidP="001B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1) Использование таких однородных сказуемых, которые требуют разного падежа дополнений.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не переставал любить и вспоминать о Родине.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Употребление в качестве однородных причастного оборота и придаточного предложения.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Скоро будет заселён дом, выросший на глазах за несколько месяцев и который приняла комиссия.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Нарушение порядка слов при двойных союзах.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не только получили учебник, но и сборник задач.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4)Замена одной части двойного  союза на инородное слово.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Созданы благоприятные условия не только для опубликования научных работ, а также для внедрения их в практику.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5)Нарушение норм управления (неверное использование падежных форм).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Существуют три основных группы качеств человека, благодаря которых можно повысить уровень личного обаяния: коммуникабельность, рефлексия, красноречие.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6)Недочёты в употреблении прямой и косвенной речи.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Пушкин бросает вызов обществу, говоря, что «в свой жестокий век восславил я свободу».</w:t>
      </w:r>
    </w:p>
    <w:p w:rsidR="005239A5" w:rsidRDefault="005239A5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Работа в парах. </w:t>
      </w: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Слайд 13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Приложение 6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 по группам: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распределите предложения в зависимости от типа грамматической ошибки (нарушения синтаксической нормы) по группам, заполнив </w:t>
      </w:r>
      <w:proofErr w:type="gramStart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таблицу.(</w:t>
      </w:r>
      <w:proofErr w:type="gramEnd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таблицу вписываем только букву). Работа с карточками.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А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Согласно приказа ректора студенты прошли повторное тестирование в формате ЕГЭ.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Б.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Нужно оплатить за проезд.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Поезд прибыл согласно расписания.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Комиссия установила о причинах аварии.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 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поведение не свойственно для образованного человека.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посёлке интересовались и верили всему необычному.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Ученик спросил, что можно ли ему присоединиться к обсуждению.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З.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Формула используется не только для решения задач, а также для проверки.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Книга, интересующая нас и которую мы хотели купить.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 Благодаря пожарных огонь был быстро локализован.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Он любил и увлекался чтением.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   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уделять большое внимание на развитие образного мышления.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Н. 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уделять большое внимание на развитие образного мышления.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О.   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в соревновании зависит не только от сноровки, а от знания технологии.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 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Украшения не только раскупались участниками фестиваля, но и музеями России.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Р.   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уже давно выписываем журнал «Природу».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      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Гонцов поднимает проблему о формировании личности человека.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55B7" w:rsidRPr="001B55B7" w:rsidRDefault="00145449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Слайд 11</w:t>
      </w: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ПРОВЕРКА </w:t>
      </w: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оценку ставим так, как сами оцениваете свои знания, сравнивая с выполнение таких заданий ранее. </w:t>
      </w:r>
      <w:proofErr w:type="gramStart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есть</w:t>
      </w:r>
      <w:proofErr w:type="gramEnd"/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прогресс)</w:t>
      </w:r>
    </w:p>
    <w:p w:rsidR="001B55B7" w:rsidRPr="001B55B7" w:rsidRDefault="001B55B7" w:rsidP="001B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1) Использование таких однородных сказуемых, которые требуют разного падежа дополнений.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Е, Л,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Употребление в качестве однородных причастного оборота и придаточного предложения.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Нарушение порядка слов при двойных союзах.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4)Замена одной части двойного  союза на инородное слово.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З, О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5)Нарушение норм управления (неверное использование падежных форм).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А, Б, В, Г, Д, К, </w:t>
      </w:r>
      <w:proofErr w:type="gramStart"/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М,Н</w:t>
      </w:r>
      <w:proofErr w:type="gramEnd"/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6)Недочёты в употреблении прямой и косвенной речи.</w:t>
      </w:r>
    </w:p>
    <w:p w:rsid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5E3130" w:rsidTr="005E3130">
        <w:tc>
          <w:tcPr>
            <w:tcW w:w="6345" w:type="dxa"/>
          </w:tcPr>
          <w:p w:rsidR="005E3130" w:rsidRPr="001B55B7" w:rsidRDefault="005E3130" w:rsidP="005E3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1) Использование таких однородных сказуемых, которые требуют разного падежа дополнений.</w:t>
            </w:r>
          </w:p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Е,Л</w:t>
            </w:r>
          </w:p>
        </w:tc>
      </w:tr>
      <w:tr w:rsidR="005E3130" w:rsidTr="005E3130">
        <w:tc>
          <w:tcPr>
            <w:tcW w:w="6345" w:type="dxa"/>
          </w:tcPr>
          <w:p w:rsidR="005E3130" w:rsidRPr="001B55B7" w:rsidRDefault="005E3130" w:rsidP="005E31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2) Употребление в качестве однородных причастного оборота и придаточного предложения.</w:t>
            </w:r>
          </w:p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5E3130" w:rsidTr="005E3130">
        <w:tc>
          <w:tcPr>
            <w:tcW w:w="6345" w:type="dxa"/>
          </w:tcPr>
          <w:p w:rsidR="005E3130" w:rsidRPr="001B55B7" w:rsidRDefault="005E3130" w:rsidP="005E31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3) Нарушение порядка слов при двойных союзах.</w:t>
            </w:r>
          </w:p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5E3130" w:rsidTr="005E3130">
        <w:tc>
          <w:tcPr>
            <w:tcW w:w="6345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4)Замена одной части двойного  союза на инородное слово</w:t>
            </w: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З,О</w:t>
            </w:r>
          </w:p>
        </w:tc>
      </w:tr>
      <w:tr w:rsidR="005E3130" w:rsidTr="005E3130">
        <w:tc>
          <w:tcPr>
            <w:tcW w:w="6345" w:type="dxa"/>
          </w:tcPr>
          <w:p w:rsidR="005E3130" w:rsidRPr="001B55B7" w:rsidRDefault="005E3130" w:rsidP="005E31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5)Нарушение норм управления (неверное использование падежных форм).</w:t>
            </w:r>
          </w:p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А,Б,В,Г,Д,К,М,Н,С</w:t>
            </w:r>
          </w:p>
        </w:tc>
      </w:tr>
      <w:tr w:rsidR="005E3130" w:rsidTr="005E3130">
        <w:tc>
          <w:tcPr>
            <w:tcW w:w="6345" w:type="dxa"/>
          </w:tcPr>
          <w:p w:rsidR="005E3130" w:rsidRPr="001B55B7" w:rsidRDefault="005E3130" w:rsidP="005E31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5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6)Недочёты в употреблении прямой и косвенной речи.</w:t>
            </w:r>
          </w:p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</w:tcPr>
          <w:p w:rsidR="005E3130" w:rsidRDefault="005E3130" w:rsidP="001B55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</w:tr>
    </w:tbl>
    <w:p w:rsidR="005E3130" w:rsidRPr="001B55B7" w:rsidRDefault="005E3130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5B7" w:rsidRPr="001B55B7" w:rsidRDefault="001B55B7" w:rsidP="001B55B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55B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Исправляем грамматические ошибки в предложениях. </w:t>
      </w:r>
      <w:r w:rsidRPr="001B55B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u w:val="single"/>
          <w:lang w:eastAsia="ru-RU"/>
        </w:rPr>
        <w:t>Слайд 15,16,17</w:t>
      </w:r>
    </w:p>
    <w:p w:rsidR="001B55B7" w:rsidRPr="001B55B7" w:rsidRDefault="001B55B7" w:rsidP="001B5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Согласно приказа ректора студенты прошли повторное тестирование в формате ЕГЭ.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приказу ректора студенты прошли повторное тестирование в формате ЕГЭ.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Нужно оплатить за проезд.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Нужно оплатить проезд.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Поезд прибыл согласно расписания.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Поезд прибыл согласно расписанию.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Комиссия установила о причинах аварии.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Комиссия установила причины аварии.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Такое поведение не свойственно для образованного человека.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Такое поведение не свойственно образованному человеку.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посёлке интересовались и верили всему необычному.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посёлке интересовались всем необычным и верили во всё необычное.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 спросил, что можно ли ему присоединиться к обсуждению.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Ученик спросил, можно ли ему присоединиться к обсуждению.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Формула используется не только для решения задач, а также для проверки.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Формула используется не только для решения задач, но и для проверки.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Книга, интересующая нас и которую мы хотели купить.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Книга, которая интересует нас и которую мы хотели купить.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 пожарных огонь был быстро локализован.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 пожарным огонь быстро был локализован.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любил и увлекался чтением.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 любил читать и увлекался чтением.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Следует уделять большое внимание на развитие образного мышления.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Следует уделять большое внимание развитию образного мышления.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Успех в соревновании зависит не только от сноровки, а от знания технологии.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Успех в соревновании зависит не только от сноровки, но и от знания технологии.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Украшения не только раскупались участниками фестиваля, но и музеями России.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Украшения раскупались не только участниками фестиваля, но и музеями России.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уже давно выписываем журнал «Природу».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узе давно выписываем журнал «Природа»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Гонцов поднимает  проблему  о формировании личности человека.</w:t>
      </w:r>
    </w:p>
    <w:p w:rsidR="001B55B7" w:rsidRPr="001B55B7" w:rsidRDefault="001B55B7" w:rsidP="001B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5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Гонцов поднимает проблему о формировании личности человека.</w:t>
      </w:r>
    </w:p>
    <w:p w:rsidR="00E002FD" w:rsidRPr="008B52F3" w:rsidRDefault="001B55B7" w:rsidP="00F3697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8B52F3">
        <w:rPr>
          <w:b/>
          <w:color w:val="000000"/>
          <w:sz w:val="28"/>
        </w:rPr>
        <w:t xml:space="preserve">10.Распределительный диктант </w:t>
      </w:r>
    </w:p>
    <w:p w:rsidR="001B55B7" w:rsidRPr="009F4491" w:rsidRDefault="001B55B7" w:rsidP="00F3697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 xml:space="preserve">Задание 9. Распределить слова по группам </w:t>
      </w:r>
    </w:p>
    <w:p w:rsidR="001B55B7" w:rsidRPr="009F4491" w:rsidRDefault="001B55B7" w:rsidP="00F3697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Чередующиеся                         Проверяемые                    Непроверяемые</w:t>
      </w:r>
    </w:p>
    <w:p w:rsidR="001B55B7" w:rsidRPr="009F4491" w:rsidRDefault="008B52F3" w:rsidP="001B55B7">
      <w:pPr>
        <w:pStyle w:val="a3"/>
        <w:spacing w:line="294" w:lineRule="atLeast"/>
        <w:rPr>
          <w:color w:val="000000"/>
        </w:rPr>
      </w:pPr>
      <w:proofErr w:type="gramStart"/>
      <w:r>
        <w:rPr>
          <w:color w:val="000000"/>
        </w:rPr>
        <w:t>Г</w:t>
      </w:r>
      <w:r w:rsidR="001B55B7" w:rsidRPr="009F4491">
        <w:rPr>
          <w:color w:val="000000"/>
        </w:rPr>
        <w:t>..</w:t>
      </w:r>
      <w:proofErr w:type="spellStart"/>
      <w:r w:rsidR="001B55B7" w:rsidRPr="009F4491">
        <w:rPr>
          <w:color w:val="000000"/>
        </w:rPr>
        <w:t>рит</w:t>
      </w:r>
      <w:proofErr w:type="spellEnd"/>
      <w:proofErr w:type="gramEnd"/>
      <w:r w:rsidR="001B55B7" w:rsidRPr="009F4491">
        <w:rPr>
          <w:color w:val="000000"/>
        </w:rPr>
        <w:t xml:space="preserve">, </w:t>
      </w:r>
      <w:proofErr w:type="spellStart"/>
      <w:r w:rsidR="001B55B7" w:rsidRPr="009F4491">
        <w:rPr>
          <w:color w:val="000000"/>
        </w:rPr>
        <w:t>стр</w:t>
      </w:r>
      <w:proofErr w:type="spellEnd"/>
      <w:r w:rsidR="001B55B7" w:rsidRPr="009F4491">
        <w:rPr>
          <w:color w:val="000000"/>
        </w:rPr>
        <w:t>..</w:t>
      </w:r>
      <w:proofErr w:type="spellStart"/>
      <w:r w:rsidR="001B55B7" w:rsidRPr="009F4491">
        <w:rPr>
          <w:color w:val="000000"/>
        </w:rPr>
        <w:t>жайший</w:t>
      </w:r>
      <w:proofErr w:type="spellEnd"/>
      <w:r w:rsidR="001B55B7" w:rsidRPr="009F4491">
        <w:rPr>
          <w:color w:val="000000"/>
        </w:rPr>
        <w:t>, приз..</w:t>
      </w:r>
      <w:proofErr w:type="spellStart"/>
      <w:r w:rsidR="001B55B7" w:rsidRPr="009F4491">
        <w:rPr>
          <w:color w:val="000000"/>
        </w:rPr>
        <w:t>млённый</w:t>
      </w:r>
      <w:proofErr w:type="spellEnd"/>
      <w:r w:rsidR="001B55B7" w:rsidRPr="009F4491">
        <w:rPr>
          <w:color w:val="000000"/>
        </w:rPr>
        <w:t xml:space="preserve">, </w:t>
      </w:r>
      <w:proofErr w:type="spellStart"/>
      <w:r w:rsidR="001B55B7" w:rsidRPr="009F4491">
        <w:rPr>
          <w:color w:val="000000"/>
        </w:rPr>
        <w:t>посв</w:t>
      </w:r>
      <w:proofErr w:type="spellEnd"/>
      <w:r w:rsidR="001B55B7" w:rsidRPr="009F4491">
        <w:rPr>
          <w:color w:val="000000"/>
        </w:rPr>
        <w:t>..</w:t>
      </w:r>
      <w:proofErr w:type="spellStart"/>
      <w:r w:rsidR="001B55B7" w:rsidRPr="009F4491">
        <w:rPr>
          <w:color w:val="000000"/>
        </w:rPr>
        <w:t>тил</w:t>
      </w:r>
      <w:proofErr w:type="spellEnd"/>
      <w:r w:rsidR="001B55B7" w:rsidRPr="009F4491">
        <w:rPr>
          <w:color w:val="000000"/>
        </w:rPr>
        <w:t xml:space="preserve"> (в темноте),  р..</w:t>
      </w:r>
      <w:proofErr w:type="spellStart"/>
      <w:r w:rsidR="001B55B7" w:rsidRPr="009F4491">
        <w:rPr>
          <w:color w:val="000000"/>
        </w:rPr>
        <w:t>гламент</w:t>
      </w:r>
      <w:proofErr w:type="spellEnd"/>
      <w:r w:rsidR="001B55B7" w:rsidRPr="009F4491">
        <w:rPr>
          <w:color w:val="000000"/>
        </w:rPr>
        <w:t>, м..</w:t>
      </w:r>
      <w:proofErr w:type="spellStart"/>
      <w:r w:rsidR="001B55B7" w:rsidRPr="009F4491">
        <w:rPr>
          <w:color w:val="000000"/>
        </w:rPr>
        <w:t>рской</w:t>
      </w:r>
      <w:proofErr w:type="spellEnd"/>
      <w:r w:rsidR="001B55B7" w:rsidRPr="009F4491">
        <w:rPr>
          <w:color w:val="000000"/>
        </w:rPr>
        <w:t>, б..</w:t>
      </w:r>
      <w:proofErr w:type="spellStart"/>
      <w:r w:rsidR="001B55B7" w:rsidRPr="009F4491">
        <w:rPr>
          <w:color w:val="000000"/>
        </w:rPr>
        <w:t>нзин</w:t>
      </w:r>
      <w:proofErr w:type="spellEnd"/>
      <w:r w:rsidR="001B55B7" w:rsidRPr="009F4491">
        <w:rPr>
          <w:color w:val="000000"/>
        </w:rPr>
        <w:t xml:space="preserve">,  </w:t>
      </w:r>
      <w:proofErr w:type="spellStart"/>
      <w:r w:rsidR="001B55B7" w:rsidRPr="009F4491">
        <w:rPr>
          <w:color w:val="000000"/>
        </w:rPr>
        <w:t>пост..лить</w:t>
      </w:r>
      <w:proofErr w:type="spellEnd"/>
      <w:r w:rsidR="001B55B7" w:rsidRPr="009F4491">
        <w:rPr>
          <w:color w:val="000000"/>
        </w:rPr>
        <w:t xml:space="preserve">, </w:t>
      </w:r>
      <w:proofErr w:type="spellStart"/>
      <w:r w:rsidR="001B55B7" w:rsidRPr="009F4491">
        <w:rPr>
          <w:color w:val="000000"/>
        </w:rPr>
        <w:t>б..седа</w:t>
      </w:r>
      <w:proofErr w:type="spellEnd"/>
      <w:r w:rsidR="001B55B7" w:rsidRPr="009F4491">
        <w:rPr>
          <w:color w:val="000000"/>
        </w:rPr>
        <w:t xml:space="preserve">, </w:t>
      </w:r>
      <w:proofErr w:type="spellStart"/>
      <w:r w:rsidR="001B55B7" w:rsidRPr="009F4491">
        <w:rPr>
          <w:color w:val="000000"/>
        </w:rPr>
        <w:t>насл</w:t>
      </w:r>
      <w:proofErr w:type="spellEnd"/>
      <w:r w:rsidR="001B55B7" w:rsidRPr="009F4491">
        <w:rPr>
          <w:color w:val="000000"/>
        </w:rPr>
        <w:t>..</w:t>
      </w:r>
      <w:proofErr w:type="spellStart"/>
      <w:r w:rsidR="001B55B7" w:rsidRPr="009F4491">
        <w:rPr>
          <w:color w:val="000000"/>
        </w:rPr>
        <w:t>ждение</w:t>
      </w:r>
      <w:proofErr w:type="spellEnd"/>
      <w:r w:rsidR="001B55B7" w:rsidRPr="009F4491">
        <w:rPr>
          <w:color w:val="000000"/>
        </w:rPr>
        <w:t>, прим..</w:t>
      </w:r>
      <w:proofErr w:type="spellStart"/>
      <w:r w:rsidR="001B55B7" w:rsidRPr="009F4491">
        <w:rPr>
          <w:color w:val="000000"/>
        </w:rPr>
        <w:t>рять</w:t>
      </w:r>
      <w:proofErr w:type="spellEnd"/>
      <w:r w:rsidR="001B55B7" w:rsidRPr="009F4491">
        <w:rPr>
          <w:color w:val="000000"/>
        </w:rPr>
        <w:t xml:space="preserve"> (врагов),  </w:t>
      </w:r>
      <w:proofErr w:type="spellStart"/>
      <w:r w:rsidR="001B55B7" w:rsidRPr="009F4491">
        <w:rPr>
          <w:color w:val="000000"/>
        </w:rPr>
        <w:t>л..сник</w:t>
      </w:r>
      <w:proofErr w:type="spellEnd"/>
      <w:r w:rsidR="001B55B7" w:rsidRPr="009F4491">
        <w:rPr>
          <w:color w:val="000000"/>
        </w:rPr>
        <w:t>, пол..</w:t>
      </w:r>
      <w:proofErr w:type="spellStart"/>
      <w:r w:rsidR="001B55B7" w:rsidRPr="009F4491">
        <w:rPr>
          <w:color w:val="000000"/>
        </w:rPr>
        <w:t>скать</w:t>
      </w:r>
      <w:proofErr w:type="spellEnd"/>
      <w:r w:rsidR="001B55B7" w:rsidRPr="009F4491">
        <w:rPr>
          <w:color w:val="000000"/>
        </w:rPr>
        <w:t xml:space="preserve"> (бельё),  л..</w:t>
      </w:r>
      <w:proofErr w:type="spellStart"/>
      <w:r w:rsidR="001B55B7" w:rsidRPr="009F4491">
        <w:rPr>
          <w:color w:val="000000"/>
        </w:rPr>
        <w:t>гичный</w:t>
      </w:r>
      <w:proofErr w:type="spellEnd"/>
      <w:r w:rsidR="001B55B7" w:rsidRPr="009F4491">
        <w:rPr>
          <w:color w:val="000000"/>
        </w:rPr>
        <w:t>, п..</w:t>
      </w:r>
      <w:proofErr w:type="spellStart"/>
      <w:r w:rsidR="001B55B7" w:rsidRPr="009F4491">
        <w:rPr>
          <w:color w:val="000000"/>
        </w:rPr>
        <w:t>ровать</w:t>
      </w:r>
      <w:proofErr w:type="spellEnd"/>
      <w:r w:rsidR="001B55B7" w:rsidRPr="009F4491">
        <w:rPr>
          <w:color w:val="000000"/>
        </w:rPr>
        <w:t>,  б..</w:t>
      </w:r>
      <w:proofErr w:type="spellStart"/>
      <w:r w:rsidR="001B55B7" w:rsidRPr="009F4491">
        <w:rPr>
          <w:color w:val="000000"/>
        </w:rPr>
        <w:t>тарея</w:t>
      </w:r>
      <w:proofErr w:type="spellEnd"/>
      <w:r w:rsidR="001B55B7" w:rsidRPr="009F4491">
        <w:rPr>
          <w:color w:val="000000"/>
        </w:rPr>
        <w:t xml:space="preserve">, </w:t>
      </w:r>
      <w:proofErr w:type="spellStart"/>
      <w:r w:rsidR="001B55B7" w:rsidRPr="009F4491">
        <w:rPr>
          <w:color w:val="000000"/>
        </w:rPr>
        <w:t>соприк</w:t>
      </w:r>
      <w:proofErr w:type="spellEnd"/>
      <w:r w:rsidR="001B55B7" w:rsidRPr="009F4491">
        <w:rPr>
          <w:color w:val="000000"/>
        </w:rPr>
        <w:t>..</w:t>
      </w:r>
      <w:proofErr w:type="spellStart"/>
      <w:r w:rsidR="001B55B7" w:rsidRPr="009F4491">
        <w:rPr>
          <w:color w:val="000000"/>
        </w:rPr>
        <w:t>саться</w:t>
      </w:r>
      <w:proofErr w:type="spellEnd"/>
      <w:r w:rsidR="001B55B7" w:rsidRPr="009F4491">
        <w:rPr>
          <w:color w:val="000000"/>
        </w:rPr>
        <w:t>,  г..</w:t>
      </w:r>
      <w:proofErr w:type="spellStart"/>
      <w:r w:rsidR="001B55B7" w:rsidRPr="009F4491">
        <w:rPr>
          <w:color w:val="000000"/>
        </w:rPr>
        <w:t>строном</w:t>
      </w:r>
      <w:proofErr w:type="spellEnd"/>
      <w:r w:rsidR="001B55B7" w:rsidRPr="009F4491">
        <w:rPr>
          <w:color w:val="000000"/>
        </w:rPr>
        <w:t>,  к..</w:t>
      </w:r>
      <w:proofErr w:type="spellStart"/>
      <w:r w:rsidR="001B55B7" w:rsidRPr="009F4491">
        <w:rPr>
          <w:color w:val="000000"/>
        </w:rPr>
        <w:t>бинет</w:t>
      </w:r>
      <w:proofErr w:type="spellEnd"/>
      <w:r w:rsidR="001B55B7" w:rsidRPr="009F4491">
        <w:rPr>
          <w:color w:val="000000"/>
        </w:rPr>
        <w:t>, д..</w:t>
      </w:r>
      <w:proofErr w:type="spellStart"/>
      <w:r w:rsidR="001B55B7" w:rsidRPr="009F4491">
        <w:rPr>
          <w:color w:val="000000"/>
        </w:rPr>
        <w:t>сциплина</w:t>
      </w:r>
      <w:proofErr w:type="spellEnd"/>
      <w:r w:rsidR="001B55B7" w:rsidRPr="009F4491">
        <w:rPr>
          <w:color w:val="000000"/>
        </w:rPr>
        <w:t xml:space="preserve">,  </w:t>
      </w:r>
      <w:proofErr w:type="spellStart"/>
      <w:r w:rsidR="001B55B7" w:rsidRPr="009F4491">
        <w:rPr>
          <w:color w:val="000000"/>
        </w:rPr>
        <w:t>пон</w:t>
      </w:r>
      <w:proofErr w:type="spellEnd"/>
      <w:r w:rsidR="001B55B7" w:rsidRPr="009F4491">
        <w:rPr>
          <w:color w:val="000000"/>
        </w:rPr>
        <w:t xml:space="preserve">..мание, </w:t>
      </w:r>
      <w:proofErr w:type="spellStart"/>
      <w:r w:rsidR="001B55B7" w:rsidRPr="009F4491">
        <w:rPr>
          <w:color w:val="000000"/>
        </w:rPr>
        <w:t>выр</w:t>
      </w:r>
      <w:proofErr w:type="spellEnd"/>
      <w:r w:rsidR="001B55B7" w:rsidRPr="009F4491">
        <w:rPr>
          <w:color w:val="000000"/>
        </w:rPr>
        <w:t xml:space="preserve">..внять (поверхность),  </w:t>
      </w:r>
      <w:proofErr w:type="spellStart"/>
      <w:r w:rsidR="001B55B7" w:rsidRPr="009F4491">
        <w:rPr>
          <w:color w:val="000000"/>
        </w:rPr>
        <w:t>выр</w:t>
      </w:r>
      <w:proofErr w:type="spellEnd"/>
      <w:r w:rsidR="001B55B7" w:rsidRPr="009F4491">
        <w:rPr>
          <w:color w:val="000000"/>
        </w:rPr>
        <w:t>..с, г..</w:t>
      </w:r>
      <w:proofErr w:type="spellStart"/>
      <w:r w:rsidR="001B55B7" w:rsidRPr="009F4491">
        <w:rPr>
          <w:color w:val="000000"/>
        </w:rPr>
        <w:t>ревать</w:t>
      </w:r>
      <w:proofErr w:type="spellEnd"/>
      <w:r w:rsidR="001B55B7" w:rsidRPr="009F4491">
        <w:rPr>
          <w:color w:val="000000"/>
        </w:rPr>
        <w:t>.</w:t>
      </w:r>
    </w:p>
    <w:p w:rsidR="009F4491" w:rsidRPr="008B52F3" w:rsidRDefault="009F4491" w:rsidP="001B55B7">
      <w:pPr>
        <w:pStyle w:val="a3"/>
        <w:spacing w:line="294" w:lineRule="atLeast"/>
        <w:rPr>
          <w:b/>
          <w:color w:val="000000"/>
          <w:sz w:val="28"/>
        </w:rPr>
      </w:pPr>
      <w:r w:rsidRPr="008B52F3">
        <w:rPr>
          <w:b/>
          <w:color w:val="000000"/>
          <w:sz w:val="28"/>
        </w:rPr>
        <w:t>11. Найти соответствия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Метафора 1.Намеренное дробление предложения на значимые части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Сравнение 2.Скрытое сравнение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Анафора 3. Образное определение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lastRenderedPageBreak/>
        <w:t>Парцелляция 4. Единоначатие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Эпитет 5. Противопоставление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Антитеза 6. Наделение неодушевленных предметов признаками и свойствами человека</w:t>
      </w:r>
    </w:p>
    <w:p w:rsidR="009F4491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Гипербола 7. Сопоставление одного предмета с другим</w:t>
      </w:r>
    </w:p>
    <w:p w:rsidR="001B55B7" w:rsidRPr="009F4491" w:rsidRDefault="009F4491" w:rsidP="009F4491">
      <w:pPr>
        <w:pStyle w:val="a3"/>
        <w:spacing w:line="294" w:lineRule="atLeast"/>
        <w:rPr>
          <w:color w:val="000000"/>
        </w:rPr>
      </w:pPr>
      <w:r w:rsidRPr="009F4491">
        <w:rPr>
          <w:color w:val="000000"/>
        </w:rPr>
        <w:t>Олицетворение 8. Преувеличение</w:t>
      </w:r>
    </w:p>
    <w:p w:rsidR="001B55B7" w:rsidRPr="008B52F3" w:rsidRDefault="009F4491" w:rsidP="001B55B7">
      <w:pPr>
        <w:pStyle w:val="a3"/>
        <w:spacing w:line="294" w:lineRule="atLeast"/>
        <w:rPr>
          <w:b/>
          <w:color w:val="000000"/>
          <w:sz w:val="28"/>
        </w:rPr>
      </w:pPr>
      <w:r w:rsidRPr="008B52F3">
        <w:rPr>
          <w:b/>
          <w:color w:val="000000"/>
          <w:sz w:val="28"/>
        </w:rPr>
        <w:t>12. Определите средства художественной выразительности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1. Богатый и в будни пирует, а бедный и в праздник горюет. - антитеза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2. Рассвет рукой прохлады росной/ Сшибает яблоки зари. - метафора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3. О великий, могучий, правдивый и свободный русский язык… -эпитет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 xml:space="preserve">4. Не напрасно дули </w:t>
      </w:r>
      <w:proofErr w:type="gramStart"/>
      <w:r w:rsidRPr="009F4491">
        <w:rPr>
          <w:color w:val="000000"/>
        </w:rPr>
        <w:t>ветры,/</w:t>
      </w:r>
      <w:proofErr w:type="gramEnd"/>
      <w:r w:rsidRPr="009F4491">
        <w:rPr>
          <w:color w:val="000000"/>
        </w:rPr>
        <w:t>Не напрасно шла гроза. - анафора</w:t>
      </w:r>
    </w:p>
    <w:p w:rsidR="001B55B7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5. Около леса, как в мягкой постели, выспаться можно… - сравнение</w:t>
      </w:r>
    </w:p>
    <w:p w:rsidR="00145449" w:rsidRDefault="00145449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</w:p>
    <w:p w:rsidR="002D7432" w:rsidRDefault="002D7432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2D7432">
        <w:rPr>
          <w:b/>
          <w:color w:val="000000"/>
          <w:sz w:val="28"/>
        </w:rPr>
        <w:t xml:space="preserve">13. </w:t>
      </w:r>
      <w:proofErr w:type="spellStart"/>
      <w:r w:rsidRPr="002D7432">
        <w:rPr>
          <w:b/>
          <w:color w:val="000000"/>
          <w:sz w:val="28"/>
        </w:rPr>
        <w:t>Синквейн</w:t>
      </w:r>
      <w:proofErr w:type="spellEnd"/>
      <w:r w:rsidRPr="002D7432">
        <w:rPr>
          <w:b/>
          <w:color w:val="000000"/>
          <w:sz w:val="28"/>
        </w:rPr>
        <w:t xml:space="preserve"> </w:t>
      </w:r>
      <w:r w:rsidR="00145449">
        <w:rPr>
          <w:b/>
          <w:color w:val="000000"/>
          <w:sz w:val="28"/>
        </w:rPr>
        <w:t xml:space="preserve"> (Слайд 16)</w:t>
      </w:r>
    </w:p>
    <w:p w:rsidR="002D7432" w:rsidRPr="002D7432" w:rsidRDefault="002D7432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2D7432">
        <w:rPr>
          <w:color w:val="000000"/>
        </w:rPr>
        <w:t xml:space="preserve">Ребята, теперь давайте выполним упражнение на составление </w:t>
      </w:r>
      <w:proofErr w:type="spellStart"/>
      <w:r w:rsidRPr="002D7432">
        <w:rPr>
          <w:color w:val="000000"/>
        </w:rPr>
        <w:t>синквейна</w:t>
      </w:r>
      <w:proofErr w:type="spellEnd"/>
      <w:r w:rsidRPr="002D7432">
        <w:rPr>
          <w:color w:val="000000"/>
        </w:rPr>
        <w:t xml:space="preserve"> на тему ЕГЭ. </w:t>
      </w:r>
      <w:proofErr w:type="spellStart"/>
      <w:r w:rsidRPr="002D7432">
        <w:rPr>
          <w:color w:val="000000"/>
        </w:rPr>
        <w:t>Синквейн</w:t>
      </w:r>
      <w:proofErr w:type="spellEnd"/>
      <w:r w:rsidRPr="002D7432">
        <w:rPr>
          <w:color w:val="000000"/>
        </w:rPr>
        <w:t xml:space="preserve"> в переводе с французского -  пять строк.</w:t>
      </w:r>
    </w:p>
    <w:p w:rsidR="002D7432" w:rsidRDefault="002D7432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2D7432">
        <w:rPr>
          <w:b/>
          <w:noProof/>
          <w:color w:val="000000"/>
          <w:sz w:val="28"/>
        </w:rPr>
        <w:drawing>
          <wp:inline distT="0" distB="0" distL="0" distR="0" wp14:anchorId="6BFE325B" wp14:editId="11DEB776">
            <wp:extent cx="4554747" cy="2717321"/>
            <wp:effectExtent l="0" t="0" r="0" b="6985"/>
            <wp:docPr id="1" name="Рисунок 1" descr="https://cf.ppt-online.org/files/slide/1/1b2EP4aQDRsYVujp6lde5OgkJUqcTZy8wx3FoW/slide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1/1b2EP4aQDRsYVujp6lde5OgkJUqcTZy8wx3FoW/slide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271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E6" w:rsidRDefault="00905AE6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</w:p>
    <w:p w:rsidR="00905AE6" w:rsidRPr="002D7432" w:rsidRDefault="00905AE6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905AE6">
        <w:rPr>
          <w:b/>
          <w:noProof/>
          <w:color w:val="000000"/>
          <w:sz w:val="28"/>
        </w:rPr>
        <w:lastRenderedPageBreak/>
        <w:drawing>
          <wp:inline distT="0" distB="0" distL="0" distR="0" wp14:anchorId="4CA47AE2" wp14:editId="5D0B12EE">
            <wp:extent cx="3226279" cy="1630393"/>
            <wp:effectExtent l="0" t="0" r="0" b="8255"/>
            <wp:docPr id="2" name="Рисунок 2" descr="https://ds05.infourok.ru/uploads/ex/10ad/000519bc-c957d37c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0ad/000519bc-c957d37c/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56" cy="16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91" w:rsidRPr="008B52F3" w:rsidRDefault="009F4491" w:rsidP="009F4491">
      <w:pPr>
        <w:pStyle w:val="a3"/>
        <w:shd w:val="clear" w:color="auto" w:fill="FFFFFF"/>
        <w:spacing w:line="294" w:lineRule="atLeast"/>
        <w:rPr>
          <w:b/>
          <w:color w:val="000000"/>
          <w:sz w:val="28"/>
        </w:rPr>
      </w:pPr>
      <w:r w:rsidRPr="008B52F3">
        <w:rPr>
          <w:b/>
          <w:color w:val="000000"/>
          <w:sz w:val="28"/>
        </w:rPr>
        <w:t>12. Закрепление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Мы все сегодня славно потрудились.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Что нам удалось выполнить на уроке? (повторили задания 1-7, 20-24)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Над какими заданиями мы поработали?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Что вызвало большую трудность? Какие задания дались легко?</w:t>
      </w:r>
    </w:p>
    <w:p w:rsidR="009F4491" w:rsidRP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>Что нужно сделать для преодоления возникших трудностей?</w:t>
      </w:r>
    </w:p>
    <w:p w:rsidR="005845A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9F4491">
        <w:rPr>
          <w:color w:val="000000"/>
        </w:rPr>
        <w:t xml:space="preserve">После проверки тестов и суммирования оценок, которые вы себе </w:t>
      </w:r>
      <w:proofErr w:type="gramStart"/>
      <w:r w:rsidRPr="009F4491">
        <w:rPr>
          <w:color w:val="000000"/>
        </w:rPr>
        <w:t>выставили</w:t>
      </w:r>
      <w:r w:rsidR="00905AE6">
        <w:rPr>
          <w:color w:val="000000"/>
        </w:rPr>
        <w:t xml:space="preserve">, </w:t>
      </w:r>
      <w:r w:rsidRPr="009F4491">
        <w:rPr>
          <w:color w:val="000000"/>
        </w:rPr>
        <w:t xml:space="preserve"> я</w:t>
      </w:r>
      <w:proofErr w:type="gramEnd"/>
      <w:r w:rsidRPr="009F4491">
        <w:rPr>
          <w:color w:val="000000"/>
        </w:rPr>
        <w:t xml:space="preserve"> выведу итоговую </w:t>
      </w:r>
      <w:proofErr w:type="spellStart"/>
      <w:r w:rsidRPr="009F4491">
        <w:rPr>
          <w:color w:val="000000"/>
        </w:rPr>
        <w:t>оценку.Но</w:t>
      </w:r>
      <w:proofErr w:type="spellEnd"/>
      <w:r w:rsidRPr="009F4491">
        <w:rPr>
          <w:color w:val="000000"/>
        </w:rPr>
        <w:t xml:space="preserve"> вы тоже должны мне выставить оценку. Здесь на столе есть смайлики – сердца. Возьмите по одному, и я сразу пойму, с каким настроением вы ушли с </w:t>
      </w:r>
      <w:proofErr w:type="spellStart"/>
      <w:proofErr w:type="gramStart"/>
      <w:r w:rsidRPr="009F4491">
        <w:rPr>
          <w:color w:val="000000"/>
        </w:rPr>
        <w:t>урока.Огромное</w:t>
      </w:r>
      <w:proofErr w:type="spellEnd"/>
      <w:proofErr w:type="gramEnd"/>
      <w:r w:rsidRPr="009F4491">
        <w:rPr>
          <w:color w:val="000000"/>
        </w:rPr>
        <w:t xml:space="preserve"> всем спасибо.</w:t>
      </w:r>
    </w:p>
    <w:p w:rsidR="009F4491" w:rsidRDefault="009F4491" w:rsidP="009F4491">
      <w:pPr>
        <w:pStyle w:val="a3"/>
        <w:shd w:val="clear" w:color="auto" w:fill="FFFFFF"/>
        <w:spacing w:line="294" w:lineRule="atLeast"/>
        <w:rPr>
          <w:color w:val="000000"/>
        </w:rPr>
      </w:pPr>
      <w:r w:rsidRPr="008B52F3">
        <w:rPr>
          <w:b/>
          <w:color w:val="000000"/>
          <w:sz w:val="28"/>
        </w:rPr>
        <w:t xml:space="preserve">13. Домашнее задание </w:t>
      </w:r>
      <w:r w:rsidRPr="009F4491">
        <w:rPr>
          <w:color w:val="000000"/>
        </w:rPr>
        <w:t>Сочинение. Задание 27</w:t>
      </w:r>
      <w:r w:rsidR="00145449">
        <w:rPr>
          <w:color w:val="000000"/>
        </w:rPr>
        <w:t xml:space="preserve"> (Слайд 19)</w:t>
      </w:r>
    </w:p>
    <w:p w:rsidR="00145449" w:rsidRDefault="00145449" w:rsidP="00060D40">
      <w:pPr>
        <w:pStyle w:val="a3"/>
        <w:shd w:val="clear" w:color="auto" w:fill="FFFFFF"/>
        <w:spacing w:line="294" w:lineRule="atLeast"/>
        <w:jc w:val="right"/>
        <w:rPr>
          <w:b/>
          <w:color w:val="000000"/>
          <w:sz w:val="28"/>
        </w:rPr>
      </w:pPr>
    </w:p>
    <w:p w:rsidR="00060D40" w:rsidRPr="00060D40" w:rsidRDefault="00060D40" w:rsidP="00060D40">
      <w:pPr>
        <w:pStyle w:val="a3"/>
        <w:shd w:val="clear" w:color="auto" w:fill="FFFFFF"/>
        <w:spacing w:line="294" w:lineRule="atLeast"/>
        <w:jc w:val="right"/>
        <w:rPr>
          <w:b/>
          <w:color w:val="000000"/>
          <w:sz w:val="28"/>
        </w:rPr>
      </w:pPr>
      <w:r w:rsidRPr="00060D40">
        <w:rPr>
          <w:b/>
          <w:color w:val="000000"/>
          <w:sz w:val="28"/>
        </w:rPr>
        <w:t>Приложения</w:t>
      </w:r>
    </w:p>
    <w:p w:rsidR="00060D40" w:rsidRPr="00060D40" w:rsidRDefault="00060D40" w:rsidP="00060D40">
      <w:pPr>
        <w:pStyle w:val="a5"/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Вариант  № 1</w:t>
      </w:r>
    </w:p>
    <w:p w:rsidR="00060D40" w:rsidRPr="00060D40" w:rsidRDefault="00060D40" w:rsidP="00060D4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18"/>
        </w:rPr>
      </w:pPr>
      <w:r w:rsidRPr="00060D40">
        <w:rPr>
          <w:rStyle w:val="9"/>
          <w:rFonts w:eastAsia="Arial Unicode MS"/>
          <w:sz w:val="20"/>
        </w:rPr>
        <w:t xml:space="preserve"> (1)Московские меценаты не были ни великими художниками, ни гениальными артистами. (2)(...) они вошли в историю отечественной культуры, потому что способствовали её развитию. (3)Как правило, это были выходцы из московского купечества, представители богатейших промышленных и купеческих династий России.</w:t>
      </w:r>
    </w:p>
    <w:p w:rsidR="00060D40" w:rsidRPr="00060D40" w:rsidRDefault="00060D40" w:rsidP="00060D40">
      <w:pPr>
        <w:pStyle w:val="a5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1.</w:t>
      </w:r>
      <w:r w:rsidRPr="00060D40">
        <w:rPr>
          <w:rFonts w:ascii="Times New Roman" w:hAnsi="Times New Roman" w:cs="Times New Roman"/>
          <w:sz w:val="18"/>
        </w:rPr>
        <w:t xml:space="preserve"> Укажите варианты ответов, в которых верно передана </w:t>
      </w:r>
      <w:r w:rsidRPr="00060D40">
        <w:rPr>
          <w:rStyle w:val="20"/>
          <w:rFonts w:eastAsia="Arial Unicode MS"/>
          <w:sz w:val="20"/>
        </w:rPr>
        <w:t xml:space="preserve">ГЛАВНАЯ </w:t>
      </w:r>
      <w:r w:rsidRPr="00060D40">
        <w:rPr>
          <w:rFonts w:ascii="Times New Roman" w:hAnsi="Times New Roman" w:cs="Times New Roman"/>
          <w:sz w:val="18"/>
        </w:rPr>
        <w:t>информация, содержащаяся в тексте. Запишите номера этих предложений.</w:t>
      </w:r>
    </w:p>
    <w:p w:rsidR="00060D40" w:rsidRPr="00060D40" w:rsidRDefault="00060D40" w:rsidP="00060D40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Московские меценаты - представители богатейших промышленных и купеческих династий России.</w:t>
      </w:r>
    </w:p>
    <w:p w:rsidR="00060D40" w:rsidRPr="00060D40" w:rsidRDefault="00060D40" w:rsidP="00060D40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Московские меценаты, как правило, представители богатейших промышленных и купеческих дина</w:t>
      </w:r>
      <w:r w:rsidRPr="00060D40">
        <w:rPr>
          <w:rFonts w:ascii="Times New Roman" w:hAnsi="Times New Roman" w:cs="Times New Roman"/>
          <w:sz w:val="18"/>
        </w:rPr>
        <w:softHyphen/>
        <w:t>стий России, вошли в историю отечественной культуры потому, что способствовали её разви</w:t>
      </w:r>
      <w:r w:rsidRPr="00060D40">
        <w:rPr>
          <w:rFonts w:ascii="Times New Roman" w:hAnsi="Times New Roman" w:cs="Times New Roman"/>
          <w:sz w:val="18"/>
        </w:rPr>
        <w:softHyphen/>
        <w:t>тию.</w:t>
      </w:r>
    </w:p>
    <w:p w:rsidR="00060D40" w:rsidRPr="00060D40" w:rsidRDefault="00060D40" w:rsidP="00060D40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Московские меценаты вошли в историю отечественной культуры, так как они были представителями богатейших промышленных и купеческих династий России.</w:t>
      </w:r>
    </w:p>
    <w:p w:rsidR="00060D40" w:rsidRPr="00060D40" w:rsidRDefault="00060D40" w:rsidP="00060D40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Московские меценаты, будучи великими художниками и гениальными артистами, внесли большой вклад в развитие российской промышленности.</w:t>
      </w:r>
    </w:p>
    <w:p w:rsidR="00060D40" w:rsidRPr="00060D40" w:rsidRDefault="00060D40" w:rsidP="00060D40">
      <w:pPr>
        <w:pStyle w:val="a5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Представители богатейших промышленных и купеческих династий России, будучи меценатами, много сделали для развития отечественной культуры.</w:t>
      </w:r>
    </w:p>
    <w:p w:rsidR="00060D40" w:rsidRPr="00060D40" w:rsidRDefault="00060D40" w:rsidP="00060D40">
      <w:pPr>
        <w:pStyle w:val="a5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2.</w:t>
      </w:r>
      <w:r w:rsidRPr="00060D40">
        <w:rPr>
          <w:rFonts w:ascii="Times New Roman" w:hAnsi="Times New Roman" w:cs="Times New Roman"/>
          <w:sz w:val="18"/>
        </w:rPr>
        <w:t xml:space="preserve"> Самостоятельно подберите </w:t>
      </w:r>
      <w:r w:rsidRPr="00060D40">
        <w:rPr>
          <w:rFonts w:ascii="Times New Roman" w:hAnsi="Times New Roman" w:cs="Times New Roman"/>
          <w:b/>
          <w:sz w:val="18"/>
        </w:rPr>
        <w:t>сочинительный союз</w:t>
      </w:r>
      <w:r w:rsidRPr="00060D40">
        <w:rPr>
          <w:rFonts w:ascii="Times New Roman" w:hAnsi="Times New Roman" w:cs="Times New Roman"/>
          <w:sz w:val="18"/>
        </w:rPr>
        <w:t>, который должен стоять на месте пропуска во втором (2) предло</w:t>
      </w:r>
      <w:r w:rsidRPr="00060D40">
        <w:rPr>
          <w:rFonts w:ascii="Times New Roman" w:hAnsi="Times New Roman" w:cs="Times New Roman"/>
          <w:sz w:val="18"/>
        </w:rPr>
        <w:softHyphen/>
        <w:t xml:space="preserve">жении текста? Запишите этот сочинительный союз.  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3.</w:t>
      </w:r>
      <w:r w:rsidRPr="00060D40">
        <w:rPr>
          <w:rFonts w:ascii="Times New Roman" w:hAnsi="Times New Roman" w:cs="Times New Roman"/>
          <w:sz w:val="18"/>
        </w:rPr>
        <w:t xml:space="preserve"> Прочитайте фрагмент словарной статьи, в которой приводятся значения слова ИСТОРИЯ. Опреде</w:t>
      </w:r>
      <w:r w:rsidRPr="00060D40">
        <w:rPr>
          <w:rFonts w:ascii="Times New Roman" w:hAnsi="Times New Roman" w:cs="Times New Roman"/>
          <w:sz w:val="18"/>
        </w:rPr>
        <w:softHyphen/>
        <w:t xml:space="preserve">лите значение, в котором это слово употреблено во втором (2) предложении текста. Выпишите цифру, соответствующую этому значению в приведённом фрагменте словарной статьи.     </w:t>
      </w:r>
      <w:r w:rsidRPr="00060D40">
        <w:rPr>
          <w:rFonts w:ascii="Times New Roman" w:hAnsi="Times New Roman" w:cs="Times New Roman"/>
          <w:b/>
          <w:sz w:val="18"/>
        </w:rPr>
        <w:t xml:space="preserve">ИСТОРИЯ, </w:t>
      </w:r>
      <w:r w:rsidRPr="00060D40">
        <w:rPr>
          <w:rStyle w:val="7"/>
          <w:rFonts w:eastAsia="Arial Unicode MS"/>
          <w:sz w:val="20"/>
        </w:rPr>
        <w:t>-и, ж.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lastRenderedPageBreak/>
        <w:t xml:space="preserve">Действительность в её развитии, движении. </w:t>
      </w:r>
      <w:r w:rsidRPr="00060D40">
        <w:rPr>
          <w:rStyle w:val="2"/>
          <w:rFonts w:eastAsia="Arial Unicode MS"/>
          <w:sz w:val="18"/>
        </w:rPr>
        <w:t>Законы истории.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 xml:space="preserve">Наука о развитии человеческого общества. </w:t>
      </w:r>
      <w:r w:rsidRPr="00060D40">
        <w:rPr>
          <w:rStyle w:val="2"/>
          <w:rFonts w:eastAsia="Arial Unicode MS"/>
          <w:sz w:val="18"/>
        </w:rPr>
        <w:t>История средних веков.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18"/>
        </w:rPr>
      </w:pPr>
      <w:r w:rsidRPr="00060D40">
        <w:rPr>
          <w:rStyle w:val="2"/>
          <w:rFonts w:eastAsia="Arial Unicode MS"/>
          <w:sz w:val="18"/>
        </w:rPr>
        <w:t>чего.</w:t>
      </w:r>
      <w:r w:rsidRPr="00060D40">
        <w:rPr>
          <w:rFonts w:ascii="Times New Roman" w:hAnsi="Times New Roman" w:cs="Times New Roman"/>
          <w:sz w:val="18"/>
        </w:rPr>
        <w:t xml:space="preserve"> Ход развития, движения чего-нибудь. </w:t>
      </w:r>
      <w:r w:rsidRPr="00060D40">
        <w:rPr>
          <w:rStyle w:val="2"/>
          <w:rFonts w:eastAsia="Arial Unicode MS"/>
          <w:sz w:val="18"/>
        </w:rPr>
        <w:t>История нашей дружбы. История болезни</w:t>
      </w:r>
      <w:r w:rsidRPr="00060D40">
        <w:rPr>
          <w:rFonts w:ascii="Times New Roman" w:hAnsi="Times New Roman" w:cs="Times New Roman"/>
          <w:sz w:val="18"/>
        </w:rPr>
        <w:t xml:space="preserve"> (карта, в которой реги</w:t>
      </w:r>
      <w:r w:rsidRPr="00060D40">
        <w:rPr>
          <w:rFonts w:ascii="Times New Roman" w:hAnsi="Times New Roman" w:cs="Times New Roman"/>
          <w:sz w:val="18"/>
        </w:rPr>
        <w:softHyphen/>
        <w:t>стрируются изменения в состоянии больного).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18"/>
        </w:rPr>
      </w:pPr>
      <w:r w:rsidRPr="00060D40">
        <w:rPr>
          <w:rStyle w:val="2"/>
          <w:rFonts w:eastAsia="Arial Unicode MS"/>
          <w:sz w:val="18"/>
        </w:rPr>
        <w:t>чего</w:t>
      </w:r>
      <w:r w:rsidRPr="00060D40">
        <w:rPr>
          <w:rFonts w:ascii="Times New Roman" w:hAnsi="Times New Roman" w:cs="Times New Roman"/>
          <w:sz w:val="18"/>
        </w:rPr>
        <w:t xml:space="preserve"> или </w:t>
      </w:r>
      <w:r w:rsidRPr="00060D40">
        <w:rPr>
          <w:rStyle w:val="2"/>
          <w:rFonts w:eastAsia="Arial Unicode MS"/>
          <w:sz w:val="18"/>
        </w:rPr>
        <w:t>какая.</w:t>
      </w:r>
      <w:r w:rsidRPr="00060D40">
        <w:rPr>
          <w:rFonts w:ascii="Times New Roman" w:hAnsi="Times New Roman" w:cs="Times New Roman"/>
          <w:sz w:val="18"/>
        </w:rPr>
        <w:t xml:space="preserve"> Наука о развитии какой-нибудь области природы, знания. </w:t>
      </w:r>
      <w:r w:rsidRPr="00060D40">
        <w:rPr>
          <w:rStyle w:val="2"/>
          <w:rFonts w:eastAsia="Arial Unicode MS"/>
          <w:sz w:val="18"/>
        </w:rPr>
        <w:t>Естественная история</w:t>
      </w:r>
      <w:r w:rsidRPr="00060D40">
        <w:rPr>
          <w:rFonts w:ascii="Times New Roman" w:hAnsi="Times New Roman" w:cs="Times New Roman"/>
          <w:sz w:val="18"/>
        </w:rPr>
        <w:t xml:space="preserve"> (ус</w:t>
      </w:r>
      <w:r w:rsidRPr="00060D40">
        <w:rPr>
          <w:rFonts w:ascii="Times New Roman" w:hAnsi="Times New Roman" w:cs="Times New Roman"/>
          <w:sz w:val="18"/>
        </w:rPr>
        <w:softHyphen/>
        <w:t xml:space="preserve">тар.). </w:t>
      </w:r>
      <w:r w:rsidRPr="00060D40">
        <w:rPr>
          <w:rStyle w:val="2"/>
          <w:rFonts w:eastAsia="Arial Unicode MS"/>
          <w:sz w:val="18"/>
        </w:rPr>
        <w:t>История театра.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i/>
          <w:sz w:val="18"/>
        </w:rPr>
      </w:pPr>
      <w:r w:rsidRPr="00060D40">
        <w:rPr>
          <w:rFonts w:ascii="Times New Roman" w:hAnsi="Times New Roman" w:cs="Times New Roman"/>
          <w:sz w:val="18"/>
        </w:rPr>
        <w:t>Прошлое, сохраняющееся в памяти человечества.</w:t>
      </w:r>
      <w:r w:rsidRPr="00060D40">
        <w:rPr>
          <w:rFonts w:ascii="Times New Roman" w:hAnsi="Times New Roman" w:cs="Times New Roman"/>
          <w:i/>
          <w:sz w:val="18"/>
        </w:rPr>
        <w:t xml:space="preserve"> </w:t>
      </w:r>
      <w:r w:rsidRPr="00060D40">
        <w:rPr>
          <w:rStyle w:val="2"/>
          <w:rFonts w:eastAsia="Arial Unicode MS"/>
          <w:sz w:val="18"/>
        </w:rPr>
        <w:t xml:space="preserve">События, вошедшие в историю. История мира. </w:t>
      </w:r>
      <w:r w:rsidRPr="00060D40">
        <w:rPr>
          <w:rStyle w:val="90"/>
          <w:rFonts w:eastAsia="Arial Unicode MS"/>
          <w:sz w:val="20"/>
        </w:rPr>
        <w:t>Рас</w:t>
      </w:r>
      <w:r w:rsidRPr="00060D40">
        <w:rPr>
          <w:rStyle w:val="90"/>
          <w:rFonts w:eastAsia="Arial Unicode MS"/>
          <w:sz w:val="20"/>
        </w:rPr>
        <w:softHyphen/>
        <w:t xml:space="preserve">сказ, повествование (разг.). </w:t>
      </w:r>
      <w:r w:rsidRPr="00060D40">
        <w:rPr>
          <w:rFonts w:ascii="Times New Roman" w:hAnsi="Times New Roman" w:cs="Times New Roman"/>
          <w:i/>
          <w:sz w:val="18"/>
        </w:rPr>
        <w:t>Рассказывать разные смешные истории.</w:t>
      </w:r>
    </w:p>
    <w:p w:rsidR="00060D40" w:rsidRPr="00060D40" w:rsidRDefault="00060D40" w:rsidP="00060D40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 xml:space="preserve">Происшествие, событие, преимущественно неприятное (разг.). </w:t>
      </w:r>
      <w:r w:rsidRPr="00060D40">
        <w:rPr>
          <w:rStyle w:val="2"/>
          <w:rFonts w:eastAsia="Arial Unicode MS"/>
          <w:sz w:val="18"/>
        </w:rPr>
        <w:t>Попасть в историю.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p w:rsidR="00060D40" w:rsidRPr="00060D40" w:rsidRDefault="00060D40" w:rsidP="00060D40">
      <w:pPr>
        <w:rPr>
          <w:sz w:val="16"/>
        </w:rPr>
      </w:pPr>
    </w:p>
    <w:p w:rsidR="00060D40" w:rsidRPr="00060D40" w:rsidRDefault="00060D40" w:rsidP="00060D40">
      <w:pPr>
        <w:pStyle w:val="a5"/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Вариант  № 2</w:t>
      </w:r>
    </w:p>
    <w:p w:rsidR="00060D40" w:rsidRPr="00060D40" w:rsidRDefault="00060D40" w:rsidP="00060D40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jc w:val="both"/>
        <w:rPr>
          <w:rFonts w:ascii="Times New Roman" w:hAnsi="Times New Roman" w:cs="Times New Roman"/>
          <w:i/>
          <w:sz w:val="18"/>
        </w:rPr>
      </w:pPr>
      <w:r w:rsidRPr="00060D40">
        <w:rPr>
          <w:rStyle w:val="9"/>
          <w:rFonts w:eastAsia="Arial Unicode MS"/>
          <w:sz w:val="20"/>
        </w:rPr>
        <w:t>1)Греки украшали керамические изделия орнаментальной и сюжетной росписью, в том числе сценками из повседневной жизни. (</w:t>
      </w:r>
      <w:proofErr w:type="gramStart"/>
      <w:r w:rsidRPr="00060D40">
        <w:rPr>
          <w:rStyle w:val="9"/>
          <w:rFonts w:eastAsia="Arial Unicode MS"/>
          <w:sz w:val="20"/>
        </w:rPr>
        <w:t>2)Эти</w:t>
      </w:r>
      <w:proofErr w:type="gramEnd"/>
      <w:r w:rsidRPr="00060D40">
        <w:rPr>
          <w:rStyle w:val="9"/>
          <w:rFonts w:eastAsia="Arial Unicode MS"/>
          <w:sz w:val="20"/>
        </w:rPr>
        <w:t xml:space="preserve"> изображения дали учёным представление о том, как выглядели древние греки, что носили, какие у них были дома и мебель и какую жизнь они вели. (3) (...) керамические сосуды имеют большое значение в археологических исследова</w:t>
      </w:r>
      <w:r w:rsidRPr="00060D40">
        <w:rPr>
          <w:rStyle w:val="9"/>
          <w:rFonts w:eastAsia="Arial Unicode MS"/>
          <w:sz w:val="20"/>
        </w:rPr>
        <w:softHyphen/>
        <w:t>ниях.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1.</w:t>
      </w:r>
      <w:r w:rsidRPr="00060D40">
        <w:rPr>
          <w:rFonts w:ascii="Times New Roman" w:hAnsi="Times New Roman" w:cs="Times New Roman"/>
          <w:sz w:val="18"/>
        </w:rPr>
        <w:t xml:space="preserve"> Укажите варианты ответов, </w:t>
      </w:r>
      <w:r w:rsidRPr="00060D40">
        <w:rPr>
          <w:rStyle w:val="20"/>
          <w:rFonts w:eastAsia="Arial Unicode MS"/>
          <w:sz w:val="20"/>
        </w:rPr>
        <w:t xml:space="preserve">в </w:t>
      </w:r>
      <w:r w:rsidRPr="00060D40">
        <w:rPr>
          <w:rFonts w:ascii="Times New Roman" w:hAnsi="Times New Roman" w:cs="Times New Roman"/>
          <w:sz w:val="18"/>
        </w:rPr>
        <w:t xml:space="preserve">которых верно передана </w:t>
      </w:r>
      <w:r w:rsidRPr="00060D40">
        <w:rPr>
          <w:rStyle w:val="20"/>
          <w:rFonts w:eastAsia="Arial Unicode MS"/>
          <w:sz w:val="20"/>
        </w:rPr>
        <w:t xml:space="preserve">ГЛАВНАЯ </w:t>
      </w:r>
      <w:r w:rsidRPr="00060D40">
        <w:rPr>
          <w:rFonts w:ascii="Times New Roman" w:hAnsi="Times New Roman" w:cs="Times New Roman"/>
          <w:sz w:val="18"/>
        </w:rPr>
        <w:t>информация, содержащаяся в тексте. Запишите номера этих предложений.</w:t>
      </w:r>
    </w:p>
    <w:p w:rsidR="00060D40" w:rsidRPr="00060D40" w:rsidRDefault="00060D40" w:rsidP="00060D40">
      <w:pPr>
        <w:pStyle w:val="a5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Керамические сосуды имеют большое значение в археологических исследованиях, так как греки украшали их орнаментальной росписью.</w:t>
      </w:r>
    </w:p>
    <w:p w:rsidR="00060D40" w:rsidRPr="00060D40" w:rsidRDefault="00060D40" w:rsidP="00060D40">
      <w:pPr>
        <w:pStyle w:val="a5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Для украшения керамических изделий древние греки широко использовали сюжетную живопись, что подтверждают данные археологических исследований.</w:t>
      </w:r>
    </w:p>
    <w:p w:rsidR="00060D40" w:rsidRPr="00060D40" w:rsidRDefault="00060D40" w:rsidP="00060D40">
      <w:pPr>
        <w:pStyle w:val="a5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Изображения на керамических изделиях дали учёным представление о жизни и быте древних гре</w:t>
      </w:r>
      <w:r w:rsidRPr="00060D40">
        <w:rPr>
          <w:rFonts w:ascii="Times New Roman" w:hAnsi="Times New Roman" w:cs="Times New Roman"/>
          <w:sz w:val="18"/>
        </w:rPr>
        <w:softHyphen/>
        <w:t>ков, поэтому они так важны при археологических исследованиях.</w:t>
      </w:r>
    </w:p>
    <w:p w:rsidR="00060D40" w:rsidRPr="00060D40" w:rsidRDefault="00060D40" w:rsidP="00060D40">
      <w:pPr>
        <w:pStyle w:val="a5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Керамические сосуды важны в археологических исследованиях, так как дали учёным представление о том, какого уровня достигло развитие ремесла в Древнем Риме.</w:t>
      </w:r>
    </w:p>
    <w:p w:rsidR="00060D40" w:rsidRPr="00060D40" w:rsidRDefault="00060D40" w:rsidP="00060D40">
      <w:pPr>
        <w:pStyle w:val="a5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Древние греки украшали керамические изделия не только орнаментальной, но и сюжетной росписью, что даёт археологам представление об их повседневной жизни.</w:t>
      </w:r>
    </w:p>
    <w:p w:rsidR="00060D40" w:rsidRPr="00060D40" w:rsidRDefault="00060D40" w:rsidP="00060D40">
      <w:pPr>
        <w:pStyle w:val="a5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2.</w:t>
      </w:r>
      <w:r w:rsidRPr="00060D40">
        <w:rPr>
          <w:rFonts w:ascii="Times New Roman" w:hAnsi="Times New Roman" w:cs="Times New Roman"/>
          <w:sz w:val="18"/>
        </w:rPr>
        <w:t xml:space="preserve"> Самостоятельно подберите </w:t>
      </w:r>
      <w:r w:rsidRPr="00060D40">
        <w:rPr>
          <w:rFonts w:ascii="Times New Roman" w:hAnsi="Times New Roman" w:cs="Times New Roman"/>
          <w:b/>
          <w:sz w:val="18"/>
        </w:rPr>
        <w:t>сочетание слов</w:t>
      </w:r>
      <w:r w:rsidRPr="00060D40">
        <w:rPr>
          <w:rFonts w:ascii="Times New Roman" w:hAnsi="Times New Roman" w:cs="Times New Roman"/>
          <w:sz w:val="18"/>
        </w:rPr>
        <w:t>, который должен стоять на месте пропуска в третьем (3) предло</w:t>
      </w:r>
      <w:r w:rsidRPr="00060D40">
        <w:rPr>
          <w:rFonts w:ascii="Times New Roman" w:hAnsi="Times New Roman" w:cs="Times New Roman"/>
          <w:sz w:val="18"/>
        </w:rPr>
        <w:softHyphen/>
        <w:t xml:space="preserve">жении текста? Запишите этот подчинительный союз.  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b/>
          <w:sz w:val="18"/>
        </w:rPr>
        <w:t>3.</w:t>
      </w:r>
      <w:r w:rsidRPr="00060D40">
        <w:rPr>
          <w:rFonts w:ascii="Times New Roman" w:hAnsi="Times New Roman" w:cs="Times New Roman"/>
          <w:sz w:val="18"/>
        </w:rPr>
        <w:t xml:space="preserve"> Прочитайте фрагмент словарной статьи, в которой приводятся значения слова ЖИЗНЬ. Определите значение, в котором это слово употреблено в первом (1) предложении текста. Выпишите цифру, соответст</w:t>
      </w:r>
      <w:r w:rsidRPr="00060D40">
        <w:rPr>
          <w:rFonts w:ascii="Times New Roman" w:hAnsi="Times New Roman" w:cs="Times New Roman"/>
          <w:sz w:val="18"/>
        </w:rPr>
        <w:softHyphen/>
        <w:t xml:space="preserve">вующую этому значению в приведённом фрагменте словарной статьи.     </w:t>
      </w:r>
      <w:r w:rsidRPr="00060D40">
        <w:rPr>
          <w:rStyle w:val="20"/>
          <w:rFonts w:eastAsia="Arial Unicode MS"/>
          <w:sz w:val="20"/>
        </w:rPr>
        <w:t xml:space="preserve">ЖИЗНЬ, </w:t>
      </w:r>
      <w:r w:rsidRPr="00060D40">
        <w:rPr>
          <w:rFonts w:ascii="Times New Roman" w:hAnsi="Times New Roman" w:cs="Times New Roman"/>
          <w:sz w:val="18"/>
        </w:rPr>
        <w:t>- и. ж.</w:t>
      </w:r>
    </w:p>
    <w:p w:rsidR="00060D40" w:rsidRPr="00060D40" w:rsidRDefault="00060D40" w:rsidP="00060D40">
      <w:pPr>
        <w:pStyle w:val="a5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 xml:space="preserve">1) Совокупность явлений, происходящих в организмах, особая форма существования материи. </w:t>
      </w:r>
      <w:r w:rsidRPr="00060D40">
        <w:rPr>
          <w:rStyle w:val="2"/>
          <w:rFonts w:eastAsia="Arial Unicode MS"/>
          <w:sz w:val="18"/>
        </w:rPr>
        <w:t>Возникнове</w:t>
      </w:r>
      <w:r w:rsidRPr="00060D40">
        <w:rPr>
          <w:rStyle w:val="2"/>
          <w:rFonts w:eastAsia="Arial Unicode MS"/>
          <w:sz w:val="18"/>
        </w:rPr>
        <w:softHyphen/>
        <w:t>ние жизни на Земле. Жизнь Вселенной. Законы жизни.</w:t>
      </w:r>
    </w:p>
    <w:p w:rsidR="00060D40" w:rsidRPr="00060D40" w:rsidRDefault="00060D40" w:rsidP="00060D40">
      <w:pPr>
        <w:pStyle w:val="a5"/>
        <w:tabs>
          <w:tab w:val="left" w:pos="284"/>
        </w:tabs>
        <w:ind w:left="284"/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 xml:space="preserve">2)Физиологическое существование человека, животного, всего живого. </w:t>
      </w:r>
      <w:r w:rsidRPr="00060D40">
        <w:rPr>
          <w:rStyle w:val="2"/>
          <w:rFonts w:eastAsia="Arial Unicode MS"/>
          <w:sz w:val="18"/>
        </w:rPr>
        <w:t>Жизнь растений. Рисковать жиз</w:t>
      </w:r>
      <w:r w:rsidRPr="00060D40">
        <w:rPr>
          <w:rStyle w:val="2"/>
          <w:rFonts w:eastAsia="Arial Unicode MS"/>
          <w:sz w:val="18"/>
        </w:rPr>
        <w:softHyphen/>
        <w:t>нью. Спасти жизнь кому-то.</w:t>
      </w:r>
    </w:p>
    <w:p w:rsidR="00060D40" w:rsidRPr="00060D40" w:rsidRDefault="00060D40" w:rsidP="00060D40">
      <w:pPr>
        <w:pStyle w:val="a5"/>
        <w:tabs>
          <w:tab w:val="left" w:pos="284"/>
        </w:tabs>
        <w:ind w:left="284"/>
        <w:jc w:val="both"/>
        <w:rPr>
          <w:rStyle w:val="2"/>
          <w:rFonts w:eastAsia="Arial Unicode MS"/>
          <w:sz w:val="18"/>
        </w:rPr>
      </w:pPr>
      <w:r w:rsidRPr="00060D40">
        <w:rPr>
          <w:rFonts w:ascii="Times New Roman" w:hAnsi="Times New Roman" w:cs="Times New Roman"/>
          <w:sz w:val="18"/>
        </w:rPr>
        <w:t xml:space="preserve">3) Время такого существования от его возникновения до конца, а также в какой-нибудь период. </w:t>
      </w:r>
      <w:r w:rsidRPr="00060D40">
        <w:rPr>
          <w:rStyle w:val="2"/>
          <w:rFonts w:eastAsia="Arial Unicode MS"/>
          <w:sz w:val="18"/>
        </w:rPr>
        <w:t>Корот</w:t>
      </w:r>
      <w:r w:rsidRPr="00060D40">
        <w:rPr>
          <w:rStyle w:val="2"/>
          <w:rFonts w:eastAsia="Arial Unicode MS"/>
          <w:sz w:val="18"/>
        </w:rPr>
        <w:softHyphen/>
        <w:t>кая, долгая жизнь. В начале, в конце жизни.</w:t>
      </w:r>
    </w:p>
    <w:p w:rsidR="00060D40" w:rsidRPr="00060D40" w:rsidRDefault="00060D40" w:rsidP="00060D40">
      <w:pPr>
        <w:pStyle w:val="a5"/>
        <w:tabs>
          <w:tab w:val="left" w:pos="284"/>
        </w:tabs>
        <w:ind w:left="284"/>
        <w:jc w:val="both"/>
        <w:rPr>
          <w:rFonts w:ascii="Times New Roman" w:hAnsi="Times New Roman" w:cs="Times New Roman"/>
          <w:i/>
          <w:sz w:val="18"/>
        </w:rPr>
      </w:pPr>
      <w:r w:rsidRPr="00060D40">
        <w:rPr>
          <w:rStyle w:val="90"/>
          <w:rFonts w:eastAsia="Arial Unicode MS"/>
          <w:sz w:val="20"/>
        </w:rPr>
        <w:t xml:space="preserve">4) Деятельность общества и человека в тех или иных её проявлениях. </w:t>
      </w:r>
      <w:r w:rsidRPr="00060D40">
        <w:rPr>
          <w:rFonts w:ascii="Times New Roman" w:hAnsi="Times New Roman" w:cs="Times New Roman"/>
          <w:i/>
          <w:sz w:val="18"/>
        </w:rPr>
        <w:t>Обществен</w:t>
      </w:r>
      <w:r w:rsidRPr="00060D40">
        <w:rPr>
          <w:rFonts w:ascii="Times New Roman" w:hAnsi="Times New Roman" w:cs="Times New Roman"/>
          <w:i/>
          <w:sz w:val="18"/>
        </w:rPr>
        <w:softHyphen/>
        <w:t>ная жизнь. Семейная жизнь. Духовная жизнь. Кипучая жизнь.</w:t>
      </w:r>
    </w:p>
    <w:p w:rsidR="00060D40" w:rsidRPr="00060D40" w:rsidRDefault="00060D40" w:rsidP="00060D40">
      <w:pPr>
        <w:pStyle w:val="a5"/>
        <w:tabs>
          <w:tab w:val="left" w:pos="284"/>
        </w:tabs>
        <w:jc w:val="both"/>
        <w:rPr>
          <w:rFonts w:ascii="Times New Roman" w:hAnsi="Times New Roman" w:cs="Times New Roman"/>
          <w:sz w:val="18"/>
        </w:rPr>
      </w:pPr>
      <w:r w:rsidRPr="00060D40">
        <w:rPr>
          <w:rFonts w:ascii="Times New Roman" w:hAnsi="Times New Roman" w:cs="Times New Roman"/>
          <w:sz w:val="18"/>
        </w:rPr>
        <w:t>Ответ:</w:t>
      </w:r>
      <w:r w:rsidRPr="00060D40">
        <w:rPr>
          <w:rFonts w:ascii="Times New Roman" w:hAnsi="Times New Roman" w:cs="Times New Roman"/>
          <w:i/>
          <w:sz w:val="18"/>
        </w:rPr>
        <w:t>___________________</w:t>
      </w:r>
      <w:r w:rsidRPr="00060D40">
        <w:rPr>
          <w:rFonts w:ascii="Times New Roman" w:hAnsi="Times New Roman" w:cs="Times New Roman"/>
          <w:sz w:val="18"/>
        </w:rPr>
        <w:t>.</w:t>
      </w:r>
    </w:p>
    <w:tbl>
      <w:tblPr>
        <w:tblpPr w:leftFromText="180" w:rightFromText="180" w:vertAnchor="page" w:horzAnchor="margin" w:tblpXSpec="center" w:tblpY="1114"/>
        <w:tblW w:w="97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9"/>
        <w:gridCol w:w="3830"/>
        <w:gridCol w:w="2517"/>
      </w:tblGrid>
      <w:tr w:rsidR="00145449" w:rsidRPr="009F4491" w:rsidTr="001E3E1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Да, исправлю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Нет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Не знаю</w:t>
            </w:r>
          </w:p>
        </w:tc>
      </w:tr>
      <w:tr w:rsidR="00145449" w:rsidRPr="009F4491" w:rsidTr="001E3E1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нравится, когда говорят неправильно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Чтобы не смущать человека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В зависимости от собеседника</w:t>
            </w:r>
          </w:p>
        </w:tc>
      </w:tr>
      <w:tr w:rsidR="00145449" w:rsidRPr="009F4491" w:rsidTr="001E3E1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надо портить русский язык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Не обидеть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В зависимости от настроения</w:t>
            </w:r>
          </w:p>
        </w:tc>
      </w:tr>
      <w:tr w:rsidR="00145449" w:rsidRPr="009F4491" w:rsidTr="001E3E14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 Чтобы человек больше не допускал ошибок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-Не оказаться бестактным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5449" w:rsidRPr="009F4491" w:rsidRDefault="00145449" w:rsidP="00145449">
            <w:pPr>
              <w:pStyle w:val="a3"/>
              <w:shd w:val="clear" w:color="auto" w:fill="FFFFFF"/>
              <w:spacing w:line="294" w:lineRule="atLeast"/>
              <w:rPr>
                <w:color w:val="000000"/>
              </w:rPr>
            </w:pPr>
            <w:r w:rsidRPr="009F4491">
              <w:rPr>
                <w:color w:val="000000"/>
              </w:rPr>
              <w:t> </w:t>
            </w:r>
          </w:p>
        </w:tc>
      </w:tr>
    </w:tbl>
    <w:p w:rsidR="00060D40" w:rsidRDefault="00060D40" w:rsidP="00060D40"/>
    <w:p w:rsidR="00060D40" w:rsidRDefault="00060D40" w:rsidP="00060D40"/>
    <w:p w:rsidR="00060D40" w:rsidRDefault="00060D40" w:rsidP="00060D40"/>
    <w:p w:rsidR="00060D40" w:rsidRDefault="00060D40" w:rsidP="00060D40"/>
    <w:p w:rsidR="00060D40" w:rsidRDefault="00060D40" w:rsidP="00060D40"/>
    <w:p w:rsidR="00060D40" w:rsidRDefault="00060D40" w:rsidP="00060D40"/>
    <w:p w:rsidR="00060D40" w:rsidRDefault="00060D40" w:rsidP="001454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45449" w:rsidRDefault="00145449" w:rsidP="00145449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2"/>
        </w:rPr>
      </w:pPr>
    </w:p>
    <w:p w:rsidR="00060D40" w:rsidRPr="00C709E8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</w:rPr>
      </w:pPr>
      <w:r w:rsidRPr="00C709E8">
        <w:rPr>
          <w:bCs/>
          <w:color w:val="000000"/>
          <w:sz w:val="22"/>
        </w:rPr>
        <w:t>Открытый урок по русскому языку в 11 классе</w:t>
      </w:r>
    </w:p>
    <w:p w:rsidR="00060D40" w:rsidRPr="00C709E8" w:rsidRDefault="001E3E14" w:rsidP="00060D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</w:rPr>
      </w:pPr>
      <w:r>
        <w:rPr>
          <w:bCs/>
          <w:color w:val="000000"/>
          <w:sz w:val="22"/>
        </w:rPr>
        <w:t>МКОУ «Мичуринская   СОШ</w:t>
      </w:r>
      <w:r w:rsidR="00060D40" w:rsidRPr="00C709E8">
        <w:rPr>
          <w:bCs/>
          <w:color w:val="000000"/>
          <w:sz w:val="22"/>
        </w:rPr>
        <w:t>»</w:t>
      </w:r>
    </w:p>
    <w:p w:rsidR="00060D40" w:rsidRPr="00C709E8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2"/>
        </w:rPr>
      </w:pPr>
      <w:r w:rsidRPr="00C709E8">
        <w:rPr>
          <w:bCs/>
          <w:color w:val="000000"/>
          <w:sz w:val="22"/>
        </w:rPr>
        <w:t xml:space="preserve">Учитель: </w:t>
      </w:r>
      <w:proofErr w:type="spellStart"/>
      <w:r w:rsidR="001E3E14">
        <w:rPr>
          <w:bCs/>
          <w:color w:val="000000"/>
          <w:sz w:val="22"/>
        </w:rPr>
        <w:t>Бибалаева</w:t>
      </w:r>
      <w:proofErr w:type="spellEnd"/>
      <w:r w:rsidR="001E3E14">
        <w:rPr>
          <w:bCs/>
          <w:color w:val="000000"/>
          <w:sz w:val="22"/>
        </w:rPr>
        <w:t xml:space="preserve"> </w:t>
      </w:r>
      <w:proofErr w:type="spellStart"/>
      <w:r w:rsidR="001E3E14">
        <w:rPr>
          <w:bCs/>
          <w:color w:val="000000"/>
          <w:sz w:val="22"/>
        </w:rPr>
        <w:t>Зубайдат</w:t>
      </w:r>
      <w:proofErr w:type="spellEnd"/>
      <w:r w:rsidR="001E3E14">
        <w:rPr>
          <w:bCs/>
          <w:color w:val="000000"/>
          <w:sz w:val="22"/>
        </w:rPr>
        <w:t xml:space="preserve"> </w:t>
      </w:r>
      <w:proofErr w:type="spellStart"/>
      <w:r w:rsidR="001E3E14">
        <w:rPr>
          <w:bCs/>
          <w:color w:val="000000"/>
          <w:sz w:val="22"/>
        </w:rPr>
        <w:t>Курбановна</w:t>
      </w:r>
      <w:proofErr w:type="spellEnd"/>
    </w:p>
    <w:p w:rsidR="00060D40" w:rsidRPr="00C709E8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w:r w:rsidRPr="00C709E8">
        <w:rPr>
          <w:bCs/>
          <w:color w:val="000000"/>
          <w:sz w:val="22"/>
        </w:rPr>
        <w:t xml:space="preserve">Комплексный анализ текста. Урок-практикум по подготовке к ЕГЭ по русскому </w:t>
      </w:r>
    </w:p>
    <w:p w:rsidR="00060D40" w:rsidRPr="00C709E8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</w:rPr>
      </w:pPr>
    </w:p>
    <w:p w:rsidR="00060D40" w:rsidRDefault="00060D40" w:rsidP="00060D40">
      <w:r>
        <w:t>Ф.И.О. 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Pr="00C709E8" w:rsidRDefault="00060D40" w:rsidP="00605C81">
            <w:pPr>
              <w:spacing w:line="276" w:lineRule="auto"/>
              <w:rPr>
                <w:b/>
                <w:sz w:val="24"/>
              </w:rPr>
            </w:pPr>
            <w:r w:rsidRPr="00C709E8">
              <w:rPr>
                <w:b/>
                <w:sz w:val="24"/>
              </w:rPr>
              <w:t>1. Орфографическая разминка.</w:t>
            </w:r>
          </w:p>
          <w:p w:rsidR="00060D40" w:rsidRPr="00C709E8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</w:t>
            </w:r>
            <w:proofErr w:type="spellStart"/>
            <w:proofErr w:type="gramStart"/>
            <w:r w:rsidRPr="00C709E8">
              <w:rPr>
                <w:sz w:val="24"/>
              </w:rPr>
              <w:t>Бе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proofErr w:type="gramEnd"/>
            <w:r w:rsidRPr="00C709E8">
              <w:rPr>
                <w:sz w:val="24"/>
              </w:rPr>
              <w:t>печный</w:t>
            </w:r>
            <w:proofErr w:type="spellEnd"/>
            <w:r w:rsidRPr="00C709E8">
              <w:rPr>
                <w:sz w:val="24"/>
              </w:rPr>
              <w:t>, и..</w:t>
            </w:r>
            <w:proofErr w:type="spellStart"/>
            <w:r w:rsidRPr="00C709E8">
              <w:rPr>
                <w:sz w:val="24"/>
              </w:rPr>
              <w:t>пуг</w:t>
            </w:r>
            <w:proofErr w:type="spellEnd"/>
            <w:r w:rsidRPr="00C709E8">
              <w:rPr>
                <w:sz w:val="24"/>
              </w:rPr>
              <w:t xml:space="preserve">, </w:t>
            </w:r>
            <w:proofErr w:type="spellStart"/>
            <w:r w:rsidRPr="00C709E8">
              <w:rPr>
                <w:sz w:val="24"/>
              </w:rPr>
              <w:t>во..хождение</w:t>
            </w:r>
            <w:proofErr w:type="spellEnd"/>
            <w:r w:rsidRPr="00C709E8">
              <w:rPr>
                <w:sz w:val="24"/>
              </w:rPr>
              <w:t xml:space="preserve">, </w:t>
            </w:r>
            <w:proofErr w:type="spellStart"/>
            <w:r w:rsidRPr="00C709E8">
              <w:rPr>
                <w:sz w:val="24"/>
              </w:rPr>
              <w:t>ра</w:t>
            </w:r>
            <w:proofErr w:type="spellEnd"/>
            <w:r w:rsidRPr="00C709E8">
              <w:rPr>
                <w:sz w:val="24"/>
              </w:rPr>
              <w:t>..жег</w:t>
            </w:r>
          </w:p>
          <w:p w:rsidR="00060D40" w:rsidRPr="00C709E8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</w:t>
            </w:r>
            <w:proofErr w:type="gramStart"/>
            <w:r w:rsidRPr="00C709E8">
              <w:rPr>
                <w:sz w:val="24"/>
              </w:rPr>
              <w:t>Бор..</w:t>
            </w:r>
            <w:proofErr w:type="spellStart"/>
            <w:proofErr w:type="gramEnd"/>
            <w:r w:rsidRPr="00C709E8">
              <w:rPr>
                <w:sz w:val="24"/>
              </w:rPr>
              <w:t>шься</w:t>
            </w:r>
            <w:proofErr w:type="spellEnd"/>
            <w:r w:rsidRPr="00C709E8">
              <w:rPr>
                <w:sz w:val="24"/>
              </w:rPr>
              <w:t>, встреч..</w:t>
            </w:r>
            <w:proofErr w:type="spellStart"/>
            <w:r w:rsidRPr="00C709E8">
              <w:rPr>
                <w:sz w:val="24"/>
              </w:rPr>
              <w:t>нный</w:t>
            </w:r>
            <w:proofErr w:type="spellEnd"/>
            <w:r w:rsidRPr="00C709E8">
              <w:rPr>
                <w:sz w:val="24"/>
              </w:rPr>
              <w:t>, знаком..</w:t>
            </w:r>
            <w:proofErr w:type="spellStart"/>
            <w:r w:rsidRPr="00C709E8">
              <w:rPr>
                <w:sz w:val="24"/>
              </w:rPr>
              <w:t>шься</w:t>
            </w:r>
            <w:proofErr w:type="spellEnd"/>
            <w:r w:rsidRPr="00C709E8">
              <w:rPr>
                <w:sz w:val="24"/>
              </w:rPr>
              <w:t xml:space="preserve">, </w:t>
            </w:r>
            <w:proofErr w:type="spellStart"/>
            <w:r w:rsidRPr="00C709E8">
              <w:rPr>
                <w:sz w:val="24"/>
              </w:rPr>
              <w:t>настраива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r w:rsidRPr="00C709E8">
              <w:rPr>
                <w:sz w:val="24"/>
              </w:rPr>
              <w:t>мый</w:t>
            </w:r>
            <w:proofErr w:type="spellEnd"/>
          </w:p>
          <w:p w:rsidR="00060D40" w:rsidRPr="00C709E8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</w:t>
            </w:r>
            <w:proofErr w:type="spellStart"/>
            <w:r w:rsidRPr="00C709E8">
              <w:rPr>
                <w:sz w:val="24"/>
              </w:rPr>
              <w:t>Писа</w:t>
            </w:r>
            <w:proofErr w:type="spellEnd"/>
            <w:r w:rsidRPr="00C709E8">
              <w:rPr>
                <w:sz w:val="24"/>
              </w:rPr>
              <w:t>...</w:t>
            </w:r>
            <w:proofErr w:type="spellStart"/>
            <w:r w:rsidRPr="00C709E8">
              <w:rPr>
                <w:sz w:val="24"/>
              </w:rPr>
              <w:t>ая</w:t>
            </w:r>
            <w:proofErr w:type="spellEnd"/>
            <w:r w:rsidRPr="00C709E8">
              <w:rPr>
                <w:sz w:val="24"/>
              </w:rPr>
              <w:t xml:space="preserve"> маслом, </w:t>
            </w:r>
            <w:proofErr w:type="spellStart"/>
            <w:r w:rsidRPr="00C709E8">
              <w:rPr>
                <w:sz w:val="24"/>
              </w:rPr>
              <w:t>изображё</w:t>
            </w:r>
            <w:proofErr w:type="spellEnd"/>
            <w:r w:rsidRPr="00C709E8">
              <w:rPr>
                <w:sz w:val="24"/>
              </w:rPr>
              <w:t>…</w:t>
            </w:r>
            <w:proofErr w:type="spellStart"/>
            <w:r w:rsidRPr="00C709E8">
              <w:rPr>
                <w:sz w:val="24"/>
              </w:rPr>
              <w:t>ая</w:t>
            </w:r>
            <w:proofErr w:type="spellEnd"/>
            <w:r w:rsidRPr="00C709E8">
              <w:rPr>
                <w:sz w:val="24"/>
              </w:rPr>
              <w:t xml:space="preserve"> девушка, </w:t>
            </w:r>
            <w:proofErr w:type="gramStart"/>
            <w:r w:rsidRPr="00C709E8">
              <w:rPr>
                <w:sz w:val="24"/>
              </w:rPr>
              <w:t>серебря..</w:t>
            </w:r>
            <w:proofErr w:type="spellStart"/>
            <w:proofErr w:type="gramEnd"/>
            <w:r w:rsidRPr="00C709E8">
              <w:rPr>
                <w:sz w:val="24"/>
              </w:rPr>
              <w:t>ая</w:t>
            </w:r>
            <w:proofErr w:type="spellEnd"/>
            <w:r w:rsidRPr="00C709E8">
              <w:rPr>
                <w:sz w:val="24"/>
              </w:rPr>
              <w:t xml:space="preserve"> медаль, </w:t>
            </w:r>
            <w:proofErr w:type="spellStart"/>
            <w:r w:rsidRPr="00C709E8">
              <w:rPr>
                <w:sz w:val="24"/>
              </w:rPr>
              <w:t>посеребрё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r w:rsidRPr="00C709E8">
              <w:rPr>
                <w:sz w:val="24"/>
              </w:rPr>
              <w:t>ая</w:t>
            </w:r>
            <w:proofErr w:type="spellEnd"/>
            <w:r w:rsidRPr="00C709E8">
              <w:rPr>
                <w:sz w:val="24"/>
              </w:rPr>
              <w:t xml:space="preserve"> цепочка </w:t>
            </w:r>
          </w:p>
          <w:p w:rsidR="00060D40" w:rsidRPr="00C709E8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(Не)приведена в порядок, (не)признавая авторитетов, (не)прикрытое шторами, на (не)высоком холме </w:t>
            </w:r>
          </w:p>
          <w:p w:rsidR="00060D40" w:rsidRPr="00C709E8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</w:t>
            </w:r>
            <w:proofErr w:type="spellStart"/>
            <w:proofErr w:type="gramStart"/>
            <w:r w:rsidRPr="00C709E8">
              <w:rPr>
                <w:sz w:val="24"/>
              </w:rPr>
              <w:t>Вз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proofErr w:type="gramEnd"/>
            <w:r w:rsidRPr="00C709E8">
              <w:rPr>
                <w:sz w:val="24"/>
              </w:rPr>
              <w:t>скать</w:t>
            </w:r>
            <w:proofErr w:type="spellEnd"/>
            <w:r w:rsidRPr="00C709E8">
              <w:rPr>
                <w:sz w:val="24"/>
              </w:rPr>
              <w:t>, без..</w:t>
            </w:r>
            <w:proofErr w:type="spellStart"/>
            <w:r w:rsidRPr="00C709E8">
              <w:rPr>
                <w:sz w:val="24"/>
              </w:rPr>
              <w:t>нициативный</w:t>
            </w:r>
            <w:proofErr w:type="spellEnd"/>
            <w:r w:rsidRPr="00C709E8">
              <w:rPr>
                <w:sz w:val="24"/>
              </w:rPr>
              <w:t>, сверх..</w:t>
            </w:r>
            <w:proofErr w:type="spellStart"/>
            <w:r w:rsidRPr="00C709E8">
              <w:rPr>
                <w:sz w:val="24"/>
              </w:rPr>
              <w:t>зысканный</w:t>
            </w:r>
            <w:proofErr w:type="spellEnd"/>
            <w:r w:rsidRPr="00C709E8">
              <w:rPr>
                <w:sz w:val="24"/>
              </w:rPr>
              <w:t>, под..</w:t>
            </w:r>
            <w:proofErr w:type="spellStart"/>
            <w:r w:rsidRPr="00C709E8">
              <w:rPr>
                <w:sz w:val="24"/>
              </w:rPr>
              <w:t>грать</w:t>
            </w:r>
            <w:proofErr w:type="spellEnd"/>
          </w:p>
          <w:p w:rsidR="00060D40" w:rsidRDefault="00060D40" w:rsidP="00605C81">
            <w:pPr>
              <w:spacing w:line="276" w:lineRule="auto"/>
              <w:rPr>
                <w:sz w:val="24"/>
              </w:rPr>
            </w:pPr>
            <w:r w:rsidRPr="00C709E8">
              <w:rPr>
                <w:sz w:val="24"/>
              </w:rPr>
              <w:t xml:space="preserve"> </w:t>
            </w:r>
            <w:proofErr w:type="spellStart"/>
            <w:proofErr w:type="gramStart"/>
            <w:r w:rsidRPr="00C709E8">
              <w:rPr>
                <w:sz w:val="24"/>
              </w:rPr>
              <w:t>Удоста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proofErr w:type="gramEnd"/>
            <w:r w:rsidRPr="00C709E8">
              <w:rPr>
                <w:sz w:val="24"/>
              </w:rPr>
              <w:t>вать</w:t>
            </w:r>
            <w:proofErr w:type="spellEnd"/>
            <w:r w:rsidRPr="00C709E8">
              <w:rPr>
                <w:sz w:val="24"/>
              </w:rPr>
              <w:t xml:space="preserve">, </w:t>
            </w:r>
            <w:proofErr w:type="spellStart"/>
            <w:r w:rsidRPr="00C709E8">
              <w:rPr>
                <w:sz w:val="24"/>
              </w:rPr>
              <w:t>масл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r w:rsidRPr="00C709E8">
              <w:rPr>
                <w:sz w:val="24"/>
              </w:rPr>
              <w:t>це</w:t>
            </w:r>
            <w:proofErr w:type="spellEnd"/>
            <w:r w:rsidRPr="00C709E8">
              <w:rPr>
                <w:sz w:val="24"/>
              </w:rPr>
              <w:t xml:space="preserve">,  </w:t>
            </w:r>
            <w:proofErr w:type="spellStart"/>
            <w:r w:rsidRPr="00C709E8">
              <w:rPr>
                <w:sz w:val="24"/>
              </w:rPr>
              <w:t>отво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r w:rsidRPr="00C709E8">
              <w:rPr>
                <w:sz w:val="24"/>
              </w:rPr>
              <w:t>вав</w:t>
            </w:r>
            <w:proofErr w:type="spellEnd"/>
            <w:r w:rsidRPr="00C709E8">
              <w:rPr>
                <w:sz w:val="24"/>
              </w:rPr>
              <w:t xml:space="preserve">, </w:t>
            </w:r>
            <w:proofErr w:type="spellStart"/>
            <w:r w:rsidRPr="00C709E8">
              <w:rPr>
                <w:sz w:val="24"/>
              </w:rPr>
              <w:t>плать</w:t>
            </w:r>
            <w:proofErr w:type="spellEnd"/>
            <w:r w:rsidRPr="00C709E8">
              <w:rPr>
                <w:sz w:val="24"/>
              </w:rPr>
              <w:t>..</w:t>
            </w:r>
            <w:proofErr w:type="spellStart"/>
            <w:r w:rsidRPr="00C709E8">
              <w:rPr>
                <w:sz w:val="24"/>
              </w:rPr>
              <w:t>це</w:t>
            </w:r>
            <w:proofErr w:type="spellEnd"/>
            <w:r w:rsidRPr="00C709E8">
              <w:rPr>
                <w:sz w:val="24"/>
              </w:rPr>
              <w:t>.</w:t>
            </w:r>
          </w:p>
          <w:p w:rsidR="00060D40" w:rsidRDefault="00060D40" w:rsidP="00605C81">
            <w:pPr>
              <w:spacing w:line="276" w:lineRule="auto"/>
            </w:pPr>
          </w:p>
        </w:tc>
      </w:tr>
      <w:tr w:rsidR="00060D40" w:rsidTr="00605C81">
        <w:tc>
          <w:tcPr>
            <w:tcW w:w="10989" w:type="dxa"/>
          </w:tcPr>
          <w:p w:rsidR="00060D40" w:rsidRDefault="00060D40" w:rsidP="00605C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C709E8">
              <w:rPr>
                <w:b/>
                <w:sz w:val="24"/>
              </w:rPr>
              <w:t>. Орфоэпическая минутка</w:t>
            </w:r>
            <w:r>
              <w:rPr>
                <w:b/>
                <w:sz w:val="24"/>
              </w:rPr>
              <w:t>.</w:t>
            </w:r>
          </w:p>
          <w:p w:rsidR="00060D40" w:rsidRDefault="00060D40" w:rsidP="00605C81">
            <w:pPr>
              <w:rPr>
                <w:b/>
                <w:sz w:val="24"/>
              </w:rPr>
            </w:pPr>
          </w:p>
          <w:p w:rsidR="00060D40" w:rsidRPr="00C709E8" w:rsidRDefault="00060D40" w:rsidP="00605C81">
            <w:pPr>
              <w:spacing w:line="360" w:lineRule="auto"/>
            </w:pPr>
            <w:r w:rsidRPr="008C7E81">
              <w:rPr>
                <w:sz w:val="24"/>
              </w:rPr>
              <w:t>Квартал, красивейший, свекла, закупорить, каталог, балуя, газопровод, договор, созвонимся, торты, одолжит, генезис, ободришься, вручит, снята, углубленный, шарфы, ходатайство, обеспечение, щавель.</w:t>
            </w:r>
          </w:p>
        </w:tc>
      </w:tr>
      <w:tr w:rsidR="00060D40" w:rsidTr="00605C81">
        <w:tc>
          <w:tcPr>
            <w:tcW w:w="10989" w:type="dxa"/>
          </w:tcPr>
          <w:p w:rsidR="00060D40" w:rsidRPr="003F58E7" w:rsidRDefault="00060D40" w:rsidP="00605C81">
            <w:pPr>
              <w:shd w:val="clear" w:color="auto" w:fill="FFFFFF"/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3F58E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Распределительный диктант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</w:t>
            </w: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9. Распределить слова по группам </w:t>
            </w:r>
          </w:p>
          <w:p w:rsidR="00060D40" w:rsidRPr="003F58E7" w:rsidRDefault="00060D40" w:rsidP="00605C81">
            <w:pPr>
              <w:shd w:val="clear" w:color="auto" w:fill="FFFFFF"/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Чередующиеся                         Проверяемые                    Непроверяемые</w:t>
            </w:r>
          </w:p>
          <w:p w:rsidR="00060D40" w:rsidRPr="003F58E7" w:rsidRDefault="00060D40" w:rsidP="00605C81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жайший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приз..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млённый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темноте),  р..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гламент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рской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нзин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пост..лить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б..седа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прим..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рять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(врагов), 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л..сник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скать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(бельё),  л..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гичный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ровать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б..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тарея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соприк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саться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г..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строном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к..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сциплина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..мание,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..внять (поверхность),  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..с, г..</w:t>
            </w:r>
            <w:proofErr w:type="spellStart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ревать</w:t>
            </w:r>
            <w:proofErr w:type="spellEnd"/>
            <w:r w:rsidRPr="003F58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60D40" w:rsidTr="001E3E14">
        <w:trPr>
          <w:trHeight w:val="882"/>
        </w:trPr>
        <w:tc>
          <w:tcPr>
            <w:tcW w:w="10989" w:type="dxa"/>
          </w:tcPr>
          <w:p w:rsidR="00060D40" w:rsidRDefault="00060D40" w:rsidP="00605C8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</w:t>
            </w:r>
            <w:proofErr w:type="spellStart"/>
            <w:r w:rsidRPr="003F58E7">
              <w:rPr>
                <w:b/>
                <w:sz w:val="28"/>
              </w:rPr>
              <w:t>Синквейн</w:t>
            </w:r>
            <w:proofErr w:type="spellEnd"/>
          </w:p>
          <w:p w:rsidR="00060D40" w:rsidRPr="003F58E7" w:rsidRDefault="00060D40" w:rsidP="00605C81">
            <w:pPr>
              <w:rPr>
                <w:b/>
              </w:rPr>
            </w:pPr>
          </w:p>
        </w:tc>
      </w:tr>
      <w:tr w:rsidR="00060D40" w:rsidTr="00145449">
        <w:trPr>
          <w:trHeight w:val="64"/>
        </w:trPr>
        <w:tc>
          <w:tcPr>
            <w:tcW w:w="10989" w:type="dxa"/>
          </w:tcPr>
          <w:p w:rsidR="00060D40" w:rsidRDefault="00060D40" w:rsidP="00605C81"/>
        </w:tc>
      </w:tr>
    </w:tbl>
    <w:p w:rsidR="00060D40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  <w:r w:rsidRPr="00A30C72">
        <w:rPr>
          <w:b/>
          <w:color w:val="000000"/>
          <w:sz w:val="28"/>
        </w:rPr>
        <w:t>6</w:t>
      </w:r>
      <w:r>
        <w:rPr>
          <w:b/>
          <w:color w:val="000000"/>
          <w:sz w:val="28"/>
        </w:rPr>
        <w:t>.</w:t>
      </w:r>
      <w:r w:rsidRPr="00A30C72">
        <w:rPr>
          <w:b/>
          <w:color w:val="000000"/>
          <w:sz w:val="28"/>
        </w:rPr>
        <w:t xml:space="preserve"> Актуализация </w:t>
      </w:r>
      <w:proofErr w:type="gramStart"/>
      <w:r w:rsidRPr="00A30C72">
        <w:rPr>
          <w:b/>
          <w:color w:val="000000"/>
          <w:sz w:val="28"/>
        </w:rPr>
        <w:t>знаний  морфологических</w:t>
      </w:r>
      <w:proofErr w:type="gramEnd"/>
      <w:r w:rsidRPr="00A30C72">
        <w:rPr>
          <w:b/>
          <w:color w:val="000000"/>
          <w:sz w:val="28"/>
        </w:rPr>
        <w:t xml:space="preserve"> норм. </w:t>
      </w:r>
    </w:p>
    <w:p w:rsidR="00060D40" w:rsidRPr="00A30C72" w:rsidRDefault="00060D40" w:rsidP="00060D4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</w:rPr>
      </w:pP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ДИРЕКТОРЫ школ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ОБЕИХ</w:t>
      </w:r>
      <w:r w:rsidRPr="009F4491">
        <w:rPr>
          <w:color w:val="000000"/>
        </w:rPr>
        <w:t xml:space="preserve"> </w:t>
      </w:r>
      <w:r>
        <w:rPr>
          <w:color w:val="000000"/>
        </w:rPr>
        <w:t>сестёр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СЕМИДЕСЯТЬЮ</w:t>
      </w:r>
      <w:r w:rsidRPr="009F4491">
        <w:rPr>
          <w:color w:val="000000"/>
        </w:rPr>
        <w:t xml:space="preserve"> </w:t>
      </w:r>
      <w:r>
        <w:rPr>
          <w:color w:val="000000"/>
        </w:rPr>
        <w:t>процентами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БЕЛОГО</w:t>
      </w:r>
      <w:r w:rsidRPr="009F4491">
        <w:rPr>
          <w:color w:val="000000"/>
        </w:rPr>
        <w:t xml:space="preserve"> тюля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КРАСИВШЕ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ПОЕЗЖАЙ вперед</w:t>
      </w:r>
    </w:p>
    <w:p w:rsidR="00060D40" w:rsidRPr="009F4491" w:rsidRDefault="00060D40" w:rsidP="00060D4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Пара САПОГОВ</w:t>
      </w:r>
    </w:p>
    <w:p w:rsidR="00060D40" w:rsidRPr="009F4491" w:rsidRDefault="00060D40" w:rsidP="00060D40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пара ТУФЛЕЙ</w:t>
      </w:r>
    </w:p>
    <w:p w:rsidR="00060D40" w:rsidRPr="009F4491" w:rsidRDefault="00060D40" w:rsidP="00060D40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несколько ПОЛОТЕНЕЦ</w:t>
      </w:r>
    </w:p>
    <w:p w:rsidR="00060D40" w:rsidRPr="009F4491" w:rsidRDefault="00060D40" w:rsidP="00060D40">
      <w:pPr>
        <w:pStyle w:val="a3"/>
        <w:spacing w:before="0" w:beforeAutospacing="0" w:after="0" w:afterAutospacing="0"/>
        <w:rPr>
          <w:color w:val="000000"/>
        </w:rPr>
      </w:pPr>
      <w:r w:rsidRPr="009F4491">
        <w:rPr>
          <w:color w:val="000000"/>
        </w:rPr>
        <w:t>к ДВЕ ТЫСЯЧИ ПЯТОМУ году</w:t>
      </w:r>
    </w:p>
    <w:p w:rsidR="00060D40" w:rsidRDefault="00060D40" w:rsidP="00060D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Pr="008C7E81" w:rsidRDefault="00060D40" w:rsidP="00605C81">
            <w:pPr>
              <w:pStyle w:val="a9"/>
              <w:rPr>
                <w:b/>
              </w:rPr>
            </w:pPr>
            <w:r w:rsidRPr="008C7E81">
              <w:rPr>
                <w:b/>
              </w:rPr>
              <w:t>Группа 1</w:t>
            </w:r>
          </w:p>
          <w:p w:rsidR="00060D40" w:rsidRPr="008C7E81" w:rsidRDefault="00060D40" w:rsidP="00605C81">
            <w:r w:rsidRPr="008C7E81">
              <w:rPr>
                <w:bCs/>
              </w:rPr>
              <w:t>1.Впереди лидирует команда наших спортсменов.</w:t>
            </w:r>
          </w:p>
          <w:p w:rsidR="00060D40" w:rsidRPr="008C7E81" w:rsidRDefault="00060D40" w:rsidP="00605C81">
            <w:r w:rsidRPr="008C7E81">
              <w:rPr>
                <w:bCs/>
              </w:rPr>
              <w:t xml:space="preserve">2.  На примере конкретных примеров покажите своеобразие чеховского пейзажа. </w:t>
            </w:r>
          </w:p>
          <w:p w:rsidR="00060D40" w:rsidRPr="008C7E81" w:rsidRDefault="00060D40" w:rsidP="00605C81">
            <w:r w:rsidRPr="008C7E81">
              <w:rPr>
                <w:bCs/>
              </w:rPr>
              <w:t>3. Чтобы быть грамотным и с большим жаргоном слов, надо много читать. </w:t>
            </w:r>
          </w:p>
          <w:p w:rsidR="00060D40" w:rsidRPr="008C7E81" w:rsidRDefault="00060D40" w:rsidP="00605C81">
            <w:r w:rsidRPr="008C7E81">
              <w:rPr>
                <w:bCs/>
              </w:rPr>
              <w:t>4.Холодный снег набился в морщины коры, и толстый, в три обхвата, ствол казался прошитым серебряными нитями.</w:t>
            </w:r>
          </w:p>
          <w:p w:rsidR="00060D40" w:rsidRPr="008C7E81" w:rsidRDefault="00060D40" w:rsidP="00605C81">
            <w:r w:rsidRPr="008C7E81">
              <w:rPr>
                <w:bCs/>
              </w:rPr>
              <w:t>5. В крупной фирме по продаже офисного оборудования имеется свободная вакансия менеджера.</w:t>
            </w:r>
          </w:p>
          <w:p w:rsidR="00060D40" w:rsidRPr="008C7E81" w:rsidRDefault="00060D40" w:rsidP="00605C81">
            <w:r w:rsidRPr="008C7E81">
              <w:rPr>
                <w:bCs/>
              </w:rPr>
              <w:t>6. Василий Алексеевич звёзд с неба не ловил, но всё же был довольно опытным в военном деле командиром, прошедшим хорошую школу в Семилетнюю войну.</w:t>
            </w:r>
          </w:p>
          <w:p w:rsidR="00060D40" w:rsidRDefault="00060D40" w:rsidP="00605C81"/>
        </w:tc>
      </w:tr>
    </w:tbl>
    <w:p w:rsidR="00060D40" w:rsidRDefault="00060D40" w:rsidP="00060D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Pr="008C7E81" w:rsidRDefault="00060D40" w:rsidP="00605C81">
            <w:pPr>
              <w:rPr>
                <w:b/>
              </w:rPr>
            </w:pPr>
            <w:r w:rsidRPr="008C7E81">
              <w:rPr>
                <w:b/>
              </w:rPr>
              <w:t>Группа 2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…Люблю </w:t>
            </w: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майскую грозу в начале мая,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весной весенний первый гром,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бы </w:t>
            </w:r>
            <w:proofErr w:type="spellStart"/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резвяся</w:t>
            </w:r>
            <w:proofErr w:type="spellEnd"/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игру играя,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Грохочет громко в небе голубом.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Ещё люблю, когда холодные морозы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Покроют льдом, заледенят карниз,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Снежинки с неба падают как слёзы,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землю приземляясь сверху вниз.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более всего предпочитаю осень,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плодами всё плодоносит,</w:t>
            </w:r>
          </w:p>
          <w:p w:rsidR="00060D40" w:rsidRPr="00F36971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сенокос косою сено косят,</w:t>
            </w:r>
          </w:p>
          <w:p w:rsidR="00060D40" w:rsidRDefault="00060D40" w:rsidP="00605C8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6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масло масляное на столе стоит.</w:t>
            </w:r>
          </w:p>
          <w:p w:rsidR="00060D40" w:rsidRDefault="00060D40" w:rsidP="00605C81"/>
        </w:tc>
      </w:tr>
    </w:tbl>
    <w:p w:rsidR="00060D40" w:rsidRDefault="00060D40" w:rsidP="00060D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Default="00060D40" w:rsidP="00605C81">
            <w:pPr>
              <w:rPr>
                <w:b/>
              </w:rPr>
            </w:pPr>
            <w:r w:rsidRPr="008C7E81">
              <w:rPr>
                <w:b/>
              </w:rPr>
              <w:t>Группа 3</w:t>
            </w:r>
          </w:p>
          <w:p w:rsidR="00060D40" w:rsidRPr="008C7E81" w:rsidRDefault="00060D40" w:rsidP="00605C81">
            <w:r w:rsidRPr="008C7E81">
              <w:rPr>
                <w:bCs/>
              </w:rPr>
              <w:t>…Люблю  майскую грозу в начале мая</w:t>
            </w:r>
          </w:p>
          <w:p w:rsidR="00060D40" w:rsidRPr="008C7E81" w:rsidRDefault="00060D40" w:rsidP="00605C81">
            <w:r w:rsidRPr="008C7E81">
              <w:rPr>
                <w:bCs/>
              </w:rPr>
              <w:t>Когда весной весенний первый гром</w:t>
            </w:r>
          </w:p>
          <w:p w:rsidR="00060D40" w:rsidRPr="008C7E81" w:rsidRDefault="00060D40" w:rsidP="00605C81">
            <w:r w:rsidRPr="008C7E81">
              <w:rPr>
                <w:bCs/>
              </w:rPr>
              <w:t xml:space="preserve">Как бы </w:t>
            </w:r>
            <w:proofErr w:type="spellStart"/>
            <w:r w:rsidRPr="008C7E81">
              <w:rPr>
                <w:bCs/>
              </w:rPr>
              <w:t>резвяся</w:t>
            </w:r>
            <w:proofErr w:type="spellEnd"/>
            <w:r w:rsidRPr="008C7E81">
              <w:rPr>
                <w:bCs/>
              </w:rPr>
              <w:t xml:space="preserve"> и в игру играя</w:t>
            </w:r>
          </w:p>
          <w:p w:rsidR="00060D40" w:rsidRPr="008C7E81" w:rsidRDefault="00060D40" w:rsidP="00605C81">
            <w:r w:rsidRPr="008C7E81">
              <w:rPr>
                <w:bCs/>
              </w:rPr>
              <w:t>Грохочет громко в небе голубом.</w:t>
            </w:r>
          </w:p>
          <w:p w:rsidR="00060D40" w:rsidRPr="008C7E81" w:rsidRDefault="00060D40" w:rsidP="00605C81">
            <w:r w:rsidRPr="008C7E81">
              <w:rPr>
                <w:bCs/>
              </w:rPr>
              <w:t xml:space="preserve">Ещё </w:t>
            </w:r>
            <w:proofErr w:type="gramStart"/>
            <w:r w:rsidRPr="008C7E81">
              <w:rPr>
                <w:bCs/>
              </w:rPr>
              <w:t>люблю</w:t>
            </w:r>
            <w:proofErr w:type="gramEnd"/>
            <w:r w:rsidRPr="008C7E81">
              <w:rPr>
                <w:bCs/>
              </w:rPr>
              <w:t xml:space="preserve"> когда холодные морозы</w:t>
            </w:r>
          </w:p>
          <w:p w:rsidR="00060D40" w:rsidRPr="008C7E81" w:rsidRDefault="00060D40" w:rsidP="00605C81">
            <w:r w:rsidRPr="008C7E81">
              <w:rPr>
                <w:bCs/>
              </w:rPr>
              <w:t xml:space="preserve">Покроют </w:t>
            </w:r>
            <w:proofErr w:type="gramStart"/>
            <w:r w:rsidRPr="008C7E81">
              <w:rPr>
                <w:bCs/>
              </w:rPr>
              <w:t>льдом  заледенят</w:t>
            </w:r>
            <w:proofErr w:type="gramEnd"/>
            <w:r w:rsidRPr="008C7E81">
              <w:rPr>
                <w:bCs/>
              </w:rPr>
              <w:t xml:space="preserve"> карниз</w:t>
            </w:r>
          </w:p>
          <w:p w:rsidR="00060D40" w:rsidRPr="008C7E81" w:rsidRDefault="00060D40" w:rsidP="00605C81">
            <w:r w:rsidRPr="008C7E81">
              <w:rPr>
                <w:bCs/>
              </w:rPr>
              <w:t>Снежинки с неба падают как слёзы</w:t>
            </w:r>
          </w:p>
          <w:p w:rsidR="00060D40" w:rsidRPr="008C7E81" w:rsidRDefault="00060D40" w:rsidP="00605C81">
            <w:r w:rsidRPr="008C7E81">
              <w:rPr>
                <w:bCs/>
              </w:rPr>
              <w:t xml:space="preserve"> На землю приземляясь сверху вниз.</w:t>
            </w:r>
          </w:p>
          <w:p w:rsidR="00060D40" w:rsidRPr="008C7E81" w:rsidRDefault="00060D40" w:rsidP="00605C81">
            <w:r w:rsidRPr="008C7E81">
              <w:rPr>
                <w:bCs/>
              </w:rPr>
              <w:t>Но более всего предпочитаю осень</w:t>
            </w:r>
          </w:p>
          <w:p w:rsidR="00060D40" w:rsidRPr="008C7E81" w:rsidRDefault="00060D40" w:rsidP="00605C81">
            <w:r w:rsidRPr="008C7E81">
              <w:rPr>
                <w:bCs/>
              </w:rPr>
              <w:t>Когда плодами всё плодоносит</w:t>
            </w:r>
          </w:p>
          <w:p w:rsidR="00060D40" w:rsidRPr="008C7E81" w:rsidRDefault="00060D40" w:rsidP="00605C81">
            <w:r w:rsidRPr="008C7E81">
              <w:rPr>
                <w:bCs/>
              </w:rPr>
              <w:t>И в сенокос косою сено косят</w:t>
            </w:r>
          </w:p>
          <w:p w:rsidR="00060D40" w:rsidRPr="008C7E81" w:rsidRDefault="00060D40" w:rsidP="00605C81">
            <w:r w:rsidRPr="008C7E81">
              <w:rPr>
                <w:bCs/>
              </w:rPr>
              <w:t>И масло масляное на столе стоит.</w:t>
            </w:r>
          </w:p>
          <w:p w:rsidR="00060D40" w:rsidRPr="008C7E81" w:rsidRDefault="00060D40" w:rsidP="00605C81">
            <w:pPr>
              <w:rPr>
                <w:b/>
              </w:rPr>
            </w:pPr>
          </w:p>
        </w:tc>
      </w:tr>
    </w:tbl>
    <w:p w:rsidR="00060D40" w:rsidRDefault="00060D40" w:rsidP="00060D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Default="00060D40" w:rsidP="00605C81">
            <w:pPr>
              <w:ind w:left="720"/>
            </w:pPr>
            <w:r w:rsidRPr="005239A5">
              <w:rPr>
                <w:b/>
                <w:color w:val="000000"/>
                <w:sz w:val="28"/>
              </w:rPr>
              <w:t>Синтаксические нормы</w:t>
            </w:r>
          </w:p>
          <w:p w:rsidR="00060D40" w:rsidRPr="008C7E81" w:rsidRDefault="00060D40" w:rsidP="00605C81">
            <w:pPr>
              <w:ind w:left="720"/>
            </w:pP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А.  Согласно приказа ректора студенты прошли повторное тестирование в формате ЕГЭ.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Б.    Нужно оплатить за проезд.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В.    Поезд прибыл согласно расписания.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Г.     Комиссия установила о причинах аварии.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Д.    Такое поведение не свойственно для образованного человека.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Е.     В посёлке интересовались и верили всему необычному.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lastRenderedPageBreak/>
              <w:t>Ж.   Ученик спросил, что можно ли ему присоединиться к обсуждению.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З.     Формула используется не только для решения задач, а также для проверки.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И.     Книга, интересующая нас и которую мы хотели купить.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К.     Благодаря пожарных огонь был быстро локализован.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Л.     Он любил и увлекался чтением.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М.    Следует уделять большое внимание на развитие образного мышления.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Н.    Следует уделять большое внимание на развитие образного мышления.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О.    Успех в соревновании зависит не только от сноровки, а от знания технологии.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П.    Украшения не только раскупались участниками фестиваля, но и музеями России.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Р.      Мы уже давно выписываем журнал «Природу».</w:t>
            </w:r>
          </w:p>
          <w:p w:rsidR="00060D40" w:rsidRPr="008C7E81" w:rsidRDefault="00060D40" w:rsidP="00060D40">
            <w:pPr>
              <w:numPr>
                <w:ilvl w:val="0"/>
                <w:numId w:val="4"/>
              </w:numPr>
            </w:pPr>
            <w:r w:rsidRPr="008C7E81">
              <w:rPr>
                <w:b/>
                <w:bCs/>
              </w:rPr>
              <w:t>С.       Гонцов поднимает проблему о формировании личности человека.</w:t>
            </w:r>
          </w:p>
          <w:p w:rsidR="00060D40" w:rsidRDefault="00060D40" w:rsidP="00605C81">
            <w:pPr>
              <w:rPr>
                <w:b/>
                <w:bCs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295"/>
              <w:gridCol w:w="3192"/>
            </w:tblGrid>
            <w:tr w:rsidR="00060D40" w:rsidTr="00605C81">
              <w:tc>
                <w:tcPr>
                  <w:tcW w:w="6345" w:type="dxa"/>
                </w:tcPr>
                <w:p w:rsidR="00060D40" w:rsidRPr="001B55B7" w:rsidRDefault="00060D40" w:rsidP="00605C8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ru-RU"/>
                    </w:rPr>
                    <w:t>1) Использование таких однородных сказуемых, которые требуют разного падежа дополнений.</w:t>
                  </w:r>
                </w:p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0D40" w:rsidTr="00605C81">
              <w:tc>
                <w:tcPr>
                  <w:tcW w:w="6345" w:type="dxa"/>
                </w:tcPr>
                <w:p w:rsidR="00060D40" w:rsidRPr="001B55B7" w:rsidRDefault="00060D40" w:rsidP="00605C8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2) Употребление в качестве однородных причастного оборота и придаточного предложения.</w:t>
                  </w:r>
                </w:p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0D40" w:rsidTr="00605C81">
              <w:tc>
                <w:tcPr>
                  <w:tcW w:w="6345" w:type="dxa"/>
                </w:tcPr>
                <w:p w:rsidR="00060D40" w:rsidRPr="001B55B7" w:rsidRDefault="00060D40" w:rsidP="00605C8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3) Нарушение порядка слов при двойных союзах.</w:t>
                  </w:r>
                </w:p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0D40" w:rsidTr="00605C81">
              <w:tc>
                <w:tcPr>
                  <w:tcW w:w="6345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4)Замена одной части двойного  союза на инородное слово</w:t>
                  </w: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0D40" w:rsidTr="00605C81">
              <w:tc>
                <w:tcPr>
                  <w:tcW w:w="6345" w:type="dxa"/>
                </w:tcPr>
                <w:p w:rsidR="00060D40" w:rsidRPr="001B55B7" w:rsidRDefault="00060D40" w:rsidP="00605C8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5)Нарушение норм управления (неверное использование падежных форм).</w:t>
                  </w:r>
                </w:p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60D40" w:rsidTr="00605C81">
              <w:tc>
                <w:tcPr>
                  <w:tcW w:w="6345" w:type="dxa"/>
                </w:tcPr>
                <w:p w:rsidR="00060D40" w:rsidRPr="001B55B7" w:rsidRDefault="00060D40" w:rsidP="00605C8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B55B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6)Недочёты в употреблении прямой и косвенной речи.</w:t>
                  </w:r>
                </w:p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6" w:type="dxa"/>
                </w:tcPr>
                <w:p w:rsidR="00060D40" w:rsidRDefault="00060D40" w:rsidP="00605C8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0D40" w:rsidRPr="008C7E81" w:rsidRDefault="00060D40" w:rsidP="00605C81"/>
          <w:p w:rsidR="00060D40" w:rsidRDefault="00060D40" w:rsidP="00605C81"/>
        </w:tc>
      </w:tr>
    </w:tbl>
    <w:p w:rsidR="00060D40" w:rsidRDefault="00060D40" w:rsidP="00060D40"/>
    <w:p w:rsidR="00060D40" w:rsidRDefault="00060D40" w:rsidP="00060D4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13"/>
      </w:tblGrid>
      <w:tr w:rsidR="00060D40" w:rsidTr="00605C81">
        <w:tc>
          <w:tcPr>
            <w:tcW w:w="10989" w:type="dxa"/>
          </w:tcPr>
          <w:p w:rsidR="00060D40" w:rsidRPr="00333E72" w:rsidRDefault="00060D40" w:rsidP="00605C81"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Распределительный </w:t>
            </w:r>
            <w:proofErr w:type="gram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диктант </w:t>
            </w:r>
            <w:r>
              <w:t>.</w:t>
            </w:r>
            <w:proofErr w:type="gramEnd"/>
            <w:r>
              <w:t xml:space="preserve"> </w:t>
            </w:r>
            <w:r w:rsidRPr="00333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Задание 9. Распределить слова по группам </w:t>
            </w:r>
          </w:p>
          <w:p w:rsidR="00060D40" w:rsidRPr="00333E72" w:rsidRDefault="00060D40" w:rsidP="00605C81">
            <w:pPr>
              <w:shd w:val="clear" w:color="auto" w:fill="FFFFFF"/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 w:rsidRPr="00333E7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Чередующиеся                         Проверяемые                    Непроверяемые</w:t>
            </w:r>
          </w:p>
          <w:p w:rsidR="00060D40" w:rsidRPr="00333E72" w:rsidRDefault="00060D40" w:rsidP="00605C81">
            <w:pPr>
              <w:spacing w:before="100" w:beforeAutospacing="1" w:after="100" w:afterAutospacing="1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</w:pPr>
            <w:proofErr w:type="gram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Г..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рит</w:t>
            </w:r>
            <w:proofErr w:type="spellEnd"/>
            <w:proofErr w:type="gram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стр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жайший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приз..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млённый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посв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тил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(в темноте),  р..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гламент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м..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рской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б..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нзин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пост..лить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б..седа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насл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ждение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прим..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рять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(врагов), 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л..сник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пол..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скать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(бельё),  л..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гичный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п..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ровать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 б..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тарея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соприк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саться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 г..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строном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 к..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бинет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, д..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сциплина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, 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пон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..мание,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выр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..внять (поверхность),  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выр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..с, г..</w:t>
            </w:r>
            <w:proofErr w:type="spellStart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ревать</w:t>
            </w:r>
            <w:proofErr w:type="spellEnd"/>
            <w:r w:rsidRPr="00333E7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.</w:t>
            </w:r>
          </w:p>
          <w:p w:rsidR="00060D40" w:rsidRDefault="00060D40" w:rsidP="00605C81"/>
        </w:tc>
      </w:tr>
    </w:tbl>
    <w:p w:rsidR="00060D40" w:rsidRPr="009F4491" w:rsidRDefault="00060D40" w:rsidP="00060D40">
      <w:pPr>
        <w:pStyle w:val="a3"/>
        <w:shd w:val="clear" w:color="auto" w:fill="FFFFFF"/>
        <w:spacing w:line="294" w:lineRule="atLeast"/>
        <w:rPr>
          <w:color w:val="000000"/>
        </w:rPr>
      </w:pPr>
    </w:p>
    <w:sectPr w:rsidR="00060D40" w:rsidRPr="009F4491" w:rsidSect="001E3E14">
      <w:pgSz w:w="11906" w:h="16838"/>
      <w:pgMar w:top="993" w:right="1133" w:bottom="1135" w:left="1276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7F7"/>
    <w:multiLevelType w:val="hybridMultilevel"/>
    <w:tmpl w:val="62AE0B7C"/>
    <w:lvl w:ilvl="0" w:tplc="E976D4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FAA17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9E1A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5ACA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D6CA1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4A2E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426B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16EF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C6875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3BD75A6"/>
    <w:multiLevelType w:val="hybridMultilevel"/>
    <w:tmpl w:val="728CC93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0EE2D9C"/>
    <w:multiLevelType w:val="hybridMultilevel"/>
    <w:tmpl w:val="E32498C6"/>
    <w:lvl w:ilvl="0" w:tplc="4AC61FAC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6C2C2F"/>
    <w:multiLevelType w:val="hybridMultilevel"/>
    <w:tmpl w:val="62ACC2E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3B"/>
    <w:rsid w:val="00027FCE"/>
    <w:rsid w:val="00060D40"/>
    <w:rsid w:val="00145449"/>
    <w:rsid w:val="00195C2C"/>
    <w:rsid w:val="001B55B7"/>
    <w:rsid w:val="001E3E14"/>
    <w:rsid w:val="00297D48"/>
    <w:rsid w:val="002D2F49"/>
    <w:rsid w:val="002D7432"/>
    <w:rsid w:val="002F05E0"/>
    <w:rsid w:val="0037643B"/>
    <w:rsid w:val="003B26E1"/>
    <w:rsid w:val="004A67D0"/>
    <w:rsid w:val="005239A5"/>
    <w:rsid w:val="005845A1"/>
    <w:rsid w:val="005D1AEF"/>
    <w:rsid w:val="005E3130"/>
    <w:rsid w:val="008506C3"/>
    <w:rsid w:val="0085144D"/>
    <w:rsid w:val="008B52F3"/>
    <w:rsid w:val="00905AE6"/>
    <w:rsid w:val="00953F95"/>
    <w:rsid w:val="009745AA"/>
    <w:rsid w:val="009F4491"/>
    <w:rsid w:val="00A30C72"/>
    <w:rsid w:val="00A80FEB"/>
    <w:rsid w:val="00B61575"/>
    <w:rsid w:val="00C86F68"/>
    <w:rsid w:val="00DA5A43"/>
    <w:rsid w:val="00DD5A6E"/>
    <w:rsid w:val="00DD78B0"/>
    <w:rsid w:val="00E002FD"/>
    <w:rsid w:val="00E64833"/>
    <w:rsid w:val="00ED3044"/>
    <w:rsid w:val="00EF2E3A"/>
    <w:rsid w:val="00F3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7504-DBBA-4A83-8752-E1277497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6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Курсив"/>
    <w:basedOn w:val="a0"/>
    <w:rsid w:val="002D2F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2D2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2D2F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styleId="a5">
    <w:name w:val="No Spacing"/>
    <w:link w:val="a6"/>
    <w:uiPriority w:val="1"/>
    <w:qFormat/>
    <w:rsid w:val="002D2F4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6">
    <w:name w:val="Без интервала Знак"/>
    <w:basedOn w:val="a0"/>
    <w:link w:val="a5"/>
    <w:uiPriority w:val="1"/>
    <w:rsid w:val="002D2F4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90">
    <w:name w:val="Основной текст (9) + Не курсив"/>
    <w:basedOn w:val="a0"/>
    <w:rsid w:val="002D2F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 + Не полужирный"/>
    <w:basedOn w:val="a0"/>
    <w:rsid w:val="002D2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D7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43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</dc:creator>
  <cp:keywords/>
  <dc:description/>
  <cp:lastModifiedBy>Z</cp:lastModifiedBy>
  <cp:revision>13</cp:revision>
  <cp:lastPrinted>2020-01-03T11:59:00Z</cp:lastPrinted>
  <dcterms:created xsi:type="dcterms:W3CDTF">2020-01-02T12:35:00Z</dcterms:created>
  <dcterms:modified xsi:type="dcterms:W3CDTF">2021-03-19T20:31:00Z</dcterms:modified>
</cp:coreProperties>
</file>