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263" w:rsidRPr="00B744CA" w:rsidRDefault="00202263" w:rsidP="0020226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40EF">
        <w:rPr>
          <w:rFonts w:ascii="Times New Roman" w:hAnsi="Times New Roman" w:cs="Times New Roman"/>
          <w:b/>
          <w:sz w:val="28"/>
          <w:szCs w:val="28"/>
        </w:rPr>
        <w:t>Конспект урока по теме «</w:t>
      </w:r>
      <w:r w:rsidR="00B744CA">
        <w:rPr>
          <w:rFonts w:ascii="Times New Roman" w:hAnsi="Times New Roman" w:cs="Times New Roman"/>
          <w:b/>
          <w:sz w:val="28"/>
          <w:szCs w:val="28"/>
        </w:rPr>
        <w:t>Слово и его лексическое значение.</w:t>
      </w:r>
    </w:p>
    <w:p w:rsidR="00202263" w:rsidRPr="001440EF" w:rsidRDefault="00202263" w:rsidP="00202263">
      <w:pPr>
        <w:jc w:val="both"/>
        <w:rPr>
          <w:rFonts w:ascii="Times New Roman" w:hAnsi="Times New Roman" w:cs="Times New Roman"/>
          <w:sz w:val="28"/>
          <w:szCs w:val="28"/>
        </w:rPr>
      </w:pPr>
      <w:r w:rsidRPr="001440EF"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1440EF">
        <w:rPr>
          <w:rFonts w:ascii="Times New Roman" w:hAnsi="Times New Roman" w:cs="Times New Roman"/>
          <w:sz w:val="28"/>
          <w:szCs w:val="28"/>
        </w:rPr>
        <w:t>: урок «открытия нового знания»</w:t>
      </w:r>
    </w:p>
    <w:p w:rsidR="00E71084" w:rsidRPr="001440EF" w:rsidRDefault="00E71084" w:rsidP="00E71084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Цель урока:</w:t>
      </w:r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закреплять умение определять лексическое и грамматическое значения слова самостоятельно и при помощи толкового словаря.</w:t>
      </w:r>
    </w:p>
    <w:p w:rsidR="00E71084" w:rsidRPr="001440EF" w:rsidRDefault="00E71084" w:rsidP="00E71084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Формируемые УУД:</w:t>
      </w:r>
    </w:p>
    <w:p w:rsidR="00202263" w:rsidRPr="001440EF" w:rsidRDefault="00E71084" w:rsidP="00202263">
      <w:pPr>
        <w:jc w:val="both"/>
        <w:rPr>
          <w:rFonts w:ascii="Times New Roman" w:hAnsi="Times New Roman" w:cs="Times New Roman"/>
          <w:sz w:val="28"/>
          <w:szCs w:val="28"/>
        </w:rPr>
      </w:pPr>
      <w:r w:rsidRPr="001440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личностные:</w:t>
      </w:r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формирование мировоззренческих понятий</w:t>
      </w:r>
      <w:r w:rsidR="00202263" w:rsidRPr="001440EF">
        <w:rPr>
          <w:rFonts w:ascii="Times New Roman" w:hAnsi="Times New Roman" w:cs="Times New Roman"/>
          <w:b/>
          <w:sz w:val="28"/>
          <w:szCs w:val="28"/>
        </w:rPr>
        <w:t>,</w:t>
      </w:r>
      <w:r w:rsidR="00202263" w:rsidRPr="001440EF">
        <w:rPr>
          <w:rFonts w:ascii="Times New Roman" w:hAnsi="Times New Roman" w:cs="Times New Roman"/>
          <w:sz w:val="28"/>
          <w:szCs w:val="28"/>
        </w:rPr>
        <w:t xml:space="preserve"> формирование навыков организации и анализа своей деятельности в составе группы и в парах, сопоставления, анализа, развития творческих навыков</w:t>
      </w:r>
    </w:p>
    <w:p w:rsidR="00E71084" w:rsidRPr="001440EF" w:rsidRDefault="00E71084" w:rsidP="00202263">
      <w:pPr>
        <w:jc w:val="both"/>
        <w:rPr>
          <w:rFonts w:ascii="Times New Roman" w:hAnsi="Times New Roman" w:cs="Times New Roman"/>
          <w:sz w:val="28"/>
          <w:szCs w:val="28"/>
        </w:rPr>
      </w:pPr>
      <w:r w:rsidRPr="001440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>предметные:</w:t>
      </w:r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узнать, что такое </w:t>
      </w:r>
      <w:r w:rsidRPr="001440E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лексикология, </w:t>
      </w:r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>лексическое и грамматическое значение слова; самостоятельно и при помощи толкового словаря определять ЛЗ слова.</w:t>
      </w:r>
    </w:p>
    <w:p w:rsidR="00E71084" w:rsidRPr="001440EF" w:rsidRDefault="00E71084" w:rsidP="001440EF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ru-RU"/>
        </w:rPr>
        <w:t xml:space="preserve">метапредметные: </w:t>
      </w:r>
    </w:p>
    <w:p w:rsidR="00E71084" w:rsidRPr="001440EF" w:rsidRDefault="00E71084" w:rsidP="001440EF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регулятивные:</w:t>
      </w:r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оценивать правильность выполнения учебной задачи, собственные возможности ее решения; владение основами самоконтроля, самооценки;</w:t>
      </w:r>
    </w:p>
    <w:p w:rsidR="00E71084" w:rsidRPr="001440EF" w:rsidRDefault="00E71084" w:rsidP="001440EF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познавательные: </w:t>
      </w:r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умение выделять общие и существенные признаки, делать обобщающие выводы; умение анализировать, устанавливать причинно-следственные связи, строить </w:t>
      </w:r>
      <w:proofErr w:type="gramStart"/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>логическое рассуждение</w:t>
      </w:r>
      <w:proofErr w:type="gramEnd"/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>; развивать навыки исследовательской деятельности;</w:t>
      </w:r>
    </w:p>
    <w:p w:rsidR="00202263" w:rsidRPr="001440EF" w:rsidRDefault="00E71084" w:rsidP="00202263">
      <w:pPr>
        <w:jc w:val="both"/>
        <w:rPr>
          <w:rFonts w:ascii="Times New Roman" w:hAnsi="Times New Roman" w:cs="Times New Roman"/>
          <w:sz w:val="28"/>
          <w:szCs w:val="28"/>
        </w:rPr>
      </w:pPr>
      <w:r w:rsidRPr="001440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коммуникативные:</w:t>
      </w:r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умение организовывать учебное сотрудничество и совместную деятельность с учителем и сверстниками; владение устной и письменной речью;</w:t>
      </w:r>
      <w:r w:rsidR="00202263" w:rsidRPr="001440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02263" w:rsidRPr="001440EF">
        <w:rPr>
          <w:rFonts w:ascii="Times New Roman" w:hAnsi="Times New Roman" w:cs="Times New Roman"/>
          <w:sz w:val="28"/>
          <w:szCs w:val="28"/>
        </w:rPr>
        <w:t>слушать и слышать друг друга, с достаточной полнотой и точностью выражать свои мысли в соответствии с задачами</w:t>
      </w:r>
    </w:p>
    <w:p w:rsidR="00202263" w:rsidRPr="001440EF" w:rsidRDefault="00202263" w:rsidP="00202263">
      <w:pPr>
        <w:jc w:val="both"/>
        <w:rPr>
          <w:rFonts w:ascii="Times New Roman" w:hAnsi="Times New Roman" w:cs="Times New Roman"/>
          <w:sz w:val="28"/>
          <w:szCs w:val="28"/>
        </w:rPr>
      </w:pPr>
      <w:r w:rsidRPr="001440EF">
        <w:rPr>
          <w:rFonts w:ascii="Times New Roman" w:hAnsi="Times New Roman" w:cs="Times New Roman"/>
          <w:b/>
          <w:sz w:val="28"/>
          <w:szCs w:val="28"/>
        </w:rPr>
        <w:t>Применяемые технологии</w:t>
      </w:r>
      <w:r w:rsidRPr="001440EF">
        <w:rPr>
          <w:rFonts w:ascii="Times New Roman" w:hAnsi="Times New Roman" w:cs="Times New Roman"/>
          <w:sz w:val="28"/>
          <w:szCs w:val="28"/>
        </w:rPr>
        <w:t>:   развивающее обучение</w:t>
      </w:r>
    </w:p>
    <w:p w:rsidR="00202263" w:rsidRPr="001440EF" w:rsidRDefault="00202263" w:rsidP="0020226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440EF">
        <w:rPr>
          <w:rFonts w:ascii="Times New Roman" w:hAnsi="Times New Roman"/>
          <w:sz w:val="28"/>
          <w:szCs w:val="28"/>
        </w:rPr>
        <w:t xml:space="preserve">                                             проблемное обучение                    </w:t>
      </w:r>
    </w:p>
    <w:p w:rsidR="00202263" w:rsidRPr="001440EF" w:rsidRDefault="00202263" w:rsidP="0020226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440EF">
        <w:rPr>
          <w:rFonts w:ascii="Times New Roman" w:hAnsi="Times New Roman"/>
          <w:sz w:val="28"/>
          <w:szCs w:val="28"/>
        </w:rPr>
        <w:lastRenderedPageBreak/>
        <w:tab/>
      </w:r>
      <w:r w:rsidRPr="001440EF">
        <w:rPr>
          <w:rFonts w:ascii="Times New Roman" w:hAnsi="Times New Roman"/>
          <w:sz w:val="28"/>
          <w:szCs w:val="28"/>
        </w:rPr>
        <w:tab/>
      </w:r>
      <w:r w:rsidRPr="001440EF">
        <w:rPr>
          <w:rFonts w:ascii="Times New Roman" w:hAnsi="Times New Roman"/>
          <w:sz w:val="28"/>
          <w:szCs w:val="28"/>
        </w:rPr>
        <w:tab/>
      </w:r>
      <w:r w:rsidRPr="001440EF">
        <w:rPr>
          <w:rFonts w:ascii="Times New Roman" w:hAnsi="Times New Roman"/>
          <w:sz w:val="28"/>
          <w:szCs w:val="28"/>
        </w:rPr>
        <w:tab/>
        <w:t xml:space="preserve">       обучение в группах и в парах</w:t>
      </w:r>
    </w:p>
    <w:p w:rsidR="001440EF" w:rsidRPr="001440EF" w:rsidRDefault="00202263" w:rsidP="001440EF">
      <w:pPr>
        <w:jc w:val="both"/>
        <w:rPr>
          <w:rFonts w:ascii="Times New Roman" w:hAnsi="Times New Roman" w:cs="Times New Roman"/>
          <w:sz w:val="28"/>
          <w:szCs w:val="28"/>
        </w:rPr>
      </w:pPr>
      <w:r w:rsidRPr="001440EF">
        <w:rPr>
          <w:rFonts w:ascii="Times New Roman" w:hAnsi="Times New Roman" w:cs="Times New Roman"/>
          <w:sz w:val="28"/>
          <w:szCs w:val="28"/>
        </w:rPr>
        <w:tab/>
      </w:r>
      <w:r w:rsidRPr="001440EF">
        <w:rPr>
          <w:rFonts w:ascii="Times New Roman" w:hAnsi="Times New Roman" w:cs="Times New Roman"/>
          <w:sz w:val="28"/>
          <w:szCs w:val="28"/>
        </w:rPr>
        <w:tab/>
      </w:r>
      <w:r w:rsidRPr="001440EF">
        <w:rPr>
          <w:rFonts w:ascii="Times New Roman" w:hAnsi="Times New Roman" w:cs="Times New Roman"/>
          <w:sz w:val="28"/>
          <w:szCs w:val="28"/>
        </w:rPr>
        <w:tab/>
      </w:r>
      <w:r w:rsidRPr="001440EF">
        <w:rPr>
          <w:rFonts w:ascii="Times New Roman" w:hAnsi="Times New Roman" w:cs="Times New Roman"/>
          <w:sz w:val="28"/>
          <w:szCs w:val="28"/>
        </w:rPr>
        <w:tab/>
        <w:t xml:space="preserve">       самодиагностики (коррекции)</w:t>
      </w:r>
    </w:p>
    <w:p w:rsidR="001440EF" w:rsidRPr="001440EF" w:rsidRDefault="001440EF" w:rsidP="001440EF">
      <w:pPr>
        <w:jc w:val="both"/>
        <w:rPr>
          <w:rFonts w:ascii="Times New Roman" w:hAnsi="Times New Roman" w:cs="Times New Roman"/>
          <w:sz w:val="28"/>
          <w:szCs w:val="28"/>
        </w:rPr>
      </w:pPr>
      <w:r w:rsidRPr="001440EF">
        <w:rPr>
          <w:rFonts w:ascii="Times New Roman" w:hAnsi="Times New Roman" w:cs="Times New Roman"/>
          <w:b/>
          <w:sz w:val="28"/>
          <w:szCs w:val="28"/>
        </w:rPr>
        <w:t xml:space="preserve"> Вид используемых на уроке средств ИКТ:</w:t>
      </w:r>
      <w:r w:rsidRPr="001440EF">
        <w:rPr>
          <w:rFonts w:ascii="Times New Roman" w:hAnsi="Times New Roman" w:cs="Times New Roman"/>
          <w:sz w:val="28"/>
          <w:szCs w:val="28"/>
        </w:rPr>
        <w:t xml:space="preserve"> презентации</w:t>
      </w:r>
    </w:p>
    <w:p w:rsidR="001440EF" w:rsidRPr="001440EF" w:rsidRDefault="001440EF" w:rsidP="001440EF">
      <w:pPr>
        <w:jc w:val="both"/>
        <w:rPr>
          <w:rFonts w:ascii="Times New Roman" w:hAnsi="Times New Roman" w:cs="Times New Roman"/>
          <w:sz w:val="28"/>
          <w:szCs w:val="28"/>
        </w:rPr>
      </w:pPr>
      <w:r w:rsidRPr="001440EF">
        <w:rPr>
          <w:rFonts w:ascii="Times New Roman" w:hAnsi="Times New Roman" w:cs="Times New Roman"/>
          <w:b/>
          <w:sz w:val="28"/>
          <w:szCs w:val="28"/>
        </w:rPr>
        <w:t>Методическое назначение средств ИКТ</w:t>
      </w:r>
      <w:r w:rsidRPr="001440EF">
        <w:rPr>
          <w:rFonts w:ascii="Times New Roman" w:hAnsi="Times New Roman" w:cs="Times New Roman"/>
          <w:sz w:val="28"/>
          <w:szCs w:val="28"/>
        </w:rPr>
        <w:t>: усилить мотивацию, наглядность в обучении</w:t>
      </w:r>
    </w:p>
    <w:p w:rsidR="00202263" w:rsidRPr="001440EF" w:rsidRDefault="00202263" w:rsidP="00202263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202263" w:rsidRPr="001440EF" w:rsidRDefault="00202263" w:rsidP="0020226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1440EF">
        <w:rPr>
          <w:rFonts w:ascii="Times New Roman" w:hAnsi="Times New Roman"/>
          <w:sz w:val="28"/>
          <w:szCs w:val="28"/>
        </w:rPr>
        <w:t xml:space="preserve"> </w:t>
      </w:r>
    </w:p>
    <w:p w:rsidR="00E71084" w:rsidRPr="001440EF" w:rsidRDefault="00E71084" w:rsidP="00202263">
      <w:pPr>
        <w:spacing w:before="100" w:beforeAutospacing="1" w:after="100" w:afterAutospacing="1" w:line="315" w:lineRule="atLeast"/>
        <w:ind w:left="9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1084" w:rsidRPr="001440EF" w:rsidRDefault="00E71084" w:rsidP="00E71084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Основные понятия:</w:t>
      </w:r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слово, лексика, лексикология, лексическое значение слова, грамматическое значение слова, толковый словарь</w:t>
      </w:r>
    </w:p>
    <w:p w:rsidR="00E71084" w:rsidRPr="001440EF" w:rsidRDefault="00E71084" w:rsidP="00E71084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Оборудование:</w:t>
      </w:r>
      <w:r w:rsidRPr="001440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презентация, Толковый  словарь живого великорусского языка В.И.Даля, сигнальные карточки у каждого ученика, раздаточный материал  (карточки с заданиями, карточки для проведения рефлексии)</w:t>
      </w:r>
    </w:p>
    <w:p w:rsidR="00E71084" w:rsidRPr="001440EF" w:rsidRDefault="00E71084" w:rsidP="00E71084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40EF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Ход урока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Calibri" w:hAnsi="Times New Roman" w:cs="Times New Roman"/>
          <w:b/>
          <w:sz w:val="28"/>
          <w:szCs w:val="28"/>
        </w:rPr>
        <w:t xml:space="preserve">       </w:t>
      </w:r>
      <w:r w:rsidRPr="00CB1A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Организационный этап (слайд 1)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 этапа: </w:t>
      </w: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включение детей в деятельность на личностно-значимом уровне</w:t>
      </w:r>
    </w:p>
    <w:p w:rsidR="00CB1A0C" w:rsidRPr="00EB7789" w:rsidRDefault="00CB1A0C" w:rsidP="00CB1A0C">
      <w:pPr>
        <w:numPr>
          <w:ilvl w:val="0"/>
          <w:numId w:val="4"/>
        </w:numPr>
        <w:spacing w:before="100" w:beforeAutospacing="1" w:after="100" w:afterAutospacing="1" w:line="315" w:lineRule="atLeast"/>
        <w:ind w:left="45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B77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Приветствие.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- Добрый день, ребята!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Настроение у нас отличное,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 улыбки – дело привычное.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Пожелаем друг другу добра,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Ведь урок нам начать пора.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я хочу вам пожелать хорошего настроения и успехов на уроке!  А сейчас проверьте готовность к уроку. Все ли ваши учебные принадлежности на месте? Справочники?  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II. Актуализация знаний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этапа</w:t>
      </w: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повторение изученного материала, необходимого для «открытия нового знания»     </w:t>
      </w:r>
    </w:p>
    <w:p w:rsidR="00E9740E" w:rsidRDefault="00E9740E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B1A0C"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A79CF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Сегодня, ребята, мы с вами будем изучать новую тему. Но для этого  нам необходимы знания предыдущих уроков.</w:t>
      </w:r>
    </w:p>
    <w:p w:rsidR="00EA79CF" w:rsidRDefault="00B46296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Орфографическая работа</w:t>
      </w:r>
      <w:r w:rsidR="00E9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( 1 ряд выписывает с чередующейся гласной в корне, 2 ряд </w:t>
      </w:r>
      <w:proofErr w:type="gramStart"/>
      <w:r w:rsidR="00E9740E">
        <w:rPr>
          <w:rFonts w:ascii="Times New Roman" w:eastAsia="Times New Roman" w:hAnsi="Times New Roman" w:cs="Times New Roman"/>
          <w:sz w:val="28"/>
          <w:szCs w:val="28"/>
          <w:lang w:eastAsia="ru-RU"/>
        </w:rPr>
        <w:t>-п</w:t>
      </w:r>
      <w:proofErr w:type="gramEnd"/>
      <w:r w:rsidR="00E9740E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риставки на пре-при, 3 ряд- приставки на з-с)Обозначить орфограммы.</w:t>
      </w:r>
    </w:p>
    <w:p w:rsidR="00E9740E" w:rsidRDefault="00E9740E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9740E" w:rsidRDefault="00485075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Расположить, безрукавка, вытереть, бесчувственный, </w:t>
      </w:r>
      <w:r w:rsidR="006855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коснулась, слагаемое, подпирать, выгорать, зарница, приехать, прескучный, </w:t>
      </w:r>
      <w:r w:rsidR="002C275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излагать, растение, рассказывать, придорожный, набирать, при</w:t>
      </w:r>
      <w:r w:rsidR="00E9740E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болеть, разгорается, преградить, бесшумный, преградить.</w:t>
      </w:r>
      <w:proofErr w:type="gramEnd"/>
    </w:p>
    <w:p w:rsidR="00E9740E" w:rsidRDefault="00E9740E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C27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46296" w:rsidRDefault="00B46296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C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Орфоэпическая работа</w:t>
      </w:r>
      <w:r w:rsidR="00E9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E974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 w:rsidR="00E9740E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 вами должны правильно произносит слова, в этом нам поможет работа с орфоэпическим словарем)</w:t>
      </w:r>
    </w:p>
    <w:p w:rsidR="00E2036D" w:rsidRDefault="00E2036D" w:rsidP="00E2036D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БаловАть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красИвее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облегчИть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щавЕль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ревЕнь</w:t>
      </w:r>
      <w:proofErr w:type="spellEnd"/>
      <w:r w:rsidRPr="00E20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одноврЕменно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звонИт</w:t>
      </w:r>
      <w:proofErr w:type="spellEnd"/>
    </w:p>
    <w:p w:rsidR="00E9740E" w:rsidRDefault="00E9740E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974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 зад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Вспомните, какие разделы науки о языке мы с вами изучили в этом учебном году и кратко их охарактеризуйте. А ответ свой начните словами «Я знаю, что…».</w:t>
      </w:r>
      <w:r w:rsidR="0068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 фонетика, </w:t>
      </w:r>
      <w:proofErr w:type="spellStart"/>
      <w:r w:rsidR="00685DFD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морфемика</w:t>
      </w:r>
      <w:proofErr w:type="spellEnd"/>
      <w:r w:rsidR="00685DFD">
        <w:rPr>
          <w:rFonts w:ascii="Times New Roman" w:eastAsia="Times New Roman" w:hAnsi="Times New Roman" w:cs="Times New Roman"/>
          <w:sz w:val="28"/>
          <w:szCs w:val="28"/>
          <w:lang w:eastAsia="ru-RU"/>
        </w:rPr>
        <w:t>, синтаксис, морфология, словообразование</w:t>
      </w:r>
      <w:proofErr w:type="gramStart"/>
      <w:r w:rsidR="00685D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="00685D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E7DB8" w:rsidRDefault="000E7DB8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</w:pP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III. Определение темы урока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мы познакомимся еще с одним разделом науки о языке, о нем вы узнаете чуть позже, а пока постараемся определить </w:t>
      </w:r>
      <w:r w:rsidRPr="00CB1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тему нашего урока.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Чтобы опред</w:t>
      </w:r>
      <w:r w:rsidR="00E9740E">
        <w:rPr>
          <w:rFonts w:ascii="Times New Roman" w:eastAsia="Times New Roman" w:hAnsi="Times New Roman" w:cs="Times New Roman"/>
          <w:sz w:val="28"/>
          <w:szCs w:val="28"/>
          <w:lang w:eastAsia="ru-RU"/>
        </w:rPr>
        <w:t>елить тему, посмотрите на слайд (стих. Паустовского)</w:t>
      </w: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11DA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1.</w:t>
      </w: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 Слова умеют плакать и смеяться,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Приказывать, молить и заклинать,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И, словно сердце, кровью обливаться,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И равнодушным холодом дышать.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Призывом стать, и отзывом, и зовом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 слово, изменяя лад.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проклинают, и клянутся словом,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Напутствуют, и славят, и чернят.                                                   </w:t>
      </w:r>
    </w:p>
    <w:p w:rsidR="00CB1A0C" w:rsidRPr="004E11DA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о чем пойдет речь на уроке? </w:t>
      </w:r>
      <w:r w:rsidRPr="004E11DA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(о словах).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- Все ли в нашем мире названо словами</w:t>
      </w:r>
      <w:proofErr w:type="gramStart"/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4E11D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4E11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конечно)</w:t>
      </w:r>
    </w:p>
    <w:p w:rsidR="00CB1A0C" w:rsidRPr="00CB1A0C" w:rsidRDefault="00CB1A0C" w:rsidP="00CB1A0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первая часть нашей темы.</w:t>
      </w:r>
    </w:p>
    <w:p w:rsidR="002F09FA" w:rsidRPr="002F09FA" w:rsidRDefault="00CB1A0C" w:rsidP="002F09FA">
      <w:pPr>
        <w:pStyle w:val="a5"/>
        <w:spacing w:before="216" w:beforeAutospacing="0" w:after="0" w:afterAutospacing="0"/>
        <w:textAlignment w:val="baseline"/>
        <w:rPr>
          <w:i/>
          <w:iCs/>
          <w:sz w:val="28"/>
          <w:szCs w:val="28"/>
        </w:rPr>
      </w:pPr>
      <w:r w:rsidRPr="002F09FA">
        <w:rPr>
          <w:b/>
          <w:i/>
          <w:iCs/>
          <w:sz w:val="36"/>
          <w:szCs w:val="36"/>
        </w:rPr>
        <w:t>2</w:t>
      </w:r>
      <w:r w:rsidR="004E11DA" w:rsidRPr="002F09FA">
        <w:rPr>
          <w:i/>
          <w:iCs/>
          <w:sz w:val="28"/>
          <w:szCs w:val="28"/>
        </w:rPr>
        <w:t xml:space="preserve"> </w:t>
      </w:r>
      <w:r w:rsidR="002F09FA" w:rsidRPr="002F09FA">
        <w:rPr>
          <w:i/>
          <w:iCs/>
          <w:sz w:val="28"/>
          <w:szCs w:val="28"/>
        </w:rPr>
        <w:t>Внимание на следующее задание, вставьте пропущенные буквы.</w:t>
      </w:r>
      <w:r w:rsidR="002F09FA">
        <w:rPr>
          <w:i/>
          <w:iCs/>
          <w:sz w:val="28"/>
          <w:szCs w:val="28"/>
        </w:rPr>
        <w:t xml:space="preserve"> </w:t>
      </w:r>
      <w:r w:rsidR="002F09FA" w:rsidRPr="002F09FA">
        <w:rPr>
          <w:i/>
          <w:iCs/>
          <w:sz w:val="28"/>
          <w:szCs w:val="28"/>
        </w:rPr>
        <w:t>Подумайте на что нужно обратить внимание</w:t>
      </w:r>
      <w:proofErr w:type="gramStart"/>
      <w:r w:rsidR="002F09FA" w:rsidRPr="002F09FA">
        <w:rPr>
          <w:i/>
          <w:iCs/>
          <w:sz w:val="28"/>
          <w:szCs w:val="28"/>
        </w:rPr>
        <w:t xml:space="preserve"> ,</w:t>
      </w:r>
      <w:proofErr w:type="gramEnd"/>
      <w:r w:rsidR="002F09FA" w:rsidRPr="002F09FA">
        <w:rPr>
          <w:i/>
          <w:iCs/>
          <w:sz w:val="28"/>
          <w:szCs w:val="28"/>
        </w:rPr>
        <w:t xml:space="preserve"> выполняя эту орфографическую задачу.</w:t>
      </w:r>
      <w:r w:rsidR="00DD6C86">
        <w:rPr>
          <w:i/>
          <w:iCs/>
          <w:sz w:val="28"/>
          <w:szCs w:val="28"/>
        </w:rPr>
        <w:t>(карточки)</w:t>
      </w:r>
    </w:p>
    <w:p w:rsidR="002F09FA" w:rsidRPr="002F09FA" w:rsidRDefault="00CB1A0C" w:rsidP="002F09FA">
      <w:pPr>
        <w:pStyle w:val="a5"/>
        <w:spacing w:before="216" w:beforeAutospacing="0" w:after="0" w:afterAutospacing="0"/>
        <w:textAlignment w:val="baseline"/>
        <w:rPr>
          <w:sz w:val="28"/>
          <w:szCs w:val="28"/>
        </w:rPr>
      </w:pPr>
      <w:r w:rsidRPr="002F09FA">
        <w:rPr>
          <w:i/>
          <w:iCs/>
          <w:sz w:val="28"/>
          <w:szCs w:val="28"/>
        </w:rPr>
        <w:t xml:space="preserve"> </w:t>
      </w:r>
      <w:proofErr w:type="spellStart"/>
      <w:r w:rsidR="002F09FA" w:rsidRPr="002F09FA">
        <w:rPr>
          <w:color w:val="000000"/>
          <w:kern w:val="24"/>
          <w:sz w:val="28"/>
          <w:szCs w:val="28"/>
        </w:rPr>
        <w:t>Расст</w:t>
      </w:r>
      <w:proofErr w:type="spellEnd"/>
      <w:proofErr w:type="gramStart"/>
      <w:r w:rsidR="002F09FA" w:rsidRPr="002F09FA">
        <w:rPr>
          <w:color w:val="000000"/>
          <w:kern w:val="24"/>
          <w:sz w:val="28"/>
          <w:szCs w:val="28"/>
        </w:rPr>
        <w:t>..</w:t>
      </w:r>
      <w:proofErr w:type="gramEnd"/>
      <w:r w:rsidR="002F09FA" w:rsidRPr="002F09FA">
        <w:rPr>
          <w:color w:val="000000"/>
          <w:kern w:val="24"/>
          <w:sz w:val="28"/>
          <w:szCs w:val="28"/>
        </w:rPr>
        <w:t>гнуть пуговицу</w:t>
      </w:r>
    </w:p>
    <w:p w:rsidR="002F09FA" w:rsidRPr="002F09FA" w:rsidRDefault="002F09FA" w:rsidP="002F09FA">
      <w:pPr>
        <w:pStyle w:val="a5"/>
        <w:spacing w:before="216" w:beforeAutospacing="0" w:after="0" w:afterAutospacing="0"/>
        <w:textAlignment w:val="baseline"/>
        <w:rPr>
          <w:sz w:val="28"/>
          <w:szCs w:val="28"/>
        </w:rPr>
      </w:pPr>
      <w:proofErr w:type="spellStart"/>
      <w:r w:rsidRPr="002F09FA">
        <w:rPr>
          <w:color w:val="000000"/>
          <w:kern w:val="24"/>
          <w:sz w:val="28"/>
          <w:szCs w:val="28"/>
        </w:rPr>
        <w:t>Раст</w:t>
      </w:r>
      <w:proofErr w:type="spellEnd"/>
      <w:proofErr w:type="gramStart"/>
      <w:r w:rsidRPr="002F09FA">
        <w:rPr>
          <w:color w:val="000000"/>
          <w:kern w:val="24"/>
          <w:sz w:val="28"/>
          <w:szCs w:val="28"/>
        </w:rPr>
        <w:t>..</w:t>
      </w:r>
      <w:proofErr w:type="spellStart"/>
      <w:proofErr w:type="gramEnd"/>
      <w:r w:rsidRPr="002F09FA">
        <w:rPr>
          <w:color w:val="000000"/>
          <w:kern w:val="24"/>
          <w:sz w:val="28"/>
          <w:szCs w:val="28"/>
        </w:rPr>
        <w:t>нуть</w:t>
      </w:r>
      <w:proofErr w:type="spellEnd"/>
      <w:r w:rsidRPr="002F09FA">
        <w:rPr>
          <w:color w:val="000000"/>
          <w:kern w:val="24"/>
          <w:sz w:val="28"/>
          <w:szCs w:val="28"/>
        </w:rPr>
        <w:t xml:space="preserve"> веревку</w:t>
      </w:r>
    </w:p>
    <w:p w:rsidR="002F09FA" w:rsidRPr="002F09FA" w:rsidRDefault="002F09FA" w:rsidP="002F09FA">
      <w:pPr>
        <w:pStyle w:val="a5"/>
        <w:spacing w:before="216" w:beforeAutospacing="0" w:after="0" w:afterAutospacing="0"/>
        <w:textAlignment w:val="baseline"/>
        <w:rPr>
          <w:sz w:val="28"/>
          <w:szCs w:val="28"/>
        </w:rPr>
      </w:pPr>
      <w:r w:rsidRPr="002F09FA">
        <w:rPr>
          <w:color w:val="000000"/>
          <w:kern w:val="24"/>
          <w:sz w:val="28"/>
          <w:szCs w:val="28"/>
        </w:rPr>
        <w:t>Прим</w:t>
      </w:r>
      <w:proofErr w:type="gramStart"/>
      <w:r w:rsidRPr="002F09FA">
        <w:rPr>
          <w:color w:val="000000"/>
          <w:kern w:val="24"/>
          <w:sz w:val="28"/>
          <w:szCs w:val="28"/>
        </w:rPr>
        <w:t>..</w:t>
      </w:r>
      <w:proofErr w:type="spellStart"/>
      <w:proofErr w:type="gramEnd"/>
      <w:r w:rsidRPr="002F09FA">
        <w:rPr>
          <w:color w:val="000000"/>
          <w:kern w:val="24"/>
          <w:sz w:val="28"/>
          <w:szCs w:val="28"/>
        </w:rPr>
        <w:t>рять</w:t>
      </w:r>
      <w:proofErr w:type="spellEnd"/>
      <w:r w:rsidRPr="002F09FA">
        <w:rPr>
          <w:color w:val="000000"/>
          <w:kern w:val="24"/>
          <w:sz w:val="28"/>
          <w:szCs w:val="28"/>
        </w:rPr>
        <w:t xml:space="preserve"> врагов</w:t>
      </w:r>
    </w:p>
    <w:p w:rsidR="002F09FA" w:rsidRPr="002F09FA" w:rsidRDefault="002F09FA" w:rsidP="002F09FA">
      <w:pPr>
        <w:pStyle w:val="a5"/>
        <w:spacing w:before="216" w:beforeAutospacing="0" w:after="0" w:afterAutospacing="0"/>
        <w:textAlignment w:val="baseline"/>
        <w:rPr>
          <w:sz w:val="28"/>
          <w:szCs w:val="28"/>
        </w:rPr>
      </w:pPr>
      <w:r w:rsidRPr="002F09FA">
        <w:rPr>
          <w:color w:val="000000"/>
          <w:kern w:val="24"/>
          <w:sz w:val="28"/>
          <w:szCs w:val="28"/>
        </w:rPr>
        <w:t>Прим</w:t>
      </w:r>
      <w:proofErr w:type="gramStart"/>
      <w:r w:rsidRPr="002F09FA">
        <w:rPr>
          <w:color w:val="000000"/>
          <w:kern w:val="24"/>
          <w:sz w:val="28"/>
          <w:szCs w:val="28"/>
        </w:rPr>
        <w:t>..</w:t>
      </w:r>
      <w:proofErr w:type="spellStart"/>
      <w:proofErr w:type="gramEnd"/>
      <w:r w:rsidRPr="002F09FA">
        <w:rPr>
          <w:color w:val="000000"/>
          <w:kern w:val="24"/>
          <w:sz w:val="28"/>
          <w:szCs w:val="28"/>
        </w:rPr>
        <w:t>рять</w:t>
      </w:r>
      <w:proofErr w:type="spellEnd"/>
      <w:r w:rsidRPr="002F09FA">
        <w:rPr>
          <w:color w:val="000000"/>
          <w:kern w:val="24"/>
          <w:sz w:val="28"/>
          <w:szCs w:val="28"/>
        </w:rPr>
        <w:t xml:space="preserve"> платье</w:t>
      </w:r>
    </w:p>
    <w:p w:rsidR="002F09FA" w:rsidRPr="002F09FA" w:rsidRDefault="002F09FA" w:rsidP="002F09FA">
      <w:pPr>
        <w:pStyle w:val="a5"/>
        <w:spacing w:before="216" w:beforeAutospacing="0" w:after="0" w:afterAutospacing="0"/>
        <w:textAlignment w:val="baseline"/>
        <w:rPr>
          <w:sz w:val="28"/>
          <w:szCs w:val="28"/>
        </w:rPr>
      </w:pPr>
      <w:r w:rsidRPr="002F09FA">
        <w:rPr>
          <w:color w:val="000000"/>
          <w:kern w:val="24"/>
          <w:sz w:val="28"/>
          <w:szCs w:val="28"/>
        </w:rPr>
        <w:t>Пол</w:t>
      </w:r>
      <w:proofErr w:type="gramStart"/>
      <w:r w:rsidRPr="002F09FA">
        <w:rPr>
          <w:color w:val="000000"/>
          <w:kern w:val="24"/>
          <w:sz w:val="28"/>
          <w:szCs w:val="28"/>
        </w:rPr>
        <w:t>..</w:t>
      </w:r>
      <w:proofErr w:type="spellStart"/>
      <w:proofErr w:type="gramEnd"/>
      <w:r w:rsidRPr="002F09FA">
        <w:rPr>
          <w:color w:val="000000"/>
          <w:kern w:val="24"/>
          <w:sz w:val="28"/>
          <w:szCs w:val="28"/>
        </w:rPr>
        <w:t>скать</w:t>
      </w:r>
      <w:proofErr w:type="spellEnd"/>
      <w:r w:rsidRPr="002F09FA">
        <w:rPr>
          <w:color w:val="000000"/>
          <w:kern w:val="24"/>
          <w:sz w:val="28"/>
          <w:szCs w:val="28"/>
        </w:rPr>
        <w:t xml:space="preserve"> белье</w:t>
      </w:r>
    </w:p>
    <w:p w:rsidR="002F09FA" w:rsidRPr="002F09FA" w:rsidRDefault="002F09FA" w:rsidP="002F09FA">
      <w:pPr>
        <w:pStyle w:val="a5"/>
        <w:spacing w:before="216" w:beforeAutospacing="0" w:after="0" w:afterAutospacing="0"/>
        <w:textAlignment w:val="baseline"/>
        <w:rPr>
          <w:sz w:val="28"/>
          <w:szCs w:val="28"/>
        </w:rPr>
      </w:pPr>
      <w:r w:rsidRPr="002F09FA">
        <w:rPr>
          <w:color w:val="000000"/>
          <w:kern w:val="24"/>
          <w:sz w:val="28"/>
          <w:szCs w:val="28"/>
        </w:rPr>
        <w:t>Пол</w:t>
      </w:r>
      <w:proofErr w:type="gramStart"/>
      <w:r w:rsidRPr="002F09FA">
        <w:rPr>
          <w:color w:val="000000"/>
          <w:kern w:val="24"/>
          <w:sz w:val="28"/>
          <w:szCs w:val="28"/>
        </w:rPr>
        <w:t>..</w:t>
      </w:r>
      <w:proofErr w:type="spellStart"/>
      <w:proofErr w:type="gramEnd"/>
      <w:r w:rsidRPr="002F09FA">
        <w:rPr>
          <w:color w:val="000000"/>
          <w:kern w:val="24"/>
          <w:sz w:val="28"/>
          <w:szCs w:val="28"/>
        </w:rPr>
        <w:t>скать</w:t>
      </w:r>
      <w:proofErr w:type="spellEnd"/>
      <w:r w:rsidRPr="002F09FA">
        <w:rPr>
          <w:color w:val="000000"/>
          <w:kern w:val="24"/>
          <w:sz w:val="28"/>
          <w:szCs w:val="28"/>
        </w:rPr>
        <w:t xml:space="preserve"> малыша</w:t>
      </w:r>
    </w:p>
    <w:p w:rsidR="002F09FA" w:rsidRPr="002F09FA" w:rsidRDefault="002F09FA" w:rsidP="002F09FA">
      <w:pPr>
        <w:pStyle w:val="a5"/>
        <w:spacing w:before="216" w:beforeAutospacing="0" w:after="0" w:afterAutospacing="0"/>
        <w:textAlignment w:val="baseline"/>
        <w:rPr>
          <w:color w:val="000000"/>
          <w:kern w:val="24"/>
          <w:sz w:val="28"/>
          <w:szCs w:val="28"/>
        </w:rPr>
      </w:pPr>
      <w:r w:rsidRPr="002F09FA">
        <w:rPr>
          <w:color w:val="000000"/>
          <w:kern w:val="24"/>
          <w:sz w:val="28"/>
          <w:szCs w:val="28"/>
          <w:lang w:val="en-US"/>
        </w:rPr>
        <w:t>C</w:t>
      </w:r>
      <w:r w:rsidRPr="002F09FA">
        <w:rPr>
          <w:color w:val="000000"/>
          <w:kern w:val="24"/>
          <w:sz w:val="28"/>
          <w:szCs w:val="28"/>
        </w:rPr>
        <w:t xml:space="preserve">…деть на стуле – с…деть от горя </w:t>
      </w:r>
    </w:p>
    <w:p w:rsidR="00EA79CF" w:rsidRPr="002F09FA" w:rsidRDefault="00EA79CF" w:rsidP="002F09FA">
      <w:pPr>
        <w:pStyle w:val="a5"/>
        <w:spacing w:before="216" w:beforeAutospacing="0" w:after="0" w:afterAutospacing="0"/>
        <w:textAlignment w:val="baseline"/>
        <w:rPr>
          <w:sz w:val="28"/>
          <w:szCs w:val="28"/>
        </w:rPr>
      </w:pPr>
      <w:proofErr w:type="spellStart"/>
      <w:r w:rsidRPr="002F09FA">
        <w:rPr>
          <w:sz w:val="28"/>
          <w:szCs w:val="28"/>
        </w:rPr>
        <w:t>стАрожил</w:t>
      </w:r>
      <w:proofErr w:type="spellEnd"/>
      <w:r w:rsidRPr="002F09FA">
        <w:rPr>
          <w:sz w:val="28"/>
          <w:szCs w:val="28"/>
        </w:rPr>
        <w:t xml:space="preserve"> – </w:t>
      </w:r>
      <w:proofErr w:type="spellStart"/>
      <w:r w:rsidRPr="002F09FA">
        <w:rPr>
          <w:sz w:val="28"/>
          <w:szCs w:val="28"/>
        </w:rPr>
        <w:t>стОрожил</w:t>
      </w:r>
      <w:proofErr w:type="spellEnd"/>
    </w:p>
    <w:p w:rsidR="00EA79CF" w:rsidRPr="002F09FA" w:rsidRDefault="00EA79CF" w:rsidP="00EA79CF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A0C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Почему в корнях этих слов мы пишем разные буквы? От чего зависит выбор гласной? (</w:t>
      </w:r>
      <w:r w:rsidRPr="002F0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значения слова, от лексического значения).</w:t>
      </w:r>
    </w:p>
    <w:p w:rsidR="00EA79CF" w:rsidRPr="002F09FA" w:rsidRDefault="00EA79CF" w:rsidP="00EA79CF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F09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только ли лексическое значение есть у слова? </w:t>
      </w:r>
    </w:p>
    <w:p w:rsidR="002F09FA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9FA">
        <w:rPr>
          <w:rFonts w:ascii="Times New Roman" w:eastAsia="Times New Roman" w:hAnsi="Times New Roman" w:cs="Times New Roman"/>
          <w:color w:val="4E4E3F"/>
          <w:sz w:val="28"/>
          <w:szCs w:val="28"/>
          <w:lang w:eastAsia="ru-RU"/>
        </w:rPr>
        <w:lastRenderedPageBreak/>
        <w:t>Каждое слово самостоятельной части речи имеет лексическое и грамматическое значения:</w:t>
      </w:r>
      <w:r w:rsidRPr="002F0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F09FA" w:rsidRPr="002F09FA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будет звучать тема нашего урока? (</w:t>
      </w:r>
      <w:r w:rsidRPr="00F8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СЛОВО И ЕГО </w:t>
      </w:r>
      <w:r w:rsidR="00865AEA" w:rsidRPr="00F8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DDC" w:rsidRPr="00F8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лексическое </w:t>
      </w:r>
      <w:proofErr w:type="spellStart"/>
      <w:r w:rsidR="00F86DDC" w:rsidRPr="00F86DDC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proofErr w:type="spellEnd"/>
      <w:r w:rsidRPr="002F0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  -  Запишите  тему урока</w:t>
      </w:r>
      <w:proofErr w:type="gramStart"/>
      <w:r w:rsidRPr="002F0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F09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proofErr w:type="gramEnd"/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IV. Определение целей урока </w:t>
      </w:r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>- А теперь поставим цели нашему уроку:</w:t>
      </w:r>
    </w:p>
    <w:p w:rsidR="002F09FA" w:rsidRPr="002F09FA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Узнать, что такое «слово», «лексическое значение слова», «грамматическое значение слова».</w:t>
      </w:r>
    </w:p>
    <w:p w:rsidR="002F09FA" w:rsidRPr="002F09FA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Узнать, какой раздел науки о языке занимается изучением лексики русского языка.</w:t>
      </w:r>
    </w:p>
    <w:p w:rsidR="002F09FA" w:rsidRPr="002F09FA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F09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Учиться определять лексическое значение слова с помощью толкового словаря; определять грамматическое значение.</w:t>
      </w:r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V.  Открытие нового знания</w:t>
      </w:r>
    </w:p>
    <w:p w:rsidR="002F09FA" w:rsidRPr="004E060A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Обращение к теоретическому материалу  уче</w:t>
      </w:r>
      <w:r w:rsidR="005362E4">
        <w:rPr>
          <w:rFonts w:ascii="Times New Roman" w:eastAsia="Times New Roman" w:hAnsi="Times New Roman" w:cs="Times New Roman"/>
          <w:sz w:val="28"/>
          <w:szCs w:val="28"/>
          <w:lang w:eastAsia="ru-RU"/>
        </w:rPr>
        <w:t>бника</w:t>
      </w:r>
      <w:r w:rsidR="00873C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п.55-56</w:t>
      </w:r>
      <w:r w:rsidR="00F86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86DDC" w:rsidRPr="004E0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Запишите слова</w:t>
      </w:r>
      <w:proofErr w:type="gramStart"/>
      <w:r w:rsidR="00F86DDC" w:rsidRPr="004E0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,</w:t>
      </w:r>
      <w:proofErr w:type="gramEnd"/>
      <w:r w:rsidR="00F86DDC" w:rsidRPr="004E06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которые у нас сегодня на уроке будут ключевыми.</w:t>
      </w:r>
    </w:p>
    <w:p w:rsidR="00F86DDC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Какие корни имеет  слово </w:t>
      </w:r>
      <w:r w:rsidRPr="00930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лексикология</w:t>
      </w: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Что значит в переводе с греческого «логос»? </w:t>
      </w:r>
    </w:p>
    <w:p w:rsidR="00F86DDC" w:rsidRPr="00F86DDC" w:rsidRDefault="00F86DDC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86D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Лексика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словарный состав языка.</w:t>
      </w:r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Слово </w:t>
      </w: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называет понятия, предметы, признаки, действия, состояния, оценки.</w:t>
      </w:r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Слово – </w:t>
      </w: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значимая единица языка. Слово имеет внешнюю оболочку (звуки и буквы) и внутреннюю оболочку (значение и смысл).</w:t>
      </w:r>
    </w:p>
    <w:p w:rsidR="00F86DDC" w:rsidRDefault="002F09FA" w:rsidP="00F86DDC">
      <w:pPr>
        <w:shd w:val="clear" w:color="auto" w:fill="FFFFFF"/>
        <w:spacing w:after="0" w:line="300" w:lineRule="auto"/>
        <w:textAlignment w:val="top"/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</w:pPr>
      <w:r w:rsidRPr="00930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Слово </w:t>
      </w: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лексическое и грамматическое значение.</w:t>
      </w:r>
      <w:r w:rsidR="00F86DDC" w:rsidRPr="00F86DDC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 xml:space="preserve"> </w:t>
      </w:r>
    </w:p>
    <w:p w:rsidR="00F86DDC" w:rsidRPr="006C09D1" w:rsidRDefault="00F86DDC" w:rsidP="00F86DDC">
      <w:pPr>
        <w:shd w:val="clear" w:color="auto" w:fill="FFFFFF"/>
        <w:spacing w:after="0" w:line="300" w:lineRule="auto"/>
        <w:textAlignment w:val="top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C09D1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lastRenderedPageBreak/>
        <w:t>СЛОВО = лексическое значение + грамматическое значение</w:t>
      </w:r>
    </w:p>
    <w:p w:rsidR="00F86DDC" w:rsidRPr="006C09D1" w:rsidRDefault="00F86DDC" w:rsidP="00F86DDC">
      <w:pPr>
        <w:shd w:val="clear" w:color="auto" w:fill="FFFFFF"/>
        <w:spacing w:line="300" w:lineRule="auto"/>
        <w:textAlignment w:val="top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6C09D1"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  <w:t> </w:t>
      </w:r>
      <w:r w:rsidRPr="006C09D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tbl>
      <w:tblPr>
        <w:tblW w:w="9945" w:type="dxa"/>
        <w:tblBorders>
          <w:top w:val="single" w:sz="6" w:space="0" w:color="696969"/>
          <w:left w:val="single" w:sz="6" w:space="0" w:color="696969"/>
          <w:bottom w:val="single" w:sz="6" w:space="0" w:color="696969"/>
          <w:right w:val="single" w:sz="6" w:space="0" w:color="696969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480"/>
        <w:gridCol w:w="3418"/>
        <w:gridCol w:w="4047"/>
      </w:tblGrid>
      <w:tr w:rsidR="00F86DDC" w:rsidRPr="006C09D1" w:rsidTr="00600E56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b/>
                <w:bCs/>
                <w:color w:val="76A900"/>
                <w:sz w:val="24"/>
                <w:szCs w:val="24"/>
                <w:lang w:eastAsia="ru-RU"/>
              </w:rPr>
              <w:t>Слово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b/>
                <w:bCs/>
                <w:color w:val="76A900"/>
                <w:sz w:val="24"/>
                <w:szCs w:val="24"/>
                <w:lang w:eastAsia="ru-RU"/>
              </w:rPr>
              <w:t>Лексическое значение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jc w:val="center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b/>
                <w:bCs/>
                <w:color w:val="76A900"/>
                <w:sz w:val="24"/>
                <w:szCs w:val="24"/>
                <w:lang w:eastAsia="ru-RU"/>
              </w:rPr>
              <w:t>Грамматическое значение</w:t>
            </w:r>
          </w:p>
        </w:tc>
      </w:tr>
      <w:tr w:rsidR="00F86DDC" w:rsidRPr="006C09D1" w:rsidTr="00600E56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Наше представление о предмете (признаке, действии). Содержание слова.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Форма слова, которая определяется по его окончанию.</w:t>
            </w:r>
          </w:p>
        </w:tc>
      </w:tr>
      <w:tr w:rsidR="00F86DDC" w:rsidRPr="006C09D1" w:rsidTr="00600E56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i/>
                <w:iCs/>
                <w:color w:val="4E4E3F"/>
                <w:sz w:val="24"/>
                <w:szCs w:val="24"/>
                <w:lang w:eastAsia="ru-RU"/>
              </w:rPr>
              <w:t>Из-за ОСТРОВА показался русский крейсер.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Часть суши, окружённая со всех сторон водой.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Имя существительное, 2-го склонения, мужского рода, в родительном падеже, единственном числе.</w:t>
            </w:r>
          </w:p>
        </w:tc>
      </w:tr>
      <w:tr w:rsidR="00F86DDC" w:rsidRPr="006C09D1" w:rsidTr="00600E56"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i/>
                <w:iCs/>
                <w:color w:val="4E4E3F"/>
                <w:sz w:val="24"/>
                <w:szCs w:val="24"/>
                <w:lang w:eastAsia="ru-RU"/>
              </w:rPr>
              <w:t>Река ЗАРОСЛА камышом.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Покрыться какой-либо растительностью.</w:t>
            </w:r>
          </w:p>
        </w:tc>
        <w:tc>
          <w:tcPr>
            <w:tcW w:w="0" w:type="auto"/>
            <w:tcBorders>
              <w:top w:val="single" w:sz="6" w:space="0" w:color="696969"/>
              <w:left w:val="single" w:sz="6" w:space="0" w:color="696969"/>
              <w:bottom w:val="single" w:sz="6" w:space="0" w:color="696969"/>
              <w:right w:val="single" w:sz="6" w:space="0" w:color="696969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86DDC" w:rsidRPr="006C09D1" w:rsidRDefault="00F86DDC" w:rsidP="00600E56">
            <w:pPr>
              <w:spacing w:after="0" w:line="300" w:lineRule="auto"/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</w:pPr>
            <w:r w:rsidRPr="006C09D1">
              <w:rPr>
                <w:rFonts w:ascii="Arial" w:eastAsia="Times New Roman" w:hAnsi="Arial" w:cs="Arial"/>
                <w:color w:val="4E4E3F"/>
                <w:sz w:val="24"/>
                <w:szCs w:val="24"/>
                <w:lang w:eastAsia="ru-RU"/>
              </w:rPr>
              <w:t>Глагол, в прошедшем времени, женском роде, единственном числе. </w:t>
            </w:r>
          </w:p>
        </w:tc>
      </w:tr>
    </w:tbl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Лексикология – </w:t>
      </w: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науки о языке, изучающий лексику.</w:t>
      </w:r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>4. А как вы думаете, сколь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 всего слов в русском языке? </w:t>
      </w:r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 русском языке около 500 тысяч слов. «Толковый словарь живого великорусского языка» В. И. Даля насчитывает около 200 тысяч слов.</w:t>
      </w:r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Лексика русского языка очень богата и изменчива. </w:t>
      </w:r>
      <w:proofErr w:type="gramStart"/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думаете,  почему это происходит? (открытия, новые понятия, исчезают предметы, вещи, и слова, обозначающие их, устаревают, выходят из нашего употребления).</w:t>
      </w:r>
      <w:proofErr w:type="gramEnd"/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Ребята, а как вы думаете, по тому, как говорит человек, какие слова он использует в своей речи, можно о нем что-то сказать?</w:t>
      </w:r>
    </w:p>
    <w:p w:rsidR="002F09FA" w:rsidRPr="009304F4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Как вы думаете, сколько слов составляет ваш словарный запас? </w:t>
      </w:r>
      <w:proofErr w:type="gramStart"/>
      <w:r w:rsidRPr="00930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(По современным оценкам словарны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й запас учащегося  средней школы составляет 3</w:t>
      </w:r>
      <w:r w:rsidRPr="00930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000 слов.</w:t>
      </w:r>
      <w:proofErr w:type="gramEnd"/>
      <w:r w:rsidRPr="00930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proofErr w:type="gramStart"/>
      <w:r w:rsidRPr="009304F4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Человек с высшим образованием знает порядка 8 тыс. слов,  словарный запас А.С. Пушкина - 313 тысяч слов, а у М.Ю. Лермонтова – 326 тысяч слов!)</w:t>
      </w:r>
      <w:proofErr w:type="gramEnd"/>
    </w:p>
    <w:p w:rsidR="002F09FA" w:rsidRDefault="002F09FA" w:rsidP="002F09F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65AEA" w:rsidRPr="009304F4" w:rsidRDefault="00865AEA" w:rsidP="00865AE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 какова наша задача?</w:t>
      </w:r>
    </w:p>
    <w:p w:rsidR="00865AEA" w:rsidRPr="009304F4" w:rsidRDefault="00865AEA" w:rsidP="00865AE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04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Наша задача – расширять свой словарный запас, совершенствовать свою речь. Ведь когда у человека грамотная, красивая речь, он пользуется уважением в обществе, его интересно слушать, с ним интересно общаться.</w:t>
      </w:r>
    </w:p>
    <w:p w:rsidR="00873C41" w:rsidRDefault="00873C41" w:rsidP="006C09D1">
      <w:pPr>
        <w:shd w:val="clear" w:color="auto" w:fill="FFFFFF"/>
        <w:spacing w:after="0" w:line="300" w:lineRule="auto"/>
        <w:textAlignment w:val="top"/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</w:pPr>
    </w:p>
    <w:p w:rsidR="00873C41" w:rsidRDefault="00873C41" w:rsidP="006C09D1">
      <w:pPr>
        <w:shd w:val="clear" w:color="auto" w:fill="FFFFFF"/>
        <w:spacing w:after="0" w:line="300" w:lineRule="auto"/>
        <w:textAlignment w:val="top"/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</w:pPr>
    </w:p>
    <w:p w:rsidR="00873C41" w:rsidRDefault="00873C41" w:rsidP="006C09D1">
      <w:pPr>
        <w:shd w:val="clear" w:color="auto" w:fill="FFFFFF"/>
        <w:spacing w:after="0" w:line="300" w:lineRule="auto"/>
        <w:textAlignment w:val="top"/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</w:pPr>
    </w:p>
    <w:p w:rsidR="00873C41" w:rsidRDefault="00873C41" w:rsidP="006C09D1">
      <w:pPr>
        <w:shd w:val="clear" w:color="auto" w:fill="FFFFFF"/>
        <w:spacing w:after="0" w:line="300" w:lineRule="auto"/>
        <w:textAlignment w:val="top"/>
        <w:rPr>
          <w:rFonts w:ascii="Arial" w:eastAsia="Times New Roman" w:hAnsi="Arial" w:cs="Arial"/>
          <w:b/>
          <w:bCs/>
          <w:color w:val="76A900"/>
          <w:sz w:val="24"/>
          <w:szCs w:val="24"/>
          <w:lang w:eastAsia="ru-RU"/>
        </w:rPr>
      </w:pPr>
    </w:p>
    <w:p w:rsidR="00865AEA" w:rsidRPr="009E19BC" w:rsidRDefault="006C09D1" w:rsidP="00865AE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9D1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="00865AEA"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VI. </w:t>
      </w:r>
      <w:proofErr w:type="spellStart"/>
      <w:r w:rsidR="00865AEA"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Физминутка</w:t>
      </w:r>
      <w:proofErr w:type="spellEnd"/>
    </w:p>
    <w:p w:rsidR="00865AEA" w:rsidRPr="009E19BC" w:rsidRDefault="00865AEA" w:rsidP="00865AE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Поднимает руки класс – это раз.</w:t>
      </w:r>
    </w:p>
    <w:p w:rsidR="00865AEA" w:rsidRPr="009E19BC" w:rsidRDefault="00865AEA" w:rsidP="00865AE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Повернулась голова – это два.</w:t>
      </w:r>
    </w:p>
    <w:p w:rsidR="00865AEA" w:rsidRPr="009E19BC" w:rsidRDefault="00865AEA" w:rsidP="00865AE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Руки вниз, вперед смотри – это три.</w:t>
      </w:r>
    </w:p>
    <w:p w:rsidR="00865AEA" w:rsidRPr="009E19BC" w:rsidRDefault="00865AEA" w:rsidP="00865AE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Руки в стороны </w:t>
      </w:r>
      <w:proofErr w:type="gramStart"/>
      <w:r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пошире</w:t>
      </w:r>
      <w:proofErr w:type="gramEnd"/>
      <w:r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 развернули на четыре.</w:t>
      </w:r>
    </w:p>
    <w:p w:rsidR="00865AEA" w:rsidRPr="009E19BC" w:rsidRDefault="00865AEA" w:rsidP="00865AE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С силой их к плечам прижать – это пять.</w:t>
      </w:r>
    </w:p>
    <w:p w:rsidR="00865AEA" w:rsidRPr="009E19BC" w:rsidRDefault="00865AEA" w:rsidP="00865AEA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lastRenderedPageBreak/>
        <w:t>Всем ребятам надо сесть – это шест</w:t>
      </w:r>
      <w:r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ь</w:t>
      </w:r>
    </w:p>
    <w:p w:rsidR="006C09D1" w:rsidRPr="006C09D1" w:rsidRDefault="006C09D1" w:rsidP="006C09D1">
      <w:pPr>
        <w:shd w:val="clear" w:color="auto" w:fill="FFFFFF"/>
        <w:spacing w:line="300" w:lineRule="auto"/>
        <w:textAlignment w:val="top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</w:p>
    <w:p w:rsidR="00EA79CF" w:rsidRDefault="00865AEA" w:rsidP="009304F4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Закрепление  темы</w:t>
      </w:r>
    </w:p>
    <w:p w:rsidR="009304F4" w:rsidRPr="009304F4" w:rsidRDefault="009304F4" w:rsidP="009304F4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4100" w:type="dxa"/>
        <w:jc w:val="center"/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91"/>
        <w:gridCol w:w="13909"/>
      </w:tblGrid>
      <w:tr w:rsidR="00EB6F52" w:rsidTr="00F86DDC">
        <w:trPr>
          <w:trHeight w:val="15"/>
          <w:jc w:val="center"/>
        </w:trPr>
        <w:tc>
          <w:tcPr>
            <w:tcW w:w="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B6F52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0"/>
                <w:szCs w:val="20"/>
                <w:lang/>
              </w:rPr>
            </w:pPr>
          </w:p>
        </w:tc>
        <w:tc>
          <w:tcPr>
            <w:tcW w:w="1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6F52" w:rsidRPr="00E2036D" w:rsidRDefault="00EB6F52" w:rsidP="00F86DDC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 xml:space="preserve">– 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– Ребята, очень важно для каждого человека пополнять, обогащать свой словарный запас, уметь открыть для себя слово. Пополнять свой словарный запас – это значит узнавать новые слова. А что такое узнавать новые слова?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60" w:line="264" w:lineRule="auto"/>
              <w:rPr>
                <w:rFonts w:ascii="Times New Roman" w:hAnsi="Times New Roman"/>
                <w:i/>
                <w:iCs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 xml:space="preserve">– Послушайте стихотворение И. </w:t>
            </w:r>
            <w:proofErr w:type="spellStart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Токмаковой</w:t>
            </w:r>
            <w:proofErr w:type="spellEnd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 xml:space="preserve"> </w:t>
            </w:r>
            <w:r w:rsidRPr="00E2036D">
              <w:rPr>
                <w:rFonts w:ascii="Times New Roman" w:hAnsi="Times New Roman"/>
                <w:i/>
                <w:iCs/>
                <w:sz w:val="28"/>
                <w:szCs w:val="28"/>
                <w:lang/>
              </w:rPr>
              <w:t>.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Ложка – это ложка,</w:t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  <w:t>Оделся и пошел.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Ложкой суп едят.</w:t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  <w:t>А я придумал слово,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Кошка – это кошка,</w:t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  <w:t>Смешное слово «</w:t>
            </w:r>
            <w:proofErr w:type="spellStart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плим</w:t>
            </w:r>
            <w:proofErr w:type="spellEnd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».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У кошки – семь котят.</w:t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  <w:t>Я повторяю снова: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Тряпка – это тряпка,</w:t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  <w:t>«</w:t>
            </w:r>
            <w:proofErr w:type="spellStart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Плим</w:t>
            </w:r>
            <w:proofErr w:type="spellEnd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 xml:space="preserve">, </w:t>
            </w:r>
            <w:proofErr w:type="spellStart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плим</w:t>
            </w:r>
            <w:proofErr w:type="spellEnd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 xml:space="preserve">, </w:t>
            </w:r>
            <w:proofErr w:type="spellStart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плим</w:t>
            </w:r>
            <w:proofErr w:type="spellEnd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»…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Тряпкой вытру стол.</w:t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  <w:t>И ничего не значит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Шапка – это шапка,</w:t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ab/>
              <w:t>«</w:t>
            </w:r>
            <w:proofErr w:type="spellStart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Плим</w:t>
            </w:r>
            <w:proofErr w:type="spellEnd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 xml:space="preserve">, </w:t>
            </w:r>
            <w:proofErr w:type="spellStart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плим</w:t>
            </w:r>
            <w:proofErr w:type="spellEnd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 xml:space="preserve">, </w:t>
            </w:r>
            <w:proofErr w:type="spellStart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плим</w:t>
            </w:r>
            <w:proofErr w:type="spellEnd"/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»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before="60"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i/>
                <w:iCs/>
                <w:sz w:val="28"/>
                <w:szCs w:val="28"/>
                <w:lang/>
              </w:rPr>
              <w:t xml:space="preserve">– </w:t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 xml:space="preserve">Удалось ли мальчику «придумать» новое слово? </w:t>
            </w:r>
            <w:r w:rsidRPr="00E2036D">
              <w:rPr>
                <w:rFonts w:ascii="Times New Roman" w:hAnsi="Times New Roman"/>
                <w:i/>
                <w:iCs/>
                <w:sz w:val="28"/>
                <w:szCs w:val="28"/>
                <w:lang/>
              </w:rPr>
              <w:t>(Да.)</w:t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 xml:space="preserve"> Узнали ли вы новое слово, прослушав это стихотворение? И все-таки это не слово! Почему? Потому что оно «ничего не значит», не имеет смысла! Значение – важнейший признак слова, без него слова нет и быть не может.</w:t>
            </w: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– Смысл слова и есть его лексическое значение. Итак, узнать новое слово – значит узнать то, что оно обозначает, понять его лексическое значение.</w:t>
            </w:r>
          </w:p>
          <w:p w:rsidR="00E2036D" w:rsidRPr="00E2036D" w:rsidRDefault="00E2036D" w:rsidP="00973DBB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i/>
                <w:iCs/>
                <w:sz w:val="28"/>
                <w:szCs w:val="28"/>
                <w:lang/>
              </w:rPr>
            </w:pPr>
          </w:p>
        </w:tc>
      </w:tr>
      <w:tr w:rsidR="00EB6F52" w:rsidTr="00F86DDC">
        <w:trPr>
          <w:trHeight w:val="15"/>
          <w:jc w:val="center"/>
        </w:trPr>
        <w:tc>
          <w:tcPr>
            <w:tcW w:w="1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B6F52" w:rsidRDefault="00EB6F52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/>
                <w:sz w:val="20"/>
                <w:szCs w:val="20"/>
                <w:lang/>
              </w:rPr>
              <w:t>-</w:t>
            </w:r>
          </w:p>
        </w:tc>
        <w:tc>
          <w:tcPr>
            <w:tcW w:w="139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86DDC" w:rsidRDefault="00F86DDC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6DDC" w:rsidRPr="00F86DDC" w:rsidRDefault="00F86DDC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</w:p>
          <w:p w:rsidR="00F86DDC" w:rsidRPr="001615B9" w:rsidRDefault="001615B9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b/>
                <w:sz w:val="36"/>
                <w:szCs w:val="36"/>
              </w:rPr>
            </w:pPr>
            <w:r w:rsidRPr="001615B9">
              <w:rPr>
                <w:rFonts w:ascii="Times New Roman" w:hAnsi="Times New Roman"/>
                <w:b/>
                <w:sz w:val="36"/>
                <w:szCs w:val="36"/>
              </w:rPr>
              <w:t>Работа со словарем</w:t>
            </w:r>
            <w:r>
              <w:rPr>
                <w:rFonts w:ascii="Times New Roman" w:hAnsi="Times New Roman"/>
                <w:b/>
                <w:sz w:val="36"/>
                <w:szCs w:val="36"/>
              </w:rPr>
              <w:t>.</w:t>
            </w:r>
            <w:r w:rsidRPr="00865AEA"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  <w:t xml:space="preserve"> Значение этих слов м</w:t>
            </w:r>
            <w:r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  <w:t xml:space="preserve">ожно узнать </w:t>
            </w:r>
            <w:r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  <w:br/>
              <w:t>в толковых словаря</w:t>
            </w:r>
            <w:r>
              <w:rPr>
                <w:rFonts w:ascii="Times New Roman" w:eastAsiaTheme="minorEastAsia" w:hAnsi="Times New Roman" w:cs="Times New Roman"/>
                <w:b/>
                <w:sz w:val="36"/>
                <w:szCs w:val="36"/>
                <w:lang w:eastAsia="ru-RU"/>
              </w:rPr>
              <w:t>х</w:t>
            </w:r>
          </w:p>
          <w:p w:rsidR="004E060A" w:rsidRPr="00E2036D" w:rsidRDefault="004E060A" w:rsidP="004E060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E2036D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eastAsia="ru-RU"/>
              </w:rPr>
              <w:t>Выставка словарей.</w:t>
            </w:r>
          </w:p>
          <w:p w:rsidR="004E060A" w:rsidRPr="00E2036D" w:rsidRDefault="004E060A" w:rsidP="004E060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203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 Перед вами словари русского языка. В каждом из них даны слова, но рассматриваются они с разных сторон. В словарях отражается словарное богатство языка.</w:t>
            </w:r>
          </w:p>
          <w:p w:rsidR="004E060A" w:rsidRPr="00E2036D" w:rsidRDefault="004E060A" w:rsidP="004E060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203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Существуют языковые (лингвистические), орфографические, толковые, фразеологические, иностранные словари, словари антонимов, синонимов и др.</w:t>
            </w:r>
          </w:p>
          <w:p w:rsidR="004E060A" w:rsidRPr="00E2036D" w:rsidRDefault="004E060A" w:rsidP="004E060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203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Эти словари могут быть вашими друзьями и помощниками.</w:t>
            </w:r>
          </w:p>
          <w:p w:rsidR="004E060A" w:rsidRPr="00E2036D" w:rsidRDefault="004E060A" w:rsidP="004E060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2036D">
              <w:rPr>
                <w:rFonts w:ascii="Times New Roman" w:eastAsiaTheme="minorEastAsia" w:hAnsi="Times New Roman" w:cs="Times New Roman"/>
                <w:caps/>
                <w:sz w:val="28"/>
                <w:szCs w:val="28"/>
                <w:lang w:eastAsia="ru-RU"/>
              </w:rPr>
              <w:t xml:space="preserve">– </w:t>
            </w:r>
          </w:p>
          <w:p w:rsidR="004E060A" w:rsidRPr="00E2036D" w:rsidRDefault="004E060A" w:rsidP="004E060A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E203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Так где же мы можем выяснить лексическое значение неизвестных нам слов? А почему словарь называется «толковый»? Что значит слово </w:t>
            </w:r>
            <w:r w:rsidRPr="00E2036D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толковать</w:t>
            </w:r>
            <w:r w:rsidRPr="00E203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? </w:t>
            </w:r>
            <w:r w:rsidRPr="00E2036D">
              <w:rPr>
                <w:rFonts w:ascii="Times New Roman" w:eastAsiaTheme="minorEastAsia" w:hAnsi="Times New Roman" w:cs="Times New Roman"/>
                <w:i/>
                <w:iCs/>
                <w:sz w:val="28"/>
                <w:szCs w:val="28"/>
                <w:lang w:eastAsia="ru-RU"/>
              </w:rPr>
              <w:t>(Разъяснять, объяснять, выяснить смысл слова. В толковых словарях толкуется значение слов.)</w:t>
            </w:r>
          </w:p>
          <w:p w:rsidR="004E060A" w:rsidRPr="004E060A" w:rsidRDefault="004E060A" w:rsidP="004E060A">
            <w:pPr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E203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– Но кроме того, что в таких словарях разъясняется значение слов, по нему можно проверить и написание слов, произношение, выяснить отдельные морфологические признаки слова. В статьях словаря особым шрифтом – курсивом – даются примеры употребления данного слова.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Это называется словарная статья.</w:t>
            </w:r>
            <w:r w:rsidRPr="00E2036D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Заглавные слова в словаре размещают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ся в строгом алфавитном порядк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е.</w:t>
            </w:r>
          </w:p>
          <w:p w:rsidR="004E060A" w:rsidRPr="00E2036D" w:rsidRDefault="004E060A" w:rsidP="004E060A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E2036D">
              <w:rPr>
                <w:rFonts w:ascii="Times New Roman" w:hAnsi="Times New Roman"/>
                <w:b/>
                <w:sz w:val="28"/>
                <w:szCs w:val="28"/>
              </w:rPr>
              <w:t>ЭТАП 4. Расширение и закрепление  знаний по теме</w:t>
            </w:r>
          </w:p>
          <w:p w:rsidR="004E060A" w:rsidRPr="00E2036D" w:rsidRDefault="004E060A" w:rsidP="004E060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6D">
              <w:rPr>
                <w:rFonts w:ascii="Times New Roman" w:hAnsi="Times New Roman"/>
                <w:sz w:val="28"/>
                <w:szCs w:val="28"/>
              </w:rPr>
              <w:t xml:space="preserve">Цель: показать </w:t>
            </w:r>
            <w:proofErr w:type="spellStart"/>
            <w:r w:rsidRPr="00E2036D">
              <w:rPr>
                <w:rFonts w:ascii="Times New Roman" w:hAnsi="Times New Roman"/>
                <w:sz w:val="28"/>
                <w:szCs w:val="28"/>
              </w:rPr>
              <w:t>межпредметную</w:t>
            </w:r>
            <w:proofErr w:type="spellEnd"/>
            <w:r w:rsidRPr="00E2036D">
              <w:rPr>
                <w:rFonts w:ascii="Times New Roman" w:hAnsi="Times New Roman"/>
                <w:sz w:val="28"/>
                <w:szCs w:val="28"/>
              </w:rPr>
              <w:t xml:space="preserve"> связь</w:t>
            </w:r>
          </w:p>
          <w:p w:rsidR="004E060A" w:rsidRPr="00E2036D" w:rsidRDefault="004E060A" w:rsidP="004E060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6D">
              <w:rPr>
                <w:rFonts w:ascii="Times New Roman" w:hAnsi="Times New Roman"/>
                <w:sz w:val="28"/>
                <w:szCs w:val="28"/>
              </w:rPr>
              <w:t>УУД: коммуникативные, личностные</w:t>
            </w:r>
          </w:p>
          <w:p w:rsidR="004E060A" w:rsidRPr="00E2036D" w:rsidRDefault="004E060A" w:rsidP="004E060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2036D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060A" w:rsidRDefault="004E060A" w:rsidP="004E060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Основной вид деятельности учителя: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организация работы учеников </w:t>
            </w:r>
          </w:p>
          <w:p w:rsidR="004E060A" w:rsidRDefault="004E060A" w:rsidP="004E060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Основной вид деятельности учащихся:</w:t>
            </w: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работа в группах. Представляют презентации, творческая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деятельность</w:t>
            </w:r>
          </w:p>
          <w:p w:rsidR="004E060A" w:rsidRDefault="004E060A" w:rsidP="004E060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4E060A" w:rsidRDefault="004E060A" w:rsidP="004E060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Ребята, а вы знаете, кто составляет словари?     (возможные ответы: учёные, писатели, авторы учебников и т.д.)</w:t>
            </w:r>
          </w:p>
          <w:p w:rsidR="004E060A" w:rsidRDefault="004E060A" w:rsidP="004E060A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Несколько ребят из нашего класса получили индивидуальное домашнее задание. Давайте их послушаем и посмотрим</w:t>
            </w:r>
            <w:r w:rsidR="00BA72F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BA72FC" w:rsidRDefault="00BA72FC" w:rsidP="00BA72FC">
            <w:pPr>
              <w:pStyle w:val="a4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 составителях словарей:  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Даль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шаков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и Ожегов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(слайд №4)Заранее подготовленный ученик….</w:t>
            </w:r>
          </w:p>
          <w:p w:rsidR="00F86DDC" w:rsidRPr="00BA72FC" w:rsidRDefault="00F86DDC" w:rsidP="004E060A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F86DDC" w:rsidRDefault="004E060A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E060A" w:rsidRPr="004E060A" w:rsidRDefault="004E060A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b/>
                <w:sz w:val="40"/>
                <w:szCs w:val="40"/>
              </w:rPr>
            </w:pPr>
            <w:r w:rsidRPr="004E060A">
              <w:rPr>
                <w:rFonts w:ascii="Times New Roman" w:hAnsi="Times New Roman"/>
                <w:b/>
                <w:sz w:val="40"/>
                <w:szCs w:val="40"/>
              </w:rPr>
              <w:t>Задание «</w:t>
            </w:r>
            <w:r>
              <w:rPr>
                <w:rFonts w:ascii="Times New Roman" w:hAnsi="Times New Roman"/>
                <w:b/>
                <w:sz w:val="40"/>
                <w:szCs w:val="40"/>
              </w:rPr>
              <w:t xml:space="preserve"> Угадай слово» по </w:t>
            </w:r>
            <w:r w:rsidRPr="004E060A">
              <w:rPr>
                <w:rFonts w:ascii="Times New Roman" w:hAnsi="Times New Roman"/>
                <w:b/>
                <w:sz w:val="40"/>
                <w:szCs w:val="40"/>
              </w:rPr>
              <w:t>его лексическому значению</w:t>
            </w:r>
            <w:proofErr w:type="gramStart"/>
            <w:r w:rsidRPr="004E060A">
              <w:rPr>
                <w:rFonts w:ascii="Times New Roman" w:hAnsi="Times New Roman"/>
                <w:b/>
                <w:sz w:val="40"/>
                <w:szCs w:val="40"/>
              </w:rPr>
              <w:t>.</w:t>
            </w:r>
            <w:proofErr w:type="gramEnd"/>
            <w:r w:rsidRPr="004E060A">
              <w:rPr>
                <w:rFonts w:ascii="Times New Roman" w:hAnsi="Times New Roman"/>
                <w:b/>
                <w:sz w:val="40"/>
                <w:szCs w:val="40"/>
              </w:rPr>
              <w:t xml:space="preserve"> </w:t>
            </w:r>
            <w:proofErr w:type="gramStart"/>
            <w:r w:rsidRPr="004E060A">
              <w:rPr>
                <w:rFonts w:ascii="Times New Roman" w:hAnsi="Times New Roman"/>
                <w:b/>
                <w:sz w:val="40"/>
                <w:szCs w:val="40"/>
              </w:rPr>
              <w:t>с</w:t>
            </w:r>
            <w:proofErr w:type="gramEnd"/>
            <w:r w:rsidRPr="004E060A">
              <w:rPr>
                <w:rFonts w:ascii="Times New Roman" w:hAnsi="Times New Roman"/>
                <w:b/>
                <w:sz w:val="40"/>
                <w:szCs w:val="40"/>
              </w:rPr>
              <w:t>лайды</w:t>
            </w:r>
          </w:p>
          <w:p w:rsidR="004E060A" w:rsidRDefault="004E060A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60A" w:rsidRDefault="004E060A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60A" w:rsidRDefault="004E060A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60A" w:rsidRDefault="004E060A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E060A" w:rsidRDefault="004E060A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15B9" w:rsidRDefault="001615B9" w:rsidP="001615B9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– Как вы считаете, какое слово старше</w:t>
            </w:r>
            <w:r w:rsidRPr="00F86DDC">
              <w:rPr>
                <w:rFonts w:ascii="Times New Roman" w:hAnsi="Times New Roman"/>
                <w:b/>
                <w:sz w:val="28"/>
                <w:szCs w:val="28"/>
                <w:lang/>
              </w:rPr>
              <w:t>:</w:t>
            </w:r>
            <w:r w:rsidRPr="00F86DDC">
              <w:rPr>
                <w:rFonts w:ascii="Times New Roman" w:hAnsi="Times New Roman"/>
                <w:b/>
                <w:i/>
                <w:iCs/>
                <w:sz w:val="28"/>
                <w:szCs w:val="28"/>
                <w:lang/>
              </w:rPr>
              <w:t xml:space="preserve"> самолет или космонавт</w:t>
            </w: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 xml:space="preserve">? Почему?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Сегодня у нас праздник День космонавтики. Какие слова вы можете назвать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связанные с этой темой. ( космодром, вселенная, орбита</w:t>
            </w:r>
          </w:p>
          <w:p w:rsidR="001615B9" w:rsidRPr="00F86DDC" w:rsidRDefault="001615B9" w:rsidP="001615B9">
            <w:pPr>
              <w:widowControl w:val="0"/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/>
                <w:sz w:val="28"/>
                <w:szCs w:val="28"/>
              </w:rPr>
            </w:pPr>
            <w:r w:rsidRPr="00E2036D">
              <w:rPr>
                <w:rFonts w:ascii="Times New Roman" w:hAnsi="Times New Roman"/>
                <w:sz w:val="28"/>
                <w:szCs w:val="28"/>
                <w:lang/>
              </w:rPr>
              <w:t>Приведите пример</w:t>
            </w:r>
            <w:r>
              <w:rPr>
                <w:rFonts w:ascii="Times New Roman" w:hAnsi="Times New Roman"/>
                <w:sz w:val="28"/>
                <w:szCs w:val="28"/>
                <w:lang/>
              </w:rPr>
              <w:t>ы слов, возникших в наше время.</w:t>
            </w:r>
          </w:p>
          <w:p w:rsidR="001615B9" w:rsidRDefault="001615B9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15B9" w:rsidRDefault="001615B9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15B9" w:rsidRPr="004E060A" w:rsidRDefault="001615B9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Составить словарик на одну из тем:  «Космос», «Весна</w:t>
            </w:r>
            <w:r w:rsidRPr="004E060A">
              <w:rPr>
                <w:rFonts w:ascii="Times New Roman" w:hAnsi="Times New Roman"/>
                <w:b/>
                <w:sz w:val="28"/>
                <w:szCs w:val="28"/>
              </w:rPr>
              <w:t xml:space="preserve">», </w:t>
            </w:r>
            <w:r w:rsidR="004E060A" w:rsidRPr="004E060A">
              <w:rPr>
                <w:rFonts w:ascii="Times New Roman" w:hAnsi="Times New Roman"/>
                <w:b/>
                <w:sz w:val="28"/>
                <w:szCs w:val="28"/>
              </w:rPr>
              <w:t xml:space="preserve"> упр.692</w:t>
            </w:r>
          </w:p>
          <w:p w:rsidR="001615B9" w:rsidRDefault="001615B9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1615B9" w:rsidRDefault="001615B9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1615B9" w:rsidRDefault="001615B9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EB6F52" w:rsidRPr="00E2036D" w:rsidRDefault="00EB6F52">
            <w:pPr>
              <w:widowControl w:val="0"/>
              <w:autoSpaceDE w:val="0"/>
              <w:autoSpaceDN w:val="0"/>
              <w:adjustRightInd w:val="0"/>
              <w:spacing w:after="75" w:line="264" w:lineRule="auto"/>
              <w:rPr>
                <w:rFonts w:ascii="Times New Roman" w:hAnsi="Times New Roman"/>
                <w:sz w:val="28"/>
                <w:szCs w:val="28"/>
                <w:lang/>
              </w:rPr>
            </w:pPr>
          </w:p>
        </w:tc>
      </w:tr>
    </w:tbl>
    <w:p w:rsidR="00395514" w:rsidRDefault="00395514" w:rsidP="00395514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о составителях словарей: </w:t>
      </w:r>
      <w:proofErr w:type="gramStart"/>
      <w:r w:rsidRPr="00EE6D39">
        <w:rPr>
          <w:rFonts w:ascii="Times New Roman" w:hAnsi="Times New Roman"/>
          <w:b/>
          <w:sz w:val="28"/>
          <w:szCs w:val="28"/>
        </w:rPr>
        <w:t>Ушакове и Ожегове</w:t>
      </w:r>
      <w:r>
        <w:rPr>
          <w:rFonts w:ascii="Times New Roman" w:hAnsi="Times New Roman"/>
          <w:sz w:val="28"/>
          <w:szCs w:val="28"/>
        </w:rPr>
        <w:t xml:space="preserve">) </w:t>
      </w:r>
      <w:r w:rsidR="00EE6D39">
        <w:rPr>
          <w:rFonts w:ascii="Times New Roman" w:hAnsi="Times New Roman"/>
          <w:b/>
          <w:sz w:val="28"/>
          <w:szCs w:val="28"/>
        </w:rPr>
        <w:t>Заранее подготовленный ученик….</w:t>
      </w:r>
      <w:proofErr w:type="gramEnd"/>
    </w:p>
    <w:p w:rsidR="00395514" w:rsidRDefault="00395514" w:rsidP="00395514">
      <w:pPr>
        <w:pStyle w:val="a4"/>
        <w:ind w:left="0"/>
        <w:rPr>
          <w:rFonts w:ascii="Times New Roman" w:hAnsi="Times New Roman"/>
          <w:sz w:val="28"/>
          <w:szCs w:val="28"/>
        </w:rPr>
      </w:pPr>
    </w:p>
    <w:p w:rsidR="009E19BC" w:rsidRPr="009E19BC" w:rsidRDefault="009E19BC" w:rsidP="009E19BC">
      <w:pPr>
        <w:spacing w:before="100" w:beforeAutospacing="1" w:after="100" w:afterAutospacing="1" w:line="315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E19B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VII. Закрепление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 5.  Проектная групповая работа.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проверить умение применять полученные знания, формировать навыки коллективной работы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УУД: коммуникативные</w:t>
      </w:r>
      <w:proofErr w:type="gramStart"/>
      <w:r>
        <w:rPr>
          <w:rFonts w:ascii="Times New Roman" w:hAnsi="Times New Roman"/>
          <w:sz w:val="28"/>
          <w:szCs w:val="28"/>
        </w:rPr>
        <w:t>.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</w:t>
      </w:r>
      <w:proofErr w:type="gramEnd"/>
      <w:r>
        <w:rPr>
          <w:rFonts w:ascii="Times New Roman" w:hAnsi="Times New Roman"/>
          <w:sz w:val="28"/>
          <w:szCs w:val="28"/>
        </w:rPr>
        <w:t>егулятивные, предметные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вид деятельности учителя: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организует проектную работу 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Основной вид деятельности учащихся: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составляют толковый словарик, работают в группах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Ребята, а сейчас мы проведём небольшой эксперимент. Представьте на несколько минут, что вы составители словарей. Перед вами на экране помещены слова. Из этих слов каждой группе нужно выбрать любые три слова: существительное, прилагательное и глагол. Составьте свой маленький толковый словарик, правильно оформив его в тетради.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(дети работают группами)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Кто готов представить свой труд?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( идёт представление словарей)</w:t>
      </w:r>
    </w:p>
    <w:p w:rsidR="00865AEA" w:rsidRDefault="00865AEA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865AEA" w:rsidRPr="00973DBB" w:rsidRDefault="00973DBB" w:rsidP="00D2164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973DBB">
        <w:rPr>
          <w:rFonts w:ascii="Times New Roman" w:hAnsi="Times New Roman"/>
          <w:b/>
          <w:sz w:val="28"/>
          <w:szCs w:val="28"/>
        </w:rPr>
        <w:t xml:space="preserve">Творческая работа </w:t>
      </w:r>
    </w:p>
    <w:p w:rsidR="00973DBB" w:rsidRPr="00973DBB" w:rsidRDefault="00973DBB" w:rsidP="00D21641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 w:rsidRPr="00973DBB">
        <w:rPr>
          <w:rFonts w:ascii="Times New Roman" w:hAnsi="Times New Roman"/>
          <w:b/>
          <w:sz w:val="28"/>
          <w:szCs w:val="28"/>
        </w:rPr>
        <w:t>Используя слова своего словарика</w:t>
      </w:r>
      <w:proofErr w:type="gramStart"/>
      <w:r w:rsidRPr="00973DBB">
        <w:rPr>
          <w:rFonts w:ascii="Times New Roman" w:hAnsi="Times New Roman"/>
          <w:b/>
          <w:sz w:val="28"/>
          <w:szCs w:val="28"/>
        </w:rPr>
        <w:t xml:space="preserve"> ,</w:t>
      </w:r>
      <w:proofErr w:type="gramEnd"/>
      <w:r w:rsidRPr="00973DBB">
        <w:rPr>
          <w:rFonts w:ascii="Times New Roman" w:hAnsi="Times New Roman"/>
          <w:b/>
          <w:sz w:val="28"/>
          <w:szCs w:val="28"/>
        </w:rPr>
        <w:t xml:space="preserve"> напишите мини-сочинение .</w:t>
      </w:r>
    </w:p>
    <w:p w:rsidR="00D21641" w:rsidRDefault="00D21641" w:rsidP="00D2164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ЭТАП 6. Рефлексия деятельности. Итог урока. Выставление оценок.</w:t>
      </w:r>
    </w:p>
    <w:p w:rsidR="00D21641" w:rsidRDefault="00D21641" w:rsidP="00D2164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 развить навыки самоанализа и прогнозирования</w:t>
      </w:r>
    </w:p>
    <w:p w:rsidR="00D21641" w:rsidRDefault="00D21641" w:rsidP="00D2164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УУД: регулятивные, коммуникативные</w:t>
      </w:r>
    </w:p>
    <w:p w:rsidR="00D21641" w:rsidRDefault="00D21641" w:rsidP="00D2164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Основной вид деятельности учителя: </w:t>
      </w:r>
      <w:r>
        <w:rPr>
          <w:rFonts w:ascii="Times New Roman" w:hAnsi="Times New Roman"/>
          <w:sz w:val="28"/>
          <w:szCs w:val="28"/>
        </w:rPr>
        <w:t>направляет на самоанализ</w:t>
      </w:r>
    </w:p>
    <w:p w:rsidR="00D21641" w:rsidRDefault="00D21641" w:rsidP="00D2164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Основной вид деятельности учащихся: </w:t>
      </w:r>
      <w:r>
        <w:rPr>
          <w:rFonts w:ascii="Times New Roman" w:hAnsi="Times New Roman"/>
          <w:sz w:val="28"/>
          <w:szCs w:val="28"/>
        </w:rPr>
        <w:t>анализируют, прогнозируют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вы считаете, у кого всё получилось?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Что было самым сложным в вашей работе?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Над чем нужно поработать, чтобы словарь получился у всех?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наш урок подходит к концу. Что мы сегодня делали на уроке? Что нового узнали?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Какую цель мы с вами ставили в начале урока? </w:t>
      </w:r>
    </w:p>
    <w:p w:rsidR="00D21641" w:rsidRDefault="00D21641" w:rsidP="00D21641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Как сформулируем тему сегодняшнего занятия? Впишите тему урока в тетрадь. Спасибо за помощь. Я благодарна вам за участие.</w:t>
      </w:r>
    </w:p>
    <w:p w:rsidR="00D21641" w:rsidRDefault="00D21641" w:rsidP="00D2164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</w:p>
    <w:p w:rsidR="00D21641" w:rsidRDefault="00D21641" w:rsidP="00D21641">
      <w:pPr>
        <w:ind w:left="72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Этап 7. Домашнее задание</w:t>
      </w:r>
    </w:p>
    <w:p w:rsidR="00D21641" w:rsidRDefault="00D21641" w:rsidP="00D2164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Цель: создание ситуации заинтересованности и выбора при выполнении задания</w:t>
      </w:r>
    </w:p>
    <w:p w:rsidR="00D21641" w:rsidRDefault="00D21641" w:rsidP="00D2164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УУД: регулятивные</w:t>
      </w:r>
    </w:p>
    <w:p w:rsidR="00D21641" w:rsidRDefault="00D21641" w:rsidP="00D2164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Ребята, лексические значения слов мы можем встретить не только в словарях, их  можно применять для выполнения увлекательных заданий. Такая инт</w:t>
      </w:r>
      <w:r w:rsidR="00E2036D">
        <w:rPr>
          <w:rFonts w:ascii="Times New Roman" w:hAnsi="Times New Roman"/>
          <w:sz w:val="28"/>
          <w:szCs w:val="28"/>
        </w:rPr>
        <w:t xml:space="preserve">ересная работа, разгадывание и </w:t>
      </w:r>
      <w:r>
        <w:rPr>
          <w:rFonts w:ascii="Times New Roman" w:hAnsi="Times New Roman"/>
          <w:sz w:val="28"/>
          <w:szCs w:val="28"/>
        </w:rPr>
        <w:t xml:space="preserve">составление своего кроссворда (по желанию), вам будет задана на дом. </w:t>
      </w:r>
    </w:p>
    <w:p w:rsidR="00D21641" w:rsidRDefault="00D21641" w:rsidP="00D21641">
      <w:pPr>
        <w:ind w:left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Параграф 64 самостоятельно прочитать, выучить термины и выполнить упражнение  328</w:t>
      </w:r>
    </w:p>
    <w:p w:rsidR="00E2036D" w:rsidRPr="009E19BC" w:rsidRDefault="00E2036D">
      <w:pPr>
        <w:rPr>
          <w:rFonts w:ascii="Times New Roman" w:hAnsi="Times New Roman" w:cs="Times New Roman"/>
          <w:sz w:val="28"/>
          <w:szCs w:val="28"/>
        </w:rPr>
      </w:pPr>
    </w:p>
    <w:sectPr w:rsidR="00E2036D" w:rsidRPr="009E19BC" w:rsidSect="00DD6C86">
      <w:pgSz w:w="16838" w:h="11906" w:orient="landscape"/>
      <w:pgMar w:top="1701" w:right="1134" w:bottom="850" w:left="1134" w:header="708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E0C0F"/>
    <w:multiLevelType w:val="hybridMultilevel"/>
    <w:tmpl w:val="AADA1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565DA"/>
    <w:multiLevelType w:val="multilevel"/>
    <w:tmpl w:val="64964D5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DB040B6"/>
    <w:multiLevelType w:val="multilevel"/>
    <w:tmpl w:val="A23A0A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4B6FDD"/>
    <w:multiLevelType w:val="multilevel"/>
    <w:tmpl w:val="8D78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807745"/>
    <w:multiLevelType w:val="multilevel"/>
    <w:tmpl w:val="DBA615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2815B8"/>
    <w:multiLevelType w:val="multilevel"/>
    <w:tmpl w:val="AEE63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0AF"/>
    <w:rsid w:val="000E7DB8"/>
    <w:rsid w:val="001440EF"/>
    <w:rsid w:val="001615B9"/>
    <w:rsid w:val="00202263"/>
    <w:rsid w:val="002C275D"/>
    <w:rsid w:val="002F09FA"/>
    <w:rsid w:val="00395514"/>
    <w:rsid w:val="004151EE"/>
    <w:rsid w:val="00485075"/>
    <w:rsid w:val="004E060A"/>
    <w:rsid w:val="004E11DA"/>
    <w:rsid w:val="0052233D"/>
    <w:rsid w:val="005362E4"/>
    <w:rsid w:val="00685553"/>
    <w:rsid w:val="00685DFD"/>
    <w:rsid w:val="006C09D1"/>
    <w:rsid w:val="0079004B"/>
    <w:rsid w:val="007D61B1"/>
    <w:rsid w:val="00834BE2"/>
    <w:rsid w:val="00865AEA"/>
    <w:rsid w:val="00873C41"/>
    <w:rsid w:val="009304F4"/>
    <w:rsid w:val="00973DBB"/>
    <w:rsid w:val="009E19BC"/>
    <w:rsid w:val="00A83CFF"/>
    <w:rsid w:val="00B46296"/>
    <w:rsid w:val="00B744CA"/>
    <w:rsid w:val="00BA72FC"/>
    <w:rsid w:val="00CB1A0C"/>
    <w:rsid w:val="00CB7E66"/>
    <w:rsid w:val="00D21641"/>
    <w:rsid w:val="00DD6C86"/>
    <w:rsid w:val="00E2036D"/>
    <w:rsid w:val="00E620AF"/>
    <w:rsid w:val="00E71084"/>
    <w:rsid w:val="00E9740E"/>
    <w:rsid w:val="00EA79CF"/>
    <w:rsid w:val="00EB6F52"/>
    <w:rsid w:val="00EB7789"/>
    <w:rsid w:val="00EE0DEF"/>
    <w:rsid w:val="00EE6D39"/>
    <w:rsid w:val="00F86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22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22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084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0226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0226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5">
    <w:name w:val="Normal (Web)"/>
    <w:basedOn w:val="a"/>
    <w:uiPriority w:val="99"/>
    <w:unhideWhenUsed/>
    <w:rsid w:val="002F09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7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73C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92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5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11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8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7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FFFFFF"/>
                <w:bottom w:val="none" w:sz="0" w:space="0" w:color="auto"/>
                <w:right w:val="none" w:sz="0" w:space="0" w:color="auto"/>
              </w:divBdr>
              <w:divsChild>
                <w:div w:id="201491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19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024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9153353">
                              <w:marLeft w:val="0"/>
                              <w:marRight w:val="0"/>
                              <w:marTop w:val="0"/>
                              <w:marBottom w:val="48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49497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60088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818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2340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79829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78240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9463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2747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7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13</Pages>
  <Words>1886</Words>
  <Characters>10755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Миронова</dc:creator>
  <cp:keywords/>
  <dc:description/>
  <cp:lastModifiedBy>Елена</cp:lastModifiedBy>
  <cp:revision>37</cp:revision>
  <cp:lastPrinted>2016-04-12T06:29:00Z</cp:lastPrinted>
  <dcterms:created xsi:type="dcterms:W3CDTF">2016-04-09T16:09:00Z</dcterms:created>
  <dcterms:modified xsi:type="dcterms:W3CDTF">2017-12-18T13:27:00Z</dcterms:modified>
</cp:coreProperties>
</file>