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CF" w:rsidRPr="00174130" w:rsidRDefault="009038CF" w:rsidP="00174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41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Аналитическая справка</w:t>
      </w:r>
    </w:p>
    <w:p w:rsidR="009038CF" w:rsidRPr="00174130" w:rsidRDefault="009038CF" w:rsidP="00174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41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 результатам ВПР </w:t>
      </w:r>
      <w:r w:rsidR="00594238" w:rsidRPr="001741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 5-8 </w:t>
      </w:r>
      <w:proofErr w:type="gramStart"/>
      <w:r w:rsidR="00594238" w:rsidRPr="001741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классах </w:t>
      </w:r>
      <w:r w:rsidR="007A641C" w:rsidRPr="001741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C0D53" w:rsidRPr="001741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proofErr w:type="gramEnd"/>
      <w:r w:rsidR="007A641C" w:rsidRPr="001741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МБОУ « </w:t>
      </w:r>
      <w:r w:rsidR="00174130" w:rsidRPr="001741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Мичуринская СОШ</w:t>
      </w:r>
      <w:r w:rsidR="007A641C" w:rsidRPr="001741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2C0D53" w:rsidRDefault="002C0D5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D037EF" w:rsidRDefault="002A5F69" w:rsidP="00CB7B2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мониторинга качества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CB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CB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выявления имеющихся пробелов в знаниях у обучающихся для корректировки рабочих программ по учебным предметам на 2020-2021 </w:t>
      </w:r>
      <w:proofErr w:type="spellStart"/>
      <w:r w:rsidR="00CB7B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  <w:r w:rsidR="00CB7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</w:t>
      </w:r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174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Мичуринская СОШ</w:t>
      </w:r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верочные работы </w:t>
      </w:r>
      <w:r w:rsidR="007A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5,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59423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  <w:r w:rsidR="00CB7B2C" w:rsidRPr="00CB7B2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9038CF" w:rsidRDefault="009038CF" w:rsidP="0017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График проведения</w:t>
      </w:r>
    </w:p>
    <w:p w:rsidR="00D037EF" w:rsidRPr="00847ACA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670"/>
        <w:gridCol w:w="2357"/>
      </w:tblGrid>
      <w:tr w:rsidR="00847ACA" w:rsidRPr="00847ACA" w:rsidTr="0007097B">
        <w:tc>
          <w:tcPr>
            <w:tcW w:w="1526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174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язык, 1 и 2 части (в разные дни)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15.09, 17.09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174130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174130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4130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174130" w:rsidRPr="00174130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а,</w:t>
            </w:r>
            <w:r w:rsidR="00174130" w:rsidRPr="00174130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174130" w:rsidRPr="00174130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б</w:t>
            </w:r>
          </w:p>
        </w:tc>
        <w:tc>
          <w:tcPr>
            <w:tcW w:w="5670" w:type="dxa"/>
          </w:tcPr>
          <w:p w:rsidR="00847ACA" w:rsidRPr="00847ACA" w:rsidRDefault="00847ACA" w:rsidP="00174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(английский) – в </w:t>
            </w:r>
            <w:r w:rsidR="00174130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17413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22.09, 23.09, 24.09, 25.09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</w:tbl>
    <w:p w:rsidR="002C0D53" w:rsidRDefault="002C0D5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7EF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5-8 классах проводились за прошлый учебный год.</w:t>
      </w:r>
    </w:p>
    <w:p w:rsidR="00D037EF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8CF" w:rsidRPr="00847ACA" w:rsidRDefault="00CE34EE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Назначение ВПР в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5,</w:t>
      </w:r>
      <w:r w:rsidR="00AE7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6,</w:t>
      </w:r>
      <w:r w:rsidR="00AE7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8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по русскому языку, математике, истории, биологии, географии, окружающему миру, обществознанию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физике,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английскому языку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оценить уровень общеобразовате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подготовки обучающихся 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5,6,7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 соответствии с требованиями ФГОС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</w:t>
      </w:r>
      <w:proofErr w:type="spellStart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</w:t>
      </w:r>
      <w:r w:rsidR="00CE34EE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образования учащихся 5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развитие единого образовательного пространства в РФ.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7B2427" w:rsidRPr="00847ACA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D53" w:rsidRDefault="002C0D5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74130" w:rsidRDefault="0017413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74130" w:rsidRDefault="0017413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74130" w:rsidRDefault="0017413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F09E4" w:rsidRDefault="00CF09E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05BD2" w:rsidRDefault="00305BD2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74130" w:rsidRDefault="0017413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74130" w:rsidRDefault="0017413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Результаты </w:t>
      </w:r>
      <w:r w:rsidR="00DE6A1C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</w:t>
      </w:r>
      <w:r w:rsidR="00F77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русскому языку в 5-8 классах</w:t>
      </w:r>
    </w:p>
    <w:p w:rsidR="007B2427" w:rsidRPr="00847ACA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Default="007B2427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русскому языку в 5</w:t>
      </w:r>
      <w:r w:rsidR="00D0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D0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847AC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15.09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17.09.2020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задания из 1 части и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заданий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2-й части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03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состояла из 2-х частей.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каждую часть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(45 минут).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- 45.</w:t>
            </w:r>
          </w:p>
        </w:tc>
      </w:tr>
    </w:tbl>
    <w:p w:rsidR="0007097B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 –й части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7097B" w:rsidRPr="00B53218" w:rsidRDefault="0007097B" w:rsidP="008B04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Диктант</w:t>
      </w:r>
    </w:p>
    <w:p w:rsidR="0007097B" w:rsidRPr="00B53218" w:rsidRDefault="0007097B" w:rsidP="008B04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Выписать предложение с однородными сказуемыми</w:t>
      </w:r>
    </w:p>
    <w:p w:rsidR="0007097B" w:rsidRPr="00B53218" w:rsidRDefault="0007097B" w:rsidP="008B04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Найти в предложении главные члены предложения</w:t>
      </w:r>
    </w:p>
    <w:p w:rsidR="0007097B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097B" w:rsidRPr="00B53218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–й части 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7097B" w:rsidRPr="0025164C" w:rsidRDefault="0007097B" w:rsidP="008B0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Поставить ударение</w:t>
      </w:r>
    </w:p>
    <w:p w:rsidR="0007097B" w:rsidRPr="0025164C" w:rsidRDefault="0007097B" w:rsidP="008B0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слово, в котором все звуки звонкие</w:t>
      </w:r>
    </w:p>
    <w:p w:rsidR="0007097B" w:rsidRPr="0025164C" w:rsidRDefault="0007097B" w:rsidP="008B0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07097B" w:rsidRPr="0025164C" w:rsidRDefault="0007097B" w:rsidP="008B0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плана текста из трех пунктов</w:t>
      </w:r>
    </w:p>
    <w:p w:rsidR="0007097B" w:rsidRPr="0025164C" w:rsidRDefault="0007097B" w:rsidP="008B0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вопроса по тексту</w:t>
      </w:r>
    </w:p>
    <w:p w:rsidR="0007097B" w:rsidRPr="0025164C" w:rsidRDefault="0007097B" w:rsidP="008B0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значения слова</w:t>
      </w:r>
    </w:p>
    <w:p w:rsidR="0007097B" w:rsidRPr="0025164C" w:rsidRDefault="0007097B" w:rsidP="008B0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Подбор синонима к слову</w:t>
      </w:r>
    </w:p>
    <w:p w:rsidR="0007097B" w:rsidRPr="0025164C" w:rsidRDefault="0007097B" w:rsidP="008B0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 слова</w:t>
      </w:r>
    </w:p>
    <w:p w:rsidR="0007097B" w:rsidRPr="0025164C" w:rsidRDefault="0007097B" w:rsidP="008B0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существительных из предложения, указать морфологические признаки одного из выписанных</w:t>
      </w:r>
    </w:p>
    <w:p w:rsidR="0007097B" w:rsidRPr="0025164C" w:rsidRDefault="0007097B" w:rsidP="008B0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прилагательных из предложения, указать морфологические признаки одного из выписанных</w:t>
      </w:r>
    </w:p>
    <w:p w:rsidR="0007097B" w:rsidRPr="0025164C" w:rsidRDefault="0007097B" w:rsidP="008B0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глаголы из предложения</w:t>
      </w:r>
    </w:p>
    <w:p w:rsidR="0007097B" w:rsidRPr="005D6C14" w:rsidRDefault="0007097B" w:rsidP="008B0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смысла выражения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55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277"/>
        <w:gridCol w:w="1275"/>
        <w:gridCol w:w="1275"/>
      </w:tblGrid>
      <w:tr w:rsidR="00550F70" w:rsidRPr="00847ACA" w:rsidTr="00550F70">
        <w:tc>
          <w:tcPr>
            <w:tcW w:w="922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5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75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Сред.балл</w:t>
            </w:r>
            <w:proofErr w:type="spellEnd"/>
          </w:p>
        </w:tc>
      </w:tr>
      <w:tr w:rsidR="00550F70" w:rsidRPr="00847ACA" w:rsidTr="00550F70">
        <w:tc>
          <w:tcPr>
            <w:tcW w:w="922" w:type="dxa"/>
          </w:tcPr>
          <w:p w:rsidR="00550F70" w:rsidRPr="00847ACA" w:rsidRDefault="00550F70" w:rsidP="007662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</w:t>
            </w:r>
          </w:p>
        </w:tc>
      </w:tr>
      <w:tr w:rsidR="00550F70" w:rsidRPr="00847ACA" w:rsidTr="00550F70">
        <w:tc>
          <w:tcPr>
            <w:tcW w:w="922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F70" w:rsidRPr="00847ACA" w:rsidTr="00867E9F">
        <w:tc>
          <w:tcPr>
            <w:tcW w:w="922" w:type="dxa"/>
          </w:tcPr>
          <w:p w:rsidR="00550F70" w:rsidRPr="00847ACA" w:rsidRDefault="00550F70" w:rsidP="00550F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550F70" w:rsidRPr="00221C79" w:rsidRDefault="00550F70" w:rsidP="00550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47" w:type="dxa"/>
          </w:tcPr>
          <w:p w:rsidR="00550F70" w:rsidRPr="00221C79" w:rsidRDefault="00550F70" w:rsidP="00550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67" w:type="dxa"/>
          </w:tcPr>
          <w:p w:rsidR="00550F70" w:rsidRPr="00221C79" w:rsidRDefault="00550F70" w:rsidP="00550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</w:tcPr>
          <w:p w:rsidR="00550F70" w:rsidRPr="00221C79" w:rsidRDefault="00550F70" w:rsidP="00550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8" w:type="dxa"/>
          </w:tcPr>
          <w:p w:rsidR="00550F70" w:rsidRPr="00221C79" w:rsidRDefault="00550F70" w:rsidP="00550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</w:tcPr>
          <w:p w:rsidR="00550F70" w:rsidRPr="00221C79" w:rsidRDefault="00550F70" w:rsidP="00550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</w:tcPr>
          <w:p w:rsidR="00550F70" w:rsidRPr="00221C79" w:rsidRDefault="00550F70" w:rsidP="00550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275" w:type="dxa"/>
          </w:tcPr>
          <w:p w:rsidR="00550F70" w:rsidRPr="00221C79" w:rsidRDefault="00550F70" w:rsidP="00550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275" w:type="dxa"/>
          </w:tcPr>
          <w:p w:rsidR="00550F70" w:rsidRPr="00221C79" w:rsidRDefault="00550F70" w:rsidP="00550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3,6</w:t>
            </w:r>
          </w:p>
        </w:tc>
      </w:tr>
    </w:tbl>
    <w:p w:rsidR="007B2427" w:rsidRDefault="003E036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r w:rsidR="00174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3E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74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Бибалаева</w:t>
      </w:r>
      <w:proofErr w:type="spellEnd"/>
      <w:r w:rsidR="00174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З.К</w:t>
      </w:r>
    </w:p>
    <w:p w:rsidR="00305BD2" w:rsidRDefault="00305BD2" w:rsidP="00305BD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05BD2" w:rsidRDefault="00305BD2" w:rsidP="00305BD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Сравнение отметок с отметками по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журналу :</w:t>
      </w:r>
      <w:proofErr w:type="gramEnd"/>
    </w:p>
    <w:p w:rsidR="00305BD2" w:rsidRPr="003E036D" w:rsidRDefault="00305BD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360"/>
        <w:gridCol w:w="3161"/>
        <w:gridCol w:w="3260"/>
      </w:tblGrid>
      <w:tr w:rsidR="00305BD2" w:rsidRPr="00305BD2" w:rsidTr="00305BD2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%</w:t>
            </w:r>
          </w:p>
        </w:tc>
      </w:tr>
      <w:tr w:rsidR="00305BD2" w:rsidRPr="00305BD2" w:rsidTr="00305BD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305BD2" w:rsidRPr="00305BD2" w:rsidTr="00305BD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305BD2" w:rsidRPr="00305BD2" w:rsidTr="00305BD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05BD2" w:rsidRPr="00305BD2" w:rsidTr="00305BD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3E036D" w:rsidRPr="003E036D" w:rsidRDefault="003E036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427" w:rsidRPr="00847AC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7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 нахождении главных членов предложения в 1-й части ВПР, во 2-й части – определение состава слова; </w:t>
      </w:r>
      <w:r w:rsidR="0062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смысла выражения.</w:t>
      </w:r>
    </w:p>
    <w:p w:rsidR="007B2427" w:rsidRPr="00847AC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выявленные трудности</w:t>
      </w:r>
      <w:r w:rsidR="0062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заданий по данным темам отработать 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ближайших уроках русского языка, т. к. они вызваны невниматель</w:t>
      </w:r>
      <w:r w:rsid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ностью прочтения текста задания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организовать повторение указанных тем.</w:t>
      </w:r>
    </w:p>
    <w:p w:rsidR="0005242B" w:rsidRPr="00F77D73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05242B"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6</w:t>
      </w:r>
      <w:r w:rsidR="00F77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CB7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 классе.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05242B" w:rsidRPr="00847ACA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7B2C" w:rsidRPr="00847ACA" w:rsidRDefault="00CB7B2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42B" w:rsidRPr="00847ACA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05242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D4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12</w:t>
      </w:r>
    </w:p>
    <w:p w:rsidR="0005242B" w:rsidRPr="00847ACA" w:rsidRDefault="009D4AC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="0005242B"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05242B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9D4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4AC7" w:rsidRPr="00B827E9" w:rsidRDefault="009D4AC7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9D4AC7" w:rsidRPr="00426D9B" w:rsidRDefault="009D4AC7" w:rsidP="008B04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Списывание текста (раскрыть скобки, вставить, где необходимо, пропущенные буквы и знаки препинания)</w:t>
      </w:r>
    </w:p>
    <w:p w:rsidR="009D4AC7" w:rsidRPr="00426D9B" w:rsidRDefault="009D4AC7" w:rsidP="008B04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Языковые разборы слов (фонетический, морфемный, морфологический, синтаксический)</w:t>
      </w:r>
    </w:p>
    <w:p w:rsidR="009D4AC7" w:rsidRPr="00426D9B" w:rsidRDefault="009D4AC7" w:rsidP="008B04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Ударение</w:t>
      </w:r>
    </w:p>
    <w:p w:rsidR="009D4AC7" w:rsidRPr="00426D9B" w:rsidRDefault="009D4AC7" w:rsidP="008B04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Определение частей речи</w:t>
      </w:r>
    </w:p>
    <w:p w:rsidR="009D4AC7" w:rsidRPr="00426D9B" w:rsidRDefault="009D4AC7" w:rsidP="008B04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 с прямой речью, расставить знаки препинания, составить схему предложения</w:t>
      </w:r>
    </w:p>
    <w:p w:rsidR="009D4AC7" w:rsidRPr="00426D9B" w:rsidRDefault="009D4AC7" w:rsidP="008B04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(обращение)</w:t>
      </w:r>
    </w:p>
    <w:p w:rsidR="009D4AC7" w:rsidRPr="00426D9B" w:rsidRDefault="009D4AC7" w:rsidP="008B04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(сложное предложение)</w:t>
      </w:r>
    </w:p>
    <w:p w:rsidR="009D4AC7" w:rsidRPr="00426D9B" w:rsidRDefault="009D4AC7" w:rsidP="008B04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9D4AC7" w:rsidRDefault="009D4AC7" w:rsidP="008B04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Ответ на вопрос по тексту</w:t>
      </w:r>
    </w:p>
    <w:p w:rsidR="009D4AC7" w:rsidRDefault="009D4AC7" w:rsidP="008B04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типа речи в предложенных предложениях</w:t>
      </w:r>
    </w:p>
    <w:p w:rsidR="009D4AC7" w:rsidRDefault="009D4AC7" w:rsidP="008B04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слово с предложенным значением</w:t>
      </w:r>
    </w:p>
    <w:p w:rsidR="009D4AC7" w:rsidRPr="00FC25EC" w:rsidRDefault="009D4AC7" w:rsidP="008B046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антоним к слову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277"/>
        <w:gridCol w:w="1134"/>
        <w:gridCol w:w="1134"/>
      </w:tblGrid>
      <w:tr w:rsidR="00550F70" w:rsidRPr="00847ACA" w:rsidTr="00550F70">
        <w:tc>
          <w:tcPr>
            <w:tcW w:w="922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4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50F70" w:rsidRPr="00550F70" w:rsidRDefault="00550F70" w:rsidP="00550F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    балл</w:t>
            </w:r>
          </w:p>
        </w:tc>
      </w:tr>
      <w:tr w:rsidR="00550F70" w:rsidRPr="00847ACA" w:rsidTr="00550F70">
        <w:tc>
          <w:tcPr>
            <w:tcW w:w="922" w:type="dxa"/>
          </w:tcPr>
          <w:p w:rsidR="00550F70" w:rsidRPr="00847ACA" w:rsidRDefault="00550F70" w:rsidP="007662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2,8</w:t>
            </w:r>
          </w:p>
        </w:tc>
      </w:tr>
      <w:tr w:rsidR="00550F70" w:rsidRPr="00847ACA" w:rsidTr="00550F70">
        <w:tc>
          <w:tcPr>
            <w:tcW w:w="922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0F70" w:rsidRPr="00847ACA" w:rsidRDefault="00550F70" w:rsidP="00806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50F70" w:rsidRPr="00847ACA" w:rsidRDefault="00550F70" w:rsidP="00806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550F70" w:rsidRPr="00847ACA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0F70" w:rsidRPr="001136C3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0F70" w:rsidRPr="001136C3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F70" w:rsidRPr="00847ACA" w:rsidTr="00550F70">
        <w:tc>
          <w:tcPr>
            <w:tcW w:w="922" w:type="dxa"/>
          </w:tcPr>
          <w:p w:rsidR="00550F70" w:rsidRPr="00847ACA" w:rsidRDefault="00550F70" w:rsidP="007662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2,8</w:t>
            </w:r>
          </w:p>
        </w:tc>
      </w:tr>
    </w:tbl>
    <w:p w:rsidR="00806799" w:rsidRDefault="0080679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6799" w:rsidRDefault="0017413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</w:t>
      </w:r>
      <w:r w:rsidR="008067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 ведет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Исрафилова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М.В</w:t>
      </w:r>
    </w:p>
    <w:p w:rsidR="00CF09E4" w:rsidRDefault="00CF09E4" w:rsidP="00CF09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Сравнение отметок с отметками по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журналу :</w:t>
      </w:r>
      <w:proofErr w:type="gramEnd"/>
    </w:p>
    <w:p w:rsidR="00CF09E4" w:rsidRPr="003E036D" w:rsidRDefault="00CF09E4" w:rsidP="00CF09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97" w:type="dxa"/>
        <w:tblInd w:w="108" w:type="dxa"/>
        <w:tblLook w:val="04A0" w:firstRow="1" w:lastRow="0" w:firstColumn="1" w:lastColumn="0" w:noHBand="0" w:noVBand="1"/>
      </w:tblPr>
      <w:tblGrid>
        <w:gridCol w:w="5245"/>
        <w:gridCol w:w="2552"/>
        <w:gridCol w:w="1800"/>
      </w:tblGrid>
      <w:tr w:rsidR="00CF09E4" w:rsidRPr="001401A6" w:rsidTr="00CF09E4">
        <w:trPr>
          <w:trHeight w:val="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09E4" w:rsidRPr="00305BD2" w:rsidRDefault="00CF09E4" w:rsidP="00CF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09E4" w:rsidRPr="00305BD2" w:rsidRDefault="00CF09E4" w:rsidP="00CF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09E4" w:rsidRPr="00305BD2" w:rsidRDefault="00CF09E4" w:rsidP="00CF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%</w:t>
            </w:r>
          </w:p>
        </w:tc>
      </w:tr>
      <w:tr w:rsidR="001401A6" w:rsidRPr="001401A6" w:rsidTr="00CF09E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305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78,95</w:t>
            </w:r>
          </w:p>
        </w:tc>
      </w:tr>
      <w:tr w:rsidR="001401A6" w:rsidRPr="001401A6" w:rsidTr="00CF09E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305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21,05</w:t>
            </w:r>
          </w:p>
        </w:tc>
      </w:tr>
      <w:tr w:rsidR="001401A6" w:rsidRPr="001401A6" w:rsidTr="00CF09E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305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401A6" w:rsidRPr="001401A6" w:rsidTr="00CF09E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305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30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1401A6" w:rsidRDefault="001401A6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36C3" w:rsidRPr="001136C3" w:rsidRDefault="000524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36C3"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следующие задания: фонетический, </w:t>
      </w:r>
      <w:proofErr w:type="gramStart"/>
      <w:r w:rsidR="001136C3"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 разбор</w:t>
      </w:r>
      <w:proofErr w:type="gramEnd"/>
      <w:r w:rsidR="001136C3"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слова, синтаксический разбор предложения; определение частей речи; определение </w:t>
      </w:r>
      <w:r w:rsidR="001136C3" w:rsidRPr="001136C3">
        <w:rPr>
          <w:rFonts w:ascii="Times New Roman" w:hAnsi="Times New Roman" w:cs="Times New Roman"/>
          <w:sz w:val="24"/>
          <w:szCs w:val="24"/>
        </w:rPr>
        <w:t>предложение с прямой речью, расставить знаки препинания, составить схему предложения</w:t>
      </w:r>
      <w:r w:rsidR="001136C3">
        <w:rPr>
          <w:rFonts w:ascii="Times New Roman" w:hAnsi="Times New Roman" w:cs="Times New Roman"/>
          <w:sz w:val="24"/>
          <w:szCs w:val="24"/>
        </w:rPr>
        <w:t>; объяснение, почему в предложении есть обращение; в сложном предложении объяснить постановку запятых; определение типов речи в предложениях; определение значения слова.</w:t>
      </w:r>
    </w:p>
    <w:p w:rsidR="0005242B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73" w:rsidRPr="00847ACA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17CC" w:rsidRDefault="00E217C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3BAD" w:rsidRDefault="00243BAD" w:rsidP="00E21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Анализ результатов всероссийских проверочных работ по русскому языку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F77D73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243BAD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847ACA" w:rsidRDefault="00DE433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</w:t>
            </w:r>
            <w:r w:rsidR="0024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243BAD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24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43BAD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847ACA" w:rsidRDefault="00243BA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243BAD" w:rsidRPr="00847ACA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43BAD" w:rsidRPr="00847ACA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243BAD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- 51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7C4D" w:rsidRPr="003C481F" w:rsidRDefault="007A7C4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7A7C4D" w:rsidRPr="00262EB8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</w:t>
      </w:r>
    </w:p>
    <w:p w:rsidR="007A7C4D" w:rsidRPr="00262EB8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7A7C4D" w:rsidRPr="00262EB8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</w:t>
      </w:r>
    </w:p>
    <w:p w:rsidR="007A7C4D" w:rsidRPr="00262EB8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7A7C4D" w:rsidRPr="00262EB8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опознавать самостоятельные части речи и их формы,  служебные части речи в указанном предложении</w:t>
      </w:r>
    </w:p>
    <w:p w:rsidR="007A7C4D" w:rsidRPr="00262EB8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7A7C4D" w:rsidRPr="00262EB8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с подлежащим и сказуемым, выраженными существительными в именительном падеже</w:t>
      </w:r>
    </w:p>
    <w:p w:rsidR="007A7C4D" w:rsidRPr="00262EB8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 с обращением, однородными членами предложения, сложное предложение</w:t>
      </w:r>
    </w:p>
    <w:p w:rsidR="007A7C4D" w:rsidRPr="003C481F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7A7C4D" w:rsidRPr="003C481F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7A7C4D" w:rsidRPr="003C481F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</w:p>
    <w:p w:rsidR="007A7C4D" w:rsidRPr="003C481F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7A7C4D" w:rsidRPr="001401A6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</w:t>
      </w:r>
      <w:r w:rsidRPr="001401A6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распознавать стилистическую окраску заданного слова и подбирать к слову близкие по значению слова (синонимы)</w:t>
      </w:r>
    </w:p>
    <w:p w:rsidR="007A7C4D" w:rsidRPr="001401A6" w:rsidRDefault="007A7C4D" w:rsidP="008B046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1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277"/>
        <w:gridCol w:w="1134"/>
        <w:gridCol w:w="1417"/>
      </w:tblGrid>
      <w:tr w:rsidR="00550F70" w:rsidRPr="001401A6" w:rsidTr="00550F70">
        <w:tc>
          <w:tcPr>
            <w:tcW w:w="922" w:type="dxa"/>
          </w:tcPr>
          <w:p w:rsidR="00550F70" w:rsidRPr="001401A6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50F70" w:rsidRPr="001401A6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50F70" w:rsidRPr="001401A6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50F70" w:rsidRPr="001401A6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50F70" w:rsidRPr="001401A6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50F70" w:rsidRPr="001401A6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50F70" w:rsidRPr="001401A6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550F70" w:rsidRPr="001401A6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4" w:type="dxa"/>
          </w:tcPr>
          <w:p w:rsidR="00550F70" w:rsidRPr="001401A6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7" w:type="dxa"/>
          </w:tcPr>
          <w:p w:rsidR="00550F70" w:rsidRPr="001401A6" w:rsidRDefault="00550F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Сред.балл</w:t>
            </w:r>
            <w:proofErr w:type="spellEnd"/>
          </w:p>
        </w:tc>
      </w:tr>
      <w:tr w:rsidR="00550F70" w:rsidRPr="001401A6" w:rsidTr="00550F70">
        <w:tc>
          <w:tcPr>
            <w:tcW w:w="922" w:type="dxa"/>
          </w:tcPr>
          <w:p w:rsidR="00550F70" w:rsidRPr="001401A6" w:rsidRDefault="00550F70" w:rsidP="007662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2,9</w:t>
            </w:r>
            <w:bookmarkStart w:id="0" w:name="_GoBack"/>
            <w:bookmarkEnd w:id="0"/>
          </w:p>
        </w:tc>
      </w:tr>
      <w:tr w:rsidR="00550F70" w:rsidRPr="001401A6" w:rsidTr="00550F70">
        <w:tc>
          <w:tcPr>
            <w:tcW w:w="922" w:type="dxa"/>
          </w:tcPr>
          <w:p w:rsidR="00550F70" w:rsidRPr="001401A6" w:rsidRDefault="00550F70" w:rsidP="007662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F70" w:rsidRDefault="00550F70" w:rsidP="007662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2,9</w:t>
            </w:r>
          </w:p>
        </w:tc>
      </w:tr>
    </w:tbl>
    <w:p w:rsidR="00E217CC" w:rsidRPr="001401A6" w:rsidRDefault="00174130" w:rsidP="001741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7</w:t>
      </w:r>
      <w:r w:rsidR="00E217CC" w:rsidRPr="00140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ведет </w:t>
      </w:r>
      <w:r w:rsidRPr="00140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Гусейнова Г.Ф</w:t>
      </w:r>
    </w:p>
    <w:p w:rsidR="001401A6" w:rsidRPr="001401A6" w:rsidRDefault="001401A6" w:rsidP="001741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Сравнение отметок с отметками по журналу  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80"/>
        <w:gridCol w:w="2558"/>
        <w:gridCol w:w="1843"/>
      </w:tblGrid>
      <w:tr w:rsidR="001401A6" w:rsidRPr="001401A6" w:rsidTr="00CF09E4">
        <w:trPr>
          <w:trHeight w:val="300"/>
        </w:trPr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CF09E4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</w:t>
            </w:r>
            <w:r w:rsid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"Мичуринская СОШ</w:t>
            </w:r>
            <w:r w:rsidR="001401A6"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F0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участников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F0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1401A6" w:rsidRPr="001401A6" w:rsidTr="00CF09E4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54,55</w:t>
            </w:r>
          </w:p>
        </w:tc>
      </w:tr>
      <w:tr w:rsidR="001401A6" w:rsidRPr="001401A6" w:rsidTr="00CF09E4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45,45</w:t>
            </w:r>
          </w:p>
        </w:tc>
      </w:tr>
      <w:tr w:rsidR="001401A6" w:rsidRPr="001401A6" w:rsidTr="00CF09E4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401A6" w:rsidRPr="001401A6" w:rsidTr="00CF09E4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CF09E4" w:rsidRDefault="00CF09E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348" w:rsidRPr="004D5348" w:rsidRDefault="004D534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вызвали задания: морфологический разбор слова, синтаксический разбор предложения, сопоставления звукового и буквенного состава, осознавать и объяснять причину несовпадения звуков и букв в слове; Опознавать предложения с подлежащим и сказуемым, выраженными существительными в именительном падеже; опознавать предложения  с обращением, однородными членами предложения, сложное предложение; 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лексическое значение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многозначного слова с опорой на указанный в задании контекст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определять значение фразеологизма.</w:t>
      </w:r>
    </w:p>
    <w:p w:rsidR="00112685" w:rsidRDefault="0011268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77D73" w:rsidRPr="005926F5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</w:t>
      </w:r>
      <w:r w:rsidR="0005242B"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ям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русског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 языка и литературы продолжить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обучающихся. </w:t>
      </w: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9038CF" w:rsidRPr="00847ACA" w:rsidRDefault="0011268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Продолжить  индивидуальную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работу с  высокомотивированными  обучающимися,  систематически проводить контроль за усвоением обучающимися изучаемого материала.</w:t>
      </w:r>
    </w:p>
    <w:p w:rsidR="009038CF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30" w:rsidRDefault="0017413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30" w:rsidRDefault="0017413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30" w:rsidRDefault="0017413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72" w:rsidRDefault="00406972" w:rsidP="00406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Анализ результатов всероссийских проверочных работ по русскому языку в </w:t>
      </w:r>
      <w:r w:rsidR="00CB7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CB7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406972" w:rsidRPr="00F77D73" w:rsidRDefault="00406972" w:rsidP="00406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406972" w:rsidRPr="00847ACA" w:rsidTr="00305BD2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6972" w:rsidRPr="00847ACA" w:rsidRDefault="00406972" w:rsidP="00406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02.10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06972" w:rsidRPr="00847ACA" w:rsidTr="00305BD2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6972" w:rsidRPr="00847ACA" w:rsidRDefault="00406972" w:rsidP="0030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406972" w:rsidRPr="00847ACA" w:rsidRDefault="00406972" w:rsidP="00406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14</w:t>
      </w:r>
    </w:p>
    <w:p w:rsidR="00406972" w:rsidRPr="00847ACA" w:rsidRDefault="00406972" w:rsidP="00406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406972" w:rsidRDefault="00406972" w:rsidP="00406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- 47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6972" w:rsidRDefault="00406972" w:rsidP="00406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406972" w:rsidRPr="00406972" w:rsidRDefault="00406972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Умение  списывать</w:t>
      </w:r>
      <w:proofErr w:type="gramEnd"/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 xml:space="preserve">  текст  с пропусками   орфограмм   и </w:t>
      </w:r>
      <w:proofErr w:type="spellStart"/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пунктограмм</w:t>
      </w:r>
      <w:proofErr w:type="spellEnd"/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, соблюдая в практике письма изученные орфографические и пунктуационные нормы</w:t>
      </w:r>
    </w:p>
    <w:p w:rsidR="00406972" w:rsidRPr="00406972" w:rsidRDefault="00406972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Проводить</w:t>
      </w:r>
      <w:r w:rsidR="00644E4E">
        <w:rPr>
          <w:rFonts w:ascii="Times New Roman" w:eastAsia="Times New Roman" w:hAnsi="Times New Roman" w:cs="Times New Roman"/>
          <w:color w:val="000000"/>
          <w:lang w:eastAsia="ru-RU"/>
        </w:rPr>
        <w:t xml:space="preserve">   морфемный   </w:t>
      </w:r>
      <w:proofErr w:type="gramStart"/>
      <w:r w:rsidR="00644E4E">
        <w:rPr>
          <w:rFonts w:ascii="Times New Roman" w:eastAsia="Times New Roman" w:hAnsi="Times New Roman" w:cs="Times New Roman"/>
          <w:color w:val="000000"/>
          <w:lang w:eastAsia="ru-RU"/>
        </w:rPr>
        <w:t>и  словообразова</w:t>
      </w: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тельный</w:t>
      </w:r>
      <w:proofErr w:type="gramEnd"/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 xml:space="preserve">   анализы слов; проводить    морфо-логический </w:t>
      </w:r>
      <w:r w:rsidR="00644E4E">
        <w:rPr>
          <w:rFonts w:ascii="Times New Roman" w:eastAsia="Times New Roman" w:hAnsi="Times New Roman" w:cs="Times New Roman"/>
          <w:color w:val="000000"/>
          <w:lang w:eastAsia="ru-RU"/>
        </w:rPr>
        <w:t>анализ слова; проводить  синтак</w:t>
      </w: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сический  анализ  предложения</w:t>
      </w:r>
    </w:p>
    <w:p w:rsidR="00406972" w:rsidRPr="00406972" w:rsidRDefault="00406972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</w:r>
    </w:p>
    <w:p w:rsidR="00406972" w:rsidRPr="00406972" w:rsidRDefault="00406972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Распознавать, отличать их от омонимичных частей речи, правильно писать производные союзы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06972" w:rsidRPr="00406972" w:rsidRDefault="00406972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Владеть орфоэпическими нормами русского литературного языка</w:t>
      </w:r>
    </w:p>
    <w:p w:rsidR="00406972" w:rsidRPr="00406972" w:rsidRDefault="00406972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Распознавать случаи нарушения грамматических норм русского литературного языка в заданных предложениях и исправлять эти нарушения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06972" w:rsidRPr="00406972" w:rsidRDefault="00406972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72">
        <w:rPr>
          <w:rFonts w:ascii="Times New Roman" w:hAnsi="Times New Roman" w:cs="Times New Roman"/>
          <w:sz w:val="24"/>
          <w:szCs w:val="24"/>
        </w:rPr>
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схемы.</w:t>
      </w:r>
    </w:p>
    <w:p w:rsidR="00406972" w:rsidRDefault="00406972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72">
        <w:rPr>
          <w:rFonts w:ascii="Times New Roman" w:hAnsi="Times New Roman" w:cs="Times New Roman"/>
          <w:sz w:val="24"/>
          <w:szCs w:val="24"/>
        </w:rPr>
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схемы.</w:t>
      </w:r>
    </w:p>
    <w:p w:rsidR="00406972" w:rsidRPr="00644E4E" w:rsidRDefault="00644E4E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4E">
        <w:rPr>
          <w:rFonts w:ascii="Times New Roman" w:hAnsi="Times New Roman" w:cs="Times New Roman"/>
          <w:color w:val="000000"/>
          <w:shd w:val="clear" w:color="auto" w:fill="FFFFFF"/>
        </w:rPr>
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</w:t>
      </w:r>
    </w:p>
    <w:p w:rsidR="00406972" w:rsidRPr="00406972" w:rsidRDefault="00406972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Опознавать функционально-смысловые типы речи, представленные в прочитанном тексте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06972" w:rsidRPr="00644E4E" w:rsidRDefault="00644E4E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4E">
        <w:rPr>
          <w:rFonts w:ascii="Times New Roman" w:hAnsi="Times New Roman" w:cs="Times New Roman"/>
          <w:color w:val="000000"/>
          <w:shd w:val="clear" w:color="auto" w:fill="FFFFFF"/>
        </w:rPr>
        <w:t xml:space="preserve">Адекватно понимать и интерпретировать прочитанный текст, </w:t>
      </w:r>
      <w:proofErr w:type="gramStart"/>
      <w:r w:rsidRPr="00644E4E">
        <w:rPr>
          <w:rFonts w:ascii="Times New Roman" w:hAnsi="Times New Roman" w:cs="Times New Roman"/>
          <w:color w:val="000000"/>
          <w:shd w:val="clear" w:color="auto" w:fill="FFFFFF"/>
        </w:rPr>
        <w:t>находить  в</w:t>
      </w:r>
      <w:proofErr w:type="gramEnd"/>
      <w:r w:rsidRPr="00644E4E">
        <w:rPr>
          <w:rFonts w:ascii="Times New Roman" w:hAnsi="Times New Roman" w:cs="Times New Roman"/>
          <w:color w:val="000000"/>
          <w:shd w:val="clear" w:color="auto" w:fill="FFFFFF"/>
        </w:rPr>
        <w:t xml:space="preserve">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</w:r>
    </w:p>
    <w:p w:rsidR="00406972" w:rsidRPr="00406972" w:rsidRDefault="00406972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Распознавать лексическое значение слова с опорой на указанный в задании контекст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06972" w:rsidRPr="00406972" w:rsidRDefault="00406972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72">
        <w:rPr>
          <w:rFonts w:ascii="Times New Roman" w:eastAsia="Times New Roman" w:hAnsi="Times New Roman" w:cs="Times New Roman"/>
          <w:color w:val="000000"/>
          <w:lang w:eastAsia="ru-RU"/>
        </w:rPr>
        <w:t>Распознавать стилистически окрашенное слово в заданном контексте, подбирать к найденному слову близкие по значению слова (синонимы)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06972" w:rsidRPr="00CF09E4" w:rsidRDefault="00406972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72">
        <w:rPr>
          <w:rFonts w:ascii="Times New Roman" w:hAnsi="Times New Roman" w:cs="Times New Roman"/>
          <w:color w:val="000000"/>
          <w:shd w:val="clear" w:color="auto" w:fill="FFFFFF"/>
        </w:rPr>
        <w:t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</w:t>
      </w:r>
    </w:p>
    <w:p w:rsidR="00CF09E4" w:rsidRPr="00406972" w:rsidRDefault="00CF09E4" w:rsidP="008B046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5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277"/>
        <w:gridCol w:w="1275"/>
        <w:gridCol w:w="1275"/>
      </w:tblGrid>
      <w:tr w:rsidR="00CB7B2C" w:rsidRPr="00644E4E" w:rsidTr="00CB7B2C">
        <w:tc>
          <w:tcPr>
            <w:tcW w:w="922" w:type="dxa"/>
          </w:tcPr>
          <w:p w:rsidR="00CB7B2C" w:rsidRPr="00644E4E" w:rsidRDefault="00CB7B2C" w:rsidP="00644E4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408" w:type="dxa"/>
          </w:tcPr>
          <w:p w:rsidR="00CB7B2C" w:rsidRPr="00644E4E" w:rsidRDefault="00CB7B2C" w:rsidP="00644E4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Кол-во учащихся по списку</w:t>
            </w:r>
          </w:p>
        </w:tc>
        <w:tc>
          <w:tcPr>
            <w:tcW w:w="1747" w:type="dxa"/>
          </w:tcPr>
          <w:p w:rsidR="00CB7B2C" w:rsidRPr="00644E4E" w:rsidRDefault="00CB7B2C" w:rsidP="00644E4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Кол-во выполнявших работу</w:t>
            </w:r>
          </w:p>
        </w:tc>
        <w:tc>
          <w:tcPr>
            <w:tcW w:w="567" w:type="dxa"/>
          </w:tcPr>
          <w:p w:rsidR="00CB7B2C" w:rsidRPr="00644E4E" w:rsidRDefault="00CB7B2C" w:rsidP="00644E4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CB7B2C" w:rsidRPr="00644E4E" w:rsidRDefault="00CB7B2C" w:rsidP="00644E4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CB7B2C" w:rsidRPr="00644E4E" w:rsidRDefault="00CB7B2C" w:rsidP="00644E4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CB7B2C" w:rsidRPr="00644E4E" w:rsidRDefault="00CB7B2C" w:rsidP="00644E4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CB7B2C" w:rsidRPr="00644E4E" w:rsidRDefault="00CB7B2C" w:rsidP="00644E4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Успеваемость</w:t>
            </w:r>
          </w:p>
        </w:tc>
        <w:tc>
          <w:tcPr>
            <w:tcW w:w="1275" w:type="dxa"/>
          </w:tcPr>
          <w:p w:rsidR="00CB7B2C" w:rsidRPr="00644E4E" w:rsidRDefault="00CB7B2C" w:rsidP="00644E4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4E4E">
              <w:rPr>
                <w:rFonts w:ascii="Times New Roman" w:eastAsia="Times New Roman" w:hAnsi="Times New Roman" w:cs="Times New Roman"/>
              </w:rPr>
              <w:t>Качество</w:t>
            </w:r>
          </w:p>
        </w:tc>
        <w:tc>
          <w:tcPr>
            <w:tcW w:w="1275" w:type="dxa"/>
          </w:tcPr>
          <w:p w:rsidR="00CB7B2C" w:rsidRPr="00644E4E" w:rsidRDefault="00CB7B2C" w:rsidP="00644E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Средний балл</w:t>
            </w:r>
          </w:p>
        </w:tc>
      </w:tr>
      <w:tr w:rsidR="00965B01" w:rsidRPr="00644E4E" w:rsidTr="00304E34">
        <w:tc>
          <w:tcPr>
            <w:tcW w:w="922" w:type="dxa"/>
          </w:tcPr>
          <w:p w:rsidR="00965B01" w:rsidRPr="00644E4E" w:rsidRDefault="00965B01" w:rsidP="00965B0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8а,8б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  <w:tr w:rsidR="00965B01" w:rsidRPr="00644E4E" w:rsidTr="00304E34">
        <w:tc>
          <w:tcPr>
            <w:tcW w:w="922" w:type="dxa"/>
          </w:tcPr>
          <w:p w:rsidR="00965B01" w:rsidRPr="00644E4E" w:rsidRDefault="00965B01" w:rsidP="00965B0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4E4E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</w:tbl>
    <w:p w:rsidR="00644E4E" w:rsidRDefault="00644E4E" w:rsidP="00644E4E">
      <w:pPr>
        <w:rPr>
          <w:rFonts w:ascii="Times New Roman" w:eastAsia="Times New Roman" w:hAnsi="Times New Roman" w:cs="Times New Roman"/>
          <w:b/>
        </w:rPr>
      </w:pPr>
      <w:r w:rsidRPr="00644E4E">
        <w:rPr>
          <w:rFonts w:ascii="Times New Roman" w:eastAsia="Times New Roman" w:hAnsi="Times New Roman" w:cs="Times New Roman"/>
          <w:b/>
        </w:rPr>
        <w:t xml:space="preserve">В </w:t>
      </w:r>
      <w:r>
        <w:rPr>
          <w:rFonts w:ascii="Times New Roman" w:eastAsia="Times New Roman" w:hAnsi="Times New Roman" w:cs="Times New Roman"/>
          <w:b/>
        </w:rPr>
        <w:t xml:space="preserve">8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а </w:t>
      </w:r>
      <w:r w:rsidRPr="00644E4E">
        <w:rPr>
          <w:rFonts w:ascii="Times New Roman" w:eastAsia="Times New Roman" w:hAnsi="Times New Roman" w:cs="Times New Roman"/>
          <w:b/>
        </w:rPr>
        <w:t xml:space="preserve"> классе</w:t>
      </w:r>
      <w:proofErr w:type="gramEnd"/>
      <w:r w:rsidRPr="00644E4E">
        <w:rPr>
          <w:rFonts w:ascii="Times New Roman" w:eastAsia="Times New Roman" w:hAnsi="Times New Roman" w:cs="Times New Roman"/>
          <w:b/>
        </w:rPr>
        <w:t xml:space="preserve"> ведет Гусейнова Г.Ф</w:t>
      </w:r>
      <w:r>
        <w:rPr>
          <w:rFonts w:ascii="Times New Roman" w:eastAsia="Times New Roman" w:hAnsi="Times New Roman" w:cs="Times New Roman"/>
          <w:b/>
        </w:rPr>
        <w:t xml:space="preserve">,                                                                                                                                      В 8б классе ведет </w:t>
      </w:r>
      <w:proofErr w:type="spellStart"/>
      <w:r>
        <w:rPr>
          <w:rFonts w:ascii="Times New Roman" w:eastAsia="Times New Roman" w:hAnsi="Times New Roman" w:cs="Times New Roman"/>
          <w:b/>
        </w:rPr>
        <w:t>Улубекова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Р.Г.</w:t>
      </w:r>
    </w:p>
    <w:tbl>
      <w:tblPr>
        <w:tblW w:w="10398" w:type="dxa"/>
        <w:tblInd w:w="108" w:type="dxa"/>
        <w:tblLook w:val="04A0" w:firstRow="1" w:lastRow="0" w:firstColumn="1" w:lastColumn="0" w:noHBand="0" w:noVBand="1"/>
      </w:tblPr>
      <w:tblGrid>
        <w:gridCol w:w="5180"/>
        <w:gridCol w:w="2758"/>
        <w:gridCol w:w="2460"/>
      </w:tblGrid>
      <w:tr w:rsidR="00CF09E4" w:rsidRPr="00305BD2" w:rsidTr="00CF09E4">
        <w:trPr>
          <w:trHeight w:val="300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9E4" w:rsidRPr="00CF09E4" w:rsidRDefault="00CF09E4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9E4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9E4" w:rsidRPr="00CF09E4" w:rsidRDefault="00CF09E4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9E4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9E4" w:rsidRPr="00CF09E4" w:rsidRDefault="00CF09E4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9E4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1401A6" w:rsidRPr="001401A6" w:rsidTr="00CF09E4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1401A6" w:rsidRPr="001401A6" w:rsidTr="00CF09E4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1401A6" w:rsidRPr="001401A6" w:rsidTr="00CF09E4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401A6" w:rsidRPr="001401A6" w:rsidTr="00CF09E4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CB7B2C" w:rsidRDefault="00CB7B2C" w:rsidP="00644E4E">
      <w:pPr>
        <w:rPr>
          <w:rFonts w:ascii="Times New Roman" w:eastAsia="Times New Roman" w:hAnsi="Times New Roman" w:cs="Times New Roman"/>
          <w:b/>
        </w:rPr>
      </w:pPr>
    </w:p>
    <w:p w:rsidR="00644E4E" w:rsidRPr="003B46A3" w:rsidRDefault="00644E4E" w:rsidP="00644E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</w:rPr>
        <w:t>Выводы:</w:t>
      </w:r>
      <w:r w:rsidRPr="00644E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Затруднения вызвали: </w:t>
      </w:r>
    </w:p>
    <w:p w:rsidR="00644E4E" w:rsidRPr="003B46A3" w:rsidRDefault="00644E4E" w:rsidP="00644E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Соблюдение  изученных орфографических и пунктуационных правил при списывании осложненного пропусками орфограмм и </w:t>
      </w:r>
      <w:proofErr w:type="spellStart"/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пунктограмм</w:t>
      </w:r>
      <w:proofErr w:type="spellEnd"/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текста;</w:t>
      </w:r>
      <w:r w:rsidRPr="003B46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Соблюдение  основных языковых норм в устной и письменной речи; опираясь  на фонетический, морфемный, словообразовательный и морфологический анализ в практике правописания ;</w:t>
      </w:r>
    </w:p>
    <w:p w:rsidR="00644E4E" w:rsidRPr="003B46A3" w:rsidRDefault="00644E4E" w:rsidP="00644E4E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-Морфемный и словообразовательный анализы слов;</w:t>
      </w:r>
      <w:r w:rsidRPr="003B46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Морфологический анализ слова;</w:t>
      </w:r>
      <w:r w:rsidRPr="003B46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-Синтаксический анализ предложения</w:t>
      </w:r>
    </w:p>
    <w:p w:rsidR="00644E4E" w:rsidRPr="003B46A3" w:rsidRDefault="00644E4E" w:rsidP="00644E4E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</w:t>
      </w:r>
      <w:proofErr w:type="gramStart"/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Распознавание  производных</w:t>
      </w:r>
      <w:proofErr w:type="gramEnd"/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предлогов в заданных предложениях, отличие  их от омонимичных частей речи, правильно написание  производных предлогов</w:t>
      </w:r>
    </w:p>
    <w:p w:rsidR="00644E4E" w:rsidRPr="003B46A3" w:rsidRDefault="00644E4E" w:rsidP="00644E4E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Неумение  распознавать случаи нарушения грамматических норм русского литературного языка в заданных предложениях и исправлять эти нарушения</w:t>
      </w:r>
      <w:r w:rsidRPr="003B46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неумение соблюдать основные языковые нормы в устной и письменной речи</w:t>
      </w:r>
    </w:p>
    <w:p w:rsidR="00644E4E" w:rsidRPr="003B46A3" w:rsidRDefault="00644E4E" w:rsidP="00644E4E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 могут находить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</w:r>
    </w:p>
    <w:p w:rsidR="00644E4E" w:rsidRPr="003B46A3" w:rsidRDefault="00644E4E" w:rsidP="00644E4E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</w:p>
    <w:p w:rsidR="00644E4E" w:rsidRPr="003B46A3" w:rsidRDefault="00644E4E" w:rsidP="00644E4E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 могут находить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</w:r>
    </w:p>
    <w:p w:rsidR="00644E4E" w:rsidRPr="003B46A3" w:rsidRDefault="00644E4E" w:rsidP="00644E4E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-Опознавать функционально-смысловые типы речи, представленные в прочитанном тексте</w:t>
      </w:r>
      <w:r w:rsidRPr="003B46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</w:r>
    </w:p>
    <w:p w:rsidR="00644E4E" w:rsidRPr="003B46A3" w:rsidRDefault="00644E4E" w:rsidP="00644E4E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46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 владеют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</w:p>
    <w:p w:rsidR="00644E4E" w:rsidRPr="003B46A3" w:rsidRDefault="00644E4E" w:rsidP="00644E4E">
      <w:pPr>
        <w:tabs>
          <w:tab w:val="left" w:pos="144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46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644E4E" w:rsidRPr="003B46A3" w:rsidRDefault="00644E4E" w:rsidP="00644E4E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B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 Учителям русского языка и литературы продолжить системную </w:t>
      </w:r>
      <w:r w:rsidRPr="003B46A3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3B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3B46A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3B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3B46A3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к </w:t>
      </w:r>
      <w:r w:rsidRPr="003B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итоговой аттестации обучающихся. </w:t>
      </w:r>
    </w:p>
    <w:p w:rsidR="00644E4E" w:rsidRPr="003B46A3" w:rsidRDefault="00644E4E" w:rsidP="00644E4E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6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3B46A3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3B46A3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3B46A3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644E4E" w:rsidRPr="003B46A3" w:rsidRDefault="00644E4E" w:rsidP="00644E4E">
      <w:pPr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B46A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3B46A3">
        <w:rPr>
          <w:rFonts w:ascii="Times New Roman" w:eastAsia="Times New Roman" w:hAnsi="Times New Roman" w:cs="Times New Roman"/>
          <w:sz w:val="24"/>
          <w:szCs w:val="24"/>
        </w:rPr>
        <w:t>Продолжить  индивидуальную</w:t>
      </w:r>
      <w:proofErr w:type="gramEnd"/>
      <w:r w:rsidRPr="003B46A3">
        <w:rPr>
          <w:rFonts w:ascii="Times New Roman" w:eastAsia="Times New Roman" w:hAnsi="Times New Roman" w:cs="Times New Roman"/>
          <w:sz w:val="24"/>
          <w:szCs w:val="24"/>
        </w:rPr>
        <w:t xml:space="preserve"> работу с  высокомотивированными  обучающимися,  систематически проводить контроль за усвоением обучающимися изучаемого материала</w:t>
      </w:r>
    </w:p>
    <w:p w:rsidR="00644E4E" w:rsidRPr="00644E4E" w:rsidRDefault="00644E4E" w:rsidP="00644E4E">
      <w:pPr>
        <w:rPr>
          <w:rFonts w:ascii="Times New Roman" w:eastAsia="Times New Roman" w:hAnsi="Times New Roman" w:cs="Times New Roman"/>
          <w:b/>
        </w:rPr>
      </w:pPr>
    </w:p>
    <w:p w:rsidR="00406972" w:rsidRDefault="00406972" w:rsidP="00406972">
      <w:pPr>
        <w:jc w:val="center"/>
        <w:rPr>
          <w:rFonts w:ascii="Times New Roman" w:eastAsia="Times New Roman" w:hAnsi="Times New Roman" w:cs="Times New Roman"/>
        </w:rPr>
      </w:pPr>
    </w:p>
    <w:p w:rsidR="00406972" w:rsidRDefault="0040697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22B" w:rsidRDefault="007662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30" w:rsidRDefault="0017413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130" w:rsidRDefault="0017413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Результаты </w:t>
      </w:r>
      <w:r w:rsidR="002835F5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F338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математике в 5-8 классах</w:t>
      </w:r>
    </w:p>
    <w:p w:rsidR="0005242B" w:rsidRPr="00847ACA" w:rsidRDefault="000524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12685" w:rsidRPr="00F33812" w:rsidRDefault="0005242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математике в 5</w:t>
      </w:r>
      <w:r w:rsidR="00F3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F3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05242B" w:rsidRPr="00847ACA" w:rsidRDefault="00112685" w:rsidP="00AE7563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05242B" w:rsidRPr="00847ACA" w:rsidTr="0005242B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2136EE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22.09.2020 </w:t>
            </w:r>
            <w:r w:rsidR="0005242B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5242B" w:rsidRPr="00847ACA" w:rsidTr="0005242B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05242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05242B" w:rsidRPr="00847ACA" w:rsidRDefault="00AE756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11</w:t>
      </w:r>
    </w:p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AE7563" w:rsidRDefault="00AE7563" w:rsidP="00AE756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математике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AE7563" w:rsidRPr="00B53218" w:rsidRDefault="00AE7563" w:rsidP="008B046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в пределах 100</w:t>
      </w:r>
    </w:p>
    <w:p w:rsidR="00AE7563" w:rsidRDefault="00AE7563" w:rsidP="008B046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</w:t>
      </w:r>
    </w:p>
    <w:p w:rsidR="00AE7563" w:rsidRDefault="00AE7563" w:rsidP="008B046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 по рисунку</w:t>
      </w:r>
    </w:p>
    <w:p w:rsidR="00AE7563" w:rsidRDefault="00AE7563" w:rsidP="008B046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AE7563" w:rsidRPr="00CF28E1" w:rsidRDefault="00AE7563" w:rsidP="008B046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площади и периметра фигуры. </w:t>
      </w:r>
      <w:r w:rsidRPr="00CF28E1">
        <w:rPr>
          <w:rFonts w:ascii="Times New Roman" w:hAnsi="Times New Roman" w:cs="Times New Roman"/>
          <w:sz w:val="24"/>
          <w:szCs w:val="24"/>
        </w:rPr>
        <w:t>Изображение фигуры по клеточкам</w:t>
      </w:r>
    </w:p>
    <w:p w:rsidR="00AE7563" w:rsidRDefault="00AE7563" w:rsidP="008B046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таблицей</w:t>
      </w:r>
    </w:p>
    <w:p w:rsidR="00AE7563" w:rsidRDefault="00AE7563" w:rsidP="008B046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 (порядок действий)</w:t>
      </w:r>
    </w:p>
    <w:p w:rsidR="00AE7563" w:rsidRDefault="00AE7563" w:rsidP="008B046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AE7563" w:rsidRDefault="00AE7563" w:rsidP="008B046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AE7563" w:rsidRDefault="00AE7563" w:rsidP="008B046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Зеркальная запись слова</w:t>
      </w:r>
    </w:p>
    <w:p w:rsidR="00AE7563" w:rsidRPr="008521F3" w:rsidRDefault="00AE7563" w:rsidP="008B046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геометрической задачи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135"/>
        <w:gridCol w:w="1276"/>
        <w:gridCol w:w="1276"/>
      </w:tblGrid>
      <w:tr w:rsidR="00CF09E4" w:rsidRPr="00847ACA" w:rsidTr="00CF09E4">
        <w:tc>
          <w:tcPr>
            <w:tcW w:w="922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76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965B01" w:rsidRPr="00847ACA" w:rsidTr="00532BCC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</w:t>
            </w:r>
          </w:p>
        </w:tc>
      </w:tr>
      <w:tr w:rsidR="00CF09E4" w:rsidRPr="00847ACA" w:rsidTr="00CF09E4">
        <w:tc>
          <w:tcPr>
            <w:tcW w:w="922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CF09E4" w:rsidRPr="00847ACA" w:rsidRDefault="00CF09E4" w:rsidP="00BF1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B01" w:rsidRPr="00847ACA" w:rsidTr="005D34D9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</w:t>
            </w:r>
          </w:p>
        </w:tc>
      </w:tr>
    </w:tbl>
    <w:p w:rsidR="0028141C" w:rsidRDefault="0017413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5</w:t>
      </w:r>
      <w:r w:rsidR="00281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классах ведет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Казимова С.С</w:t>
      </w:r>
    </w:p>
    <w:tbl>
      <w:tblPr>
        <w:tblW w:w="10107" w:type="dxa"/>
        <w:tblInd w:w="108" w:type="dxa"/>
        <w:tblLook w:val="04A0" w:firstRow="1" w:lastRow="0" w:firstColumn="1" w:lastColumn="0" w:noHBand="0" w:noVBand="1"/>
      </w:tblPr>
      <w:tblGrid>
        <w:gridCol w:w="3828"/>
        <w:gridCol w:w="3360"/>
        <w:gridCol w:w="2919"/>
      </w:tblGrid>
      <w:tr w:rsidR="00CF09E4" w:rsidRPr="00305BD2" w:rsidTr="00CF09E4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9E4" w:rsidRPr="00CF09E4" w:rsidRDefault="00CF09E4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9E4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9E4" w:rsidRPr="00CF09E4" w:rsidRDefault="00CF09E4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9E4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9E4" w:rsidRPr="00CF09E4" w:rsidRDefault="00CF09E4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9E4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305BD2" w:rsidRPr="00305BD2" w:rsidTr="00CF09E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55,56</w:t>
            </w:r>
          </w:p>
        </w:tc>
      </w:tr>
      <w:tr w:rsidR="00305BD2" w:rsidRPr="00305BD2" w:rsidTr="00CF09E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44,44</w:t>
            </w:r>
          </w:p>
        </w:tc>
      </w:tr>
      <w:tr w:rsidR="00305BD2" w:rsidRPr="00305BD2" w:rsidTr="00CF09E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05BD2" w:rsidRPr="00305BD2" w:rsidTr="00CF09E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28141C" w:rsidRDefault="0028141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141C" w:rsidRDefault="0028141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2981" w:rsidRPr="00132981" w:rsidRDefault="002A10B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="00132981"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затруднения вызвали задания: решение равенств; найти значение выражения; решение задачи на нахождение времени; </w:t>
      </w:r>
      <w:r w:rsid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задание </w:t>
      </w:r>
      <w:r w:rsidR="00132981"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уровня сложности проверк</w:t>
      </w:r>
      <w:r w:rsid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32981"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мышления, умения проводить математические рассуждения</w:t>
      </w:r>
    </w:p>
    <w:p w:rsidR="0060507B" w:rsidRPr="00132981" w:rsidRDefault="0013298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задачи на нахождение части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AE7563" w:rsidRDefault="00AE756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4130" w:rsidRDefault="0060507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07B" w:rsidRDefault="0060507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всероссийских проверочных работ по математике в 6</w:t>
      </w:r>
      <w:r w:rsidR="0017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-м классе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07B" w:rsidRPr="00847ACA" w:rsidRDefault="00E1327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23.09.2020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60507B" w:rsidRPr="00847ACA" w:rsidTr="0007097B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7B" w:rsidRPr="00847ACA" w:rsidRDefault="0060507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60507B" w:rsidRPr="00847ACA" w:rsidRDefault="00E13279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60507B" w:rsidRPr="00847ACA" w:rsidRDefault="0060507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60507B" w:rsidRPr="00847ACA" w:rsidRDefault="0060507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E1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1835" w:rsidRPr="00B827E9" w:rsidRDefault="005F183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Нахождение общего делителя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Сокращение дроби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Сравнение десятичных дробей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нахождение числа от части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Равенства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Задачи на движение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Решение задачи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проценты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Значение выражения (порядок действий)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таблиц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диаграмм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</w:t>
      </w:r>
    </w:p>
    <w:p w:rsidR="005F1835" w:rsidRPr="00B852A0" w:rsidRDefault="005F1835" w:rsidP="008B046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2835F5" w:rsidRPr="00847ACA" w:rsidRDefault="002835F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3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993"/>
        <w:gridCol w:w="1305"/>
        <w:gridCol w:w="1305"/>
      </w:tblGrid>
      <w:tr w:rsidR="00CF09E4" w:rsidRPr="00847ACA" w:rsidTr="00CF09E4">
        <w:tc>
          <w:tcPr>
            <w:tcW w:w="922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05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65B01" w:rsidRPr="00847ACA" w:rsidTr="008343A2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52,6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  <w:tr w:rsidR="00CF09E4" w:rsidRPr="00847ACA" w:rsidTr="00CF09E4">
        <w:tc>
          <w:tcPr>
            <w:tcW w:w="922" w:type="dxa"/>
          </w:tcPr>
          <w:p w:rsidR="00CF09E4" w:rsidRPr="00847ACA" w:rsidRDefault="00CF09E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CF09E4" w:rsidRPr="00847ACA" w:rsidRDefault="00CF09E4" w:rsidP="00510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CF09E4" w:rsidRPr="00847ACA" w:rsidRDefault="00CF09E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09E4" w:rsidRPr="00847ACA" w:rsidRDefault="00CF09E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F09E4" w:rsidRPr="00847ACA" w:rsidRDefault="00CF09E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09E4" w:rsidRPr="00847ACA" w:rsidRDefault="00CF09E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9E4" w:rsidRPr="00847ACA" w:rsidRDefault="00CF09E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F09E4" w:rsidRPr="00847ACA" w:rsidRDefault="00CF09E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9E4" w:rsidRPr="00847ACA" w:rsidRDefault="00CF09E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CF09E4" w:rsidRPr="00847ACA" w:rsidRDefault="00CF09E4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B01" w:rsidRPr="00847ACA" w:rsidTr="003C3312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52,6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</w:tbl>
    <w:p w:rsidR="00133954" w:rsidRDefault="00174130" w:rsidP="0017413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6</w:t>
      </w:r>
      <w:r w:rsidR="0013395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классе ведет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Исмаилов Д.Т</w:t>
      </w:r>
    </w:p>
    <w:p w:rsidR="001401A6" w:rsidRDefault="001401A6" w:rsidP="0017413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Сравнение отметок с отметками по журналу </w:t>
      </w:r>
    </w:p>
    <w:p w:rsidR="001401A6" w:rsidRDefault="001401A6" w:rsidP="0017413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0265" w:type="dxa"/>
        <w:tblInd w:w="108" w:type="dxa"/>
        <w:tblLook w:val="04A0" w:firstRow="1" w:lastRow="0" w:firstColumn="1" w:lastColumn="0" w:noHBand="0" w:noVBand="1"/>
      </w:tblPr>
      <w:tblGrid>
        <w:gridCol w:w="5954"/>
        <w:gridCol w:w="2551"/>
        <w:gridCol w:w="1760"/>
      </w:tblGrid>
      <w:tr w:rsidR="001401A6" w:rsidRPr="001401A6" w:rsidTr="00CF09E4">
        <w:trPr>
          <w:trHeight w:val="3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F0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участников 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F0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1401A6" w:rsidRPr="001401A6" w:rsidTr="00CF09E4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57,89</w:t>
            </w:r>
          </w:p>
        </w:tc>
      </w:tr>
      <w:tr w:rsidR="001401A6" w:rsidRPr="001401A6" w:rsidTr="00CF09E4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36,84</w:t>
            </w:r>
          </w:p>
        </w:tc>
      </w:tr>
      <w:tr w:rsidR="001401A6" w:rsidRPr="001401A6" w:rsidTr="00CF09E4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5,26</w:t>
            </w:r>
          </w:p>
        </w:tc>
      </w:tr>
      <w:tr w:rsidR="001401A6" w:rsidRPr="001401A6" w:rsidTr="00CF09E4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133954" w:rsidRDefault="00133954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E1B80" w:rsidRDefault="008E1B8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1B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5F1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</w:t>
      </w:r>
      <w:r w:rsidR="005F1835" w:rsidRP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ахождение общего делителя; сокращение дробей; задача на нахождение числа от части; задачи на движение; </w:t>
      </w:r>
      <w:r w:rsid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пи анализ таблиц; геометрические построения; пространственные представления; проверка логического мышления.</w:t>
      </w:r>
    </w:p>
    <w:p w:rsidR="005F1835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130" w:rsidRDefault="0017413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1835" w:rsidRDefault="005F1835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1835" w:rsidRPr="00847ACA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30.09.2020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5F1835" w:rsidRPr="00847ACA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1835" w:rsidRPr="00847ACA" w:rsidRDefault="005F1835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</w:t>
      </w:r>
      <w:r w:rsidR="00F9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 всю работу - 16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FD2" w:rsidRPr="00AE7563" w:rsidRDefault="00F94FD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F94FD2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F94FD2" w:rsidRPr="002C5241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F94FD2" w:rsidRPr="002C5241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часть числа и число по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</w:p>
    <w:p w:rsidR="00F94FD2" w:rsidRPr="002C5241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понятием десятичная дробь</w:t>
      </w:r>
    </w:p>
    <w:p w:rsidR="00F94FD2" w:rsidRPr="002C5241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</w:p>
    <w:p w:rsidR="00F94FD2" w:rsidRPr="002C5241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извлекать информацию, представленную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таблицах, на диаграммах</w:t>
      </w:r>
    </w:p>
    <w:p w:rsidR="00F94FD2" w:rsidRPr="002C5241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F94FD2" w:rsidRPr="002C5241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сравнивать обыкновенные дроби, десятичные дроби и смешанные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FD2" w:rsidRPr="002C5241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значение арифметического выражения с обыкновенными дробями и смешанными числами, содержащего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скобки</w:t>
      </w:r>
    </w:p>
    <w:p w:rsidR="00F94FD2" w:rsidRPr="002C5241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ножество в простейших ситуациях</w:t>
      </w:r>
    </w:p>
    <w:p w:rsidR="00F94FD2" w:rsidRPr="002C5241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ржания</w:t>
      </w:r>
    </w:p>
    <w:p w:rsidR="00F94FD2" w:rsidRPr="002C5241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геометрические представления при решении практических задач, а также на проверку навыков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построений</w:t>
      </w:r>
    </w:p>
    <w:p w:rsidR="00F94FD2" w:rsidRPr="002C5241" w:rsidRDefault="00F94FD2" w:rsidP="008B046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повышенного уровня сложности и направлено на проверку логического мышления, умения проводить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рассуждения</w:t>
      </w:r>
    </w:p>
    <w:p w:rsidR="005F1835" w:rsidRPr="00847ACA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3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277"/>
        <w:gridCol w:w="1305"/>
        <w:gridCol w:w="1305"/>
      </w:tblGrid>
      <w:tr w:rsidR="002E6B98" w:rsidRPr="00847ACA" w:rsidTr="002E6B98">
        <w:tc>
          <w:tcPr>
            <w:tcW w:w="922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05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65B01" w:rsidRPr="00847ACA" w:rsidTr="00534D94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76,9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23,08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3,08</w:t>
            </w:r>
          </w:p>
        </w:tc>
      </w:tr>
      <w:tr w:rsidR="002E6B98" w:rsidRPr="00847ACA" w:rsidTr="002E6B98">
        <w:tc>
          <w:tcPr>
            <w:tcW w:w="922" w:type="dxa"/>
          </w:tcPr>
          <w:p w:rsidR="002E6B98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2E6B98" w:rsidRDefault="002E6B9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2E6B98" w:rsidRDefault="002E6B9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6B98" w:rsidRDefault="002E6B9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6B98" w:rsidRDefault="002E6B9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E6B98" w:rsidRDefault="002E6B9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2E6B98" w:rsidRDefault="002E6B9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E6B98" w:rsidRDefault="002E6B9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E6B98" w:rsidRDefault="002E6B9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2E6B98" w:rsidRDefault="002E6B9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B01" w:rsidRPr="00847ACA" w:rsidTr="0020289E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76,9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23,08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3,08</w:t>
            </w:r>
          </w:p>
        </w:tc>
      </w:tr>
    </w:tbl>
    <w:p w:rsidR="00133954" w:rsidRDefault="00174130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7</w:t>
      </w:r>
      <w:r w:rsidR="008F5A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классах ведет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Казимова С.С</w:t>
      </w:r>
    </w:p>
    <w:tbl>
      <w:tblPr>
        <w:tblW w:w="9749" w:type="dxa"/>
        <w:tblInd w:w="108" w:type="dxa"/>
        <w:tblLook w:val="04A0" w:firstRow="1" w:lastRow="0" w:firstColumn="1" w:lastColumn="0" w:noHBand="0" w:noVBand="1"/>
      </w:tblPr>
      <w:tblGrid>
        <w:gridCol w:w="5245"/>
        <w:gridCol w:w="2464"/>
        <w:gridCol w:w="2040"/>
      </w:tblGrid>
      <w:tr w:rsidR="00CF09E4" w:rsidRPr="00305BD2" w:rsidTr="00CF09E4">
        <w:trPr>
          <w:trHeight w:val="30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9E4" w:rsidRPr="00CF09E4" w:rsidRDefault="00CF09E4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9E4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9E4" w:rsidRPr="00CF09E4" w:rsidRDefault="00CF09E4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9E4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09E4" w:rsidRPr="00CF09E4" w:rsidRDefault="00CF09E4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F09E4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1401A6" w:rsidRPr="001401A6" w:rsidTr="00CF09E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15,38</w:t>
            </w:r>
          </w:p>
        </w:tc>
      </w:tr>
      <w:tr w:rsidR="001401A6" w:rsidRPr="001401A6" w:rsidTr="00CF09E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84,62</w:t>
            </w:r>
          </w:p>
        </w:tc>
      </w:tr>
      <w:tr w:rsidR="001401A6" w:rsidRPr="001401A6" w:rsidTr="00CF09E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401A6" w:rsidRPr="001401A6" w:rsidTr="00CF09E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133954" w:rsidRDefault="00133954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5271D" w:rsidRPr="0005271D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05271D"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решение выражений с отрицательными числами, находить обыкновенную дробь, находить часть от целого числа и число по его части; решение выражений с десятичными дробями, чтение таблиц, диаграмм, знать понятие модуль числа, </w:t>
      </w:r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значение арифметического выражения с обыкновенными дробями и смешанными числами, содержащего скобки,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</w:t>
      </w:r>
      <w:r w:rsid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5F1835" w:rsidRPr="005F1835" w:rsidRDefault="005F1835" w:rsidP="00AE75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954" w:rsidRDefault="0013395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5DDE" w:rsidRDefault="00B25DDE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Анализ результатов всероссийских проверочных работ по математике в </w:t>
      </w:r>
      <w:proofErr w:type="gramStart"/>
      <w:r w:rsidR="0017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proofErr w:type="gramEnd"/>
      <w:r w:rsidR="0017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74130" w:rsidRPr="0017413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vertAlign w:val="superscript"/>
          <w:lang w:eastAsia="ru-RU"/>
        </w:rPr>
        <w:t>а</w:t>
      </w:r>
      <w:r w:rsidR="0017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,8 </w:t>
      </w:r>
      <w:r w:rsidR="00174130" w:rsidRPr="0017413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vertAlign w:val="superscript"/>
          <w:lang w:eastAsia="ru-RU"/>
        </w:rPr>
        <w:t>б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17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5DDE" w:rsidRPr="00847ACA" w:rsidRDefault="00B25DDE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07.10.2020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B25DDE" w:rsidRPr="00847ACA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5DDE" w:rsidRPr="00847ACA" w:rsidRDefault="00B25DDE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B25DDE" w:rsidRPr="00847ACA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16</w:t>
      </w:r>
    </w:p>
    <w:p w:rsidR="00B25DDE" w:rsidRPr="00847ACA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</w:t>
      </w:r>
    </w:p>
    <w:p w:rsidR="00B25DDE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- 19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1248" w:rsidRPr="00B827E9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заданиях 1, 2 проверяется владение понятиями «отрицательное число», «обыкновенная дробь», «десятичная дробь» и вычислительными навыками. 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3 проверяется умение извлекать информацию, представленную в таблицах или на графиках.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4 проверяется владение основными единицами измерения длины, площади, объёма, массы, времени, скорости.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Заданием 5 проверяется умение решать текстовые задачи на проценты.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В задании 8 проверяется владение понятиями «функция», «график функции», «способы задания функции».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9 проверяется умение решать линейные уравнения, а также системы линейных уравнений.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11 проверяется умение выполнять преобразования буквенных выражений с использованием формул сокращённого умножения.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15 проверяется умение представлять данные в виде таблиц, диаграмм, графиков.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Задание 16 направлено на проверку умения решать текстовые задачи на производительность, покупки, движение.</w:t>
      </w:r>
    </w:p>
    <w:tbl>
      <w:tblPr>
        <w:tblStyle w:val="a3"/>
        <w:tblW w:w="100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133"/>
        <w:gridCol w:w="1305"/>
        <w:gridCol w:w="1305"/>
      </w:tblGrid>
      <w:tr w:rsidR="002E6B98" w:rsidRPr="00847ACA" w:rsidTr="002E6B98">
        <w:tc>
          <w:tcPr>
            <w:tcW w:w="922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05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65B01" w:rsidRPr="00847ACA" w:rsidTr="001B047D">
        <w:tc>
          <w:tcPr>
            <w:tcW w:w="922" w:type="dxa"/>
          </w:tcPr>
          <w:p w:rsidR="00965B01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8а,8б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79,1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45,8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</w:t>
            </w:r>
          </w:p>
        </w:tc>
      </w:tr>
      <w:tr w:rsidR="00965B01" w:rsidRPr="00847ACA" w:rsidTr="001B047D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79,1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45,8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</w:t>
            </w:r>
          </w:p>
        </w:tc>
      </w:tr>
    </w:tbl>
    <w:p w:rsidR="008F5ADF" w:rsidRDefault="008F5ADF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F5ADF" w:rsidRDefault="008F5ADF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8</w:t>
      </w:r>
      <w:r w:rsidR="00174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а,8б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класс</w:t>
      </w:r>
      <w:r w:rsidR="00174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ах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ведет</w:t>
      </w:r>
      <w:r w:rsidR="00174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74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Гаджимирзоев</w:t>
      </w:r>
      <w:proofErr w:type="spellEnd"/>
      <w:r w:rsidR="00174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Р.Г</w:t>
      </w:r>
    </w:p>
    <w:tbl>
      <w:tblPr>
        <w:tblW w:w="10117" w:type="dxa"/>
        <w:tblInd w:w="108" w:type="dxa"/>
        <w:tblLook w:val="04A0" w:firstRow="1" w:lastRow="0" w:firstColumn="1" w:lastColumn="0" w:noHBand="0" w:noVBand="1"/>
      </w:tblPr>
      <w:tblGrid>
        <w:gridCol w:w="5320"/>
        <w:gridCol w:w="2477"/>
        <w:gridCol w:w="2320"/>
      </w:tblGrid>
      <w:tr w:rsidR="002E6B98" w:rsidRPr="00305BD2" w:rsidTr="002E6B9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305BD2" w:rsidRPr="00305BD2" w:rsidTr="002E6B9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54,17</w:t>
            </w:r>
          </w:p>
        </w:tc>
      </w:tr>
      <w:tr w:rsidR="00305BD2" w:rsidRPr="00305BD2" w:rsidTr="002E6B9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45,83</w:t>
            </w:r>
          </w:p>
        </w:tc>
      </w:tr>
      <w:tr w:rsidR="00305BD2" w:rsidRPr="00305BD2" w:rsidTr="002E6B9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05BD2" w:rsidRPr="00305BD2" w:rsidTr="002E6B9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231248" w:rsidRPr="006848F7" w:rsidRDefault="00B25DDE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231248" w:rsidRPr="00231248">
        <w:rPr>
          <w:rFonts w:ascii="Times New Roman" w:hAnsi="Times New Roman" w:cs="Times New Roman"/>
          <w:sz w:val="24"/>
          <w:szCs w:val="24"/>
        </w:rPr>
        <w:t xml:space="preserve"> </w:t>
      </w:r>
      <w:r w:rsidR="00231248" w:rsidRPr="006848F7">
        <w:rPr>
          <w:rFonts w:ascii="Times New Roman" w:hAnsi="Times New Roman" w:cs="Times New Roman"/>
          <w:sz w:val="24"/>
          <w:szCs w:val="24"/>
        </w:rPr>
        <w:t>владение основными единицами измерения длины, площади, объёма, массы, времени, скорости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решат</w:t>
      </w:r>
      <w:r w:rsidR="00231248">
        <w:rPr>
          <w:rFonts w:ascii="Times New Roman" w:hAnsi="Times New Roman" w:cs="Times New Roman"/>
          <w:sz w:val="24"/>
          <w:szCs w:val="24"/>
        </w:rPr>
        <w:t xml:space="preserve">ь текстовые задачи на проценты;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умения извлекать информацию, представленную на диаграммах, а также выполнять оценки, при</w:t>
      </w:r>
      <w:r w:rsidR="00231248">
        <w:rPr>
          <w:rFonts w:ascii="Times New Roman" w:hAnsi="Times New Roman" w:cs="Times New Roman"/>
          <w:sz w:val="24"/>
          <w:szCs w:val="24"/>
        </w:rPr>
        <w:t xml:space="preserve">кидки, </w:t>
      </w:r>
      <w:r w:rsidR="00231248" w:rsidRPr="006848F7">
        <w:rPr>
          <w:rFonts w:ascii="Times New Roman" w:hAnsi="Times New Roman" w:cs="Times New Roman"/>
          <w:sz w:val="24"/>
          <w:szCs w:val="24"/>
        </w:rPr>
        <w:t>владение понятиями «функция», «график функции», «способы задания функции»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решать линейные уравнения, а та</w:t>
      </w:r>
      <w:r w:rsidR="00231248">
        <w:rPr>
          <w:rFonts w:ascii="Times New Roman" w:hAnsi="Times New Roman" w:cs="Times New Roman"/>
          <w:sz w:val="24"/>
          <w:szCs w:val="24"/>
        </w:rPr>
        <w:t xml:space="preserve">кже системы линейных уравнений;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оперировать свойствами геометрических фигур, применять геометрические факты для решения задач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представлять данные в виде таблиц, диаграмм, графиков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умения решать текстовые задачи на производительность, покупки, движение.</w:t>
      </w:r>
    </w:p>
    <w:p w:rsidR="0076622B" w:rsidRDefault="0076622B" w:rsidP="0017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A3E0C" w:rsidRPr="00847ACA" w:rsidRDefault="00CA3E0C" w:rsidP="0017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Результаты ВПР по</w:t>
      </w:r>
      <w:r w:rsidR="001741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окружающему миру в 5-м классе</w:t>
      </w:r>
    </w:p>
    <w:p w:rsidR="00CA3E0C" w:rsidRPr="00847ACA" w:rsidRDefault="00CA3E0C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Default="00CA3E0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окружающему миру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174130" w:rsidRPr="00285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классе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CA3E0C" w:rsidRPr="00847ACA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847ACA" w:rsidRDefault="00915351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24</w:t>
            </w:r>
            <w:r w:rsidR="00CA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CA3E0C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A3E0C" w:rsidRPr="00847ACA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91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(45 минут).</w:t>
            </w:r>
          </w:p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 w:rsidR="0091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- 32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15351" w:rsidRDefault="0091535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окружающему миру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915351" w:rsidRPr="006A2D44" w:rsidRDefault="00915351" w:rsidP="008B046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Определение, из каких материалов состоят предметы</w:t>
      </w:r>
    </w:p>
    <w:p w:rsidR="00915351" w:rsidRPr="006A2D44" w:rsidRDefault="00915351" w:rsidP="008B046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погоды по таблице</w:t>
      </w:r>
    </w:p>
    <w:p w:rsidR="00915351" w:rsidRPr="006A2D44" w:rsidRDefault="00915351" w:rsidP="008B046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</w:t>
      </w:r>
    </w:p>
    <w:p w:rsidR="00915351" w:rsidRPr="006A2D44" w:rsidRDefault="00915351" w:rsidP="008B046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Правила сохранения здоровья человека</w:t>
      </w:r>
    </w:p>
    <w:p w:rsidR="00915351" w:rsidRPr="006A2D44" w:rsidRDefault="00915351" w:rsidP="008B046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Подпись частей тела человека</w:t>
      </w:r>
    </w:p>
    <w:p w:rsidR="00915351" w:rsidRPr="006A2D44" w:rsidRDefault="00915351" w:rsidP="008B046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Описание опыта</w:t>
      </w:r>
    </w:p>
    <w:p w:rsidR="00915351" w:rsidRPr="006A2D44" w:rsidRDefault="00915351" w:rsidP="008B046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Знание дорожных знаков</w:t>
      </w:r>
    </w:p>
    <w:p w:rsidR="00915351" w:rsidRPr="006A2D44" w:rsidRDefault="00915351" w:rsidP="008B046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Профессии людей</w:t>
      </w:r>
    </w:p>
    <w:p w:rsidR="00915351" w:rsidRPr="006A2D44" w:rsidRDefault="00915351" w:rsidP="008B046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915351" w:rsidRDefault="00915351" w:rsidP="008B046F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Название региона, главного города своего региона. Чем известен регион</w:t>
      </w:r>
    </w:p>
    <w:p w:rsidR="00CA3E0C" w:rsidRPr="00847ACA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7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7"/>
        <w:gridCol w:w="993"/>
        <w:gridCol w:w="1417"/>
        <w:gridCol w:w="1417"/>
      </w:tblGrid>
      <w:tr w:rsidR="002E6B98" w:rsidRPr="00847ACA" w:rsidTr="002E6B98">
        <w:tc>
          <w:tcPr>
            <w:tcW w:w="922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65B01" w:rsidRPr="00847ACA" w:rsidTr="00515BDF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</w:t>
            </w:r>
          </w:p>
        </w:tc>
      </w:tr>
      <w:tr w:rsidR="002E6B98" w:rsidRPr="00847ACA" w:rsidTr="002E6B98">
        <w:tc>
          <w:tcPr>
            <w:tcW w:w="922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2E6B98" w:rsidRPr="00847ACA" w:rsidRDefault="002E6B98" w:rsidP="00F95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E6B98" w:rsidRPr="00847ACA" w:rsidRDefault="002E6B98" w:rsidP="00F95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E6B98" w:rsidRPr="00847ACA" w:rsidRDefault="002E6B98" w:rsidP="00F95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B01" w:rsidRPr="00847ACA" w:rsidTr="0090784D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</w:t>
            </w:r>
          </w:p>
        </w:tc>
      </w:tr>
    </w:tbl>
    <w:p w:rsidR="00F95C4D" w:rsidRDefault="00F95C4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5C4D" w:rsidRDefault="0028536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5 классе</w:t>
      </w:r>
      <w:r w:rsidR="00F95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ведет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Казанфарова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З.М</w:t>
      </w:r>
    </w:p>
    <w:p w:rsidR="002E6B98" w:rsidRDefault="002E6B9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Сравнение отметок с отметками по журналу</w:t>
      </w:r>
    </w:p>
    <w:tbl>
      <w:tblPr>
        <w:tblW w:w="10107" w:type="dxa"/>
        <w:tblInd w:w="108" w:type="dxa"/>
        <w:tblLook w:val="04A0" w:firstRow="1" w:lastRow="0" w:firstColumn="1" w:lastColumn="0" w:noHBand="0" w:noVBand="1"/>
      </w:tblPr>
      <w:tblGrid>
        <w:gridCol w:w="5954"/>
        <w:gridCol w:w="2594"/>
        <w:gridCol w:w="1559"/>
      </w:tblGrid>
      <w:tr w:rsidR="002E6B98" w:rsidRPr="00305BD2" w:rsidTr="002E6B98">
        <w:trPr>
          <w:trHeight w:val="3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305BD2" w:rsidRDefault="002E6B98" w:rsidP="00832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305BD2" w:rsidRDefault="002E6B98" w:rsidP="00832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305BD2" w:rsidRDefault="002E6B98" w:rsidP="00832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%</w:t>
            </w:r>
          </w:p>
        </w:tc>
      </w:tr>
      <w:tr w:rsidR="00305BD2" w:rsidTr="002E6B98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Понизили (Отметка &lt; Отметка по журналу) %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305BD2" w:rsidTr="002E6B98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305BD2" w:rsidTr="002E6B98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Повысили (Отметка &gt; Отметка по журналу) %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05BD2" w:rsidTr="002E6B98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Всего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F95C4D" w:rsidRDefault="00F95C4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1904" w:rsidRPr="00481904" w:rsidRDefault="00CA3E0C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затруднения </w:t>
      </w:r>
      <w:r w:rsidR="00915351"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вызвали: </w:t>
      </w:r>
      <w:r w:rsidR="00481904" w:rsidRPr="0048190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</w:t>
      </w:r>
    </w:p>
    <w:p w:rsidR="00CA3E0C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Pr="00847ACA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5C4D" w:rsidRDefault="00F95C4D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0D53" w:rsidRDefault="002C0D5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4A4B59"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биологии в 6-8 классах</w:t>
      </w:r>
    </w:p>
    <w:p w:rsidR="003202B8" w:rsidRPr="00847ACA" w:rsidRDefault="003202B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3202B8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6C2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3202B8" w:rsidRPr="00847ACA" w:rsidTr="003202B8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847ACA" w:rsidRDefault="006C221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18.09.2020</w:t>
            </w:r>
          </w:p>
        </w:tc>
      </w:tr>
      <w:tr w:rsidR="003202B8" w:rsidRPr="00847ACA" w:rsidTr="003202B8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847ACA" w:rsidRDefault="003202B8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3202B8" w:rsidRPr="00847ACA" w:rsidRDefault="003202B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5948A1" w:rsidRDefault="003202B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6C2213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6C2213" w:rsidRPr="00B827E9" w:rsidRDefault="006C2213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2213" w:rsidRPr="0028521C" w:rsidRDefault="006C2213" w:rsidP="008B04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существенные признаки биологических объектов</w:t>
      </w:r>
    </w:p>
    <w:p w:rsidR="006C2213" w:rsidRPr="0028521C" w:rsidRDefault="006C2213" w:rsidP="008B04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</w:p>
    <w:p w:rsidR="006C2213" w:rsidRPr="0028521C" w:rsidRDefault="006C2213" w:rsidP="008B04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6C2213" w:rsidRPr="0028521C" w:rsidRDefault="006C2213" w:rsidP="008B04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</w:p>
    <w:p w:rsidR="006C2213" w:rsidRPr="0028521C" w:rsidRDefault="006C2213" w:rsidP="008B04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биологическим объектом</w:t>
      </w:r>
    </w:p>
    <w:p w:rsidR="006C2213" w:rsidRPr="0028521C" w:rsidRDefault="006C2213" w:rsidP="008B04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табличным материалом</w:t>
      </w:r>
    </w:p>
    <w:p w:rsidR="006C2213" w:rsidRPr="0028521C" w:rsidRDefault="006C2213" w:rsidP="008B04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:rsidR="006C2213" w:rsidRPr="0028521C" w:rsidRDefault="006C2213" w:rsidP="008B04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</w:t>
      </w:r>
    </w:p>
    <w:p w:rsidR="006C2213" w:rsidRPr="0028521C" w:rsidRDefault="006C2213" w:rsidP="008B04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6C2213" w:rsidRPr="0028521C" w:rsidRDefault="006C2213" w:rsidP="008B046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  <w:r w:rsidR="001401A6" w:rsidRPr="00140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1A6" w:rsidRPr="004A4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 микроскопа; работа с таблицей; находить недостающую информацию для описания важнейших природных зон; анализ профессии, связанные с применением биологических знаний</w:t>
      </w:r>
      <w:r w:rsidR="001401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8A1" w:rsidRPr="00847ACA" w:rsidRDefault="005948A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7"/>
        <w:gridCol w:w="993"/>
        <w:gridCol w:w="1305"/>
        <w:gridCol w:w="1388"/>
      </w:tblGrid>
      <w:tr w:rsidR="002E6B98" w:rsidRPr="00847ACA" w:rsidTr="002E6B98">
        <w:tc>
          <w:tcPr>
            <w:tcW w:w="922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88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965B01" w:rsidRPr="00847ACA" w:rsidTr="009F4E5D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93,7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</w:t>
            </w:r>
          </w:p>
        </w:tc>
      </w:tr>
      <w:tr w:rsidR="002E6B98" w:rsidRPr="00847ACA" w:rsidTr="002E6B98">
        <w:tc>
          <w:tcPr>
            <w:tcW w:w="922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2E6B98" w:rsidRPr="00847ACA" w:rsidRDefault="002E6B98" w:rsidP="00F95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B01" w:rsidRPr="00847ACA" w:rsidTr="006D2398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93,7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</w:t>
            </w:r>
          </w:p>
        </w:tc>
      </w:tr>
    </w:tbl>
    <w:p w:rsidR="00885F49" w:rsidRDefault="0028536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6 классе</w:t>
      </w:r>
      <w:r w:rsidR="0088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ведет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Казанфарова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З.М</w:t>
      </w:r>
    </w:p>
    <w:p w:rsidR="002E6B98" w:rsidRDefault="002E6B9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с отметками по журналу</w:t>
      </w:r>
    </w:p>
    <w:tbl>
      <w:tblPr>
        <w:tblStyle w:val="a3"/>
        <w:tblW w:w="10138" w:type="dxa"/>
        <w:tblLook w:val="04A0" w:firstRow="1" w:lastRow="0" w:firstColumn="1" w:lastColumn="0" w:noHBand="0" w:noVBand="1"/>
      </w:tblPr>
      <w:tblGrid>
        <w:gridCol w:w="5441"/>
        <w:gridCol w:w="3076"/>
        <w:gridCol w:w="1621"/>
      </w:tblGrid>
      <w:tr w:rsidR="002E6B98" w:rsidRPr="00305BD2" w:rsidTr="002E6B98">
        <w:trPr>
          <w:trHeight w:val="300"/>
        </w:trPr>
        <w:tc>
          <w:tcPr>
            <w:tcW w:w="5441" w:type="dxa"/>
            <w:noWrap/>
            <w:hideMark/>
          </w:tcPr>
          <w:p w:rsidR="002E6B98" w:rsidRPr="00305BD2" w:rsidRDefault="002E6B98" w:rsidP="008322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3076" w:type="dxa"/>
            <w:noWrap/>
            <w:hideMark/>
          </w:tcPr>
          <w:p w:rsidR="002E6B98" w:rsidRPr="00305BD2" w:rsidRDefault="002E6B98" w:rsidP="008322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1621" w:type="dxa"/>
            <w:noWrap/>
            <w:hideMark/>
          </w:tcPr>
          <w:p w:rsidR="002E6B98" w:rsidRPr="00305BD2" w:rsidRDefault="002E6B98" w:rsidP="008322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5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%</w:t>
            </w:r>
          </w:p>
        </w:tc>
      </w:tr>
      <w:tr w:rsidR="001401A6" w:rsidRPr="001401A6" w:rsidTr="002E6B98">
        <w:trPr>
          <w:trHeight w:val="300"/>
        </w:trPr>
        <w:tc>
          <w:tcPr>
            <w:tcW w:w="5441" w:type="dxa"/>
            <w:noWrap/>
            <w:hideMark/>
          </w:tcPr>
          <w:p w:rsidR="001401A6" w:rsidRPr="001401A6" w:rsidRDefault="001401A6" w:rsidP="00140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3076" w:type="dxa"/>
            <w:noWrap/>
            <w:hideMark/>
          </w:tcPr>
          <w:p w:rsidR="001401A6" w:rsidRPr="001401A6" w:rsidRDefault="001401A6" w:rsidP="00140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1" w:type="dxa"/>
            <w:noWrap/>
            <w:hideMark/>
          </w:tcPr>
          <w:p w:rsidR="001401A6" w:rsidRPr="001401A6" w:rsidRDefault="001401A6" w:rsidP="00140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43,75</w:t>
            </w:r>
          </w:p>
        </w:tc>
      </w:tr>
      <w:tr w:rsidR="001401A6" w:rsidRPr="001401A6" w:rsidTr="002E6B98">
        <w:trPr>
          <w:trHeight w:val="300"/>
        </w:trPr>
        <w:tc>
          <w:tcPr>
            <w:tcW w:w="5441" w:type="dxa"/>
            <w:noWrap/>
            <w:hideMark/>
          </w:tcPr>
          <w:p w:rsidR="001401A6" w:rsidRPr="001401A6" w:rsidRDefault="001401A6" w:rsidP="00140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076" w:type="dxa"/>
            <w:noWrap/>
            <w:hideMark/>
          </w:tcPr>
          <w:p w:rsidR="001401A6" w:rsidRPr="001401A6" w:rsidRDefault="001401A6" w:rsidP="00140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1" w:type="dxa"/>
            <w:noWrap/>
            <w:hideMark/>
          </w:tcPr>
          <w:p w:rsidR="001401A6" w:rsidRPr="001401A6" w:rsidRDefault="001401A6" w:rsidP="00140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56,25</w:t>
            </w:r>
          </w:p>
        </w:tc>
      </w:tr>
      <w:tr w:rsidR="001401A6" w:rsidRPr="001401A6" w:rsidTr="002E6B98">
        <w:trPr>
          <w:trHeight w:val="300"/>
        </w:trPr>
        <w:tc>
          <w:tcPr>
            <w:tcW w:w="5441" w:type="dxa"/>
            <w:noWrap/>
            <w:hideMark/>
          </w:tcPr>
          <w:p w:rsidR="001401A6" w:rsidRPr="001401A6" w:rsidRDefault="001401A6" w:rsidP="00140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3076" w:type="dxa"/>
            <w:noWrap/>
            <w:hideMark/>
          </w:tcPr>
          <w:p w:rsidR="001401A6" w:rsidRPr="001401A6" w:rsidRDefault="001401A6" w:rsidP="00140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1" w:type="dxa"/>
            <w:noWrap/>
            <w:hideMark/>
          </w:tcPr>
          <w:p w:rsidR="001401A6" w:rsidRPr="001401A6" w:rsidRDefault="001401A6" w:rsidP="00140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401A6" w:rsidRPr="001401A6" w:rsidTr="002E6B98">
        <w:trPr>
          <w:trHeight w:val="300"/>
        </w:trPr>
        <w:tc>
          <w:tcPr>
            <w:tcW w:w="5441" w:type="dxa"/>
            <w:noWrap/>
            <w:hideMark/>
          </w:tcPr>
          <w:p w:rsidR="001401A6" w:rsidRPr="001401A6" w:rsidRDefault="001401A6" w:rsidP="00140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3076" w:type="dxa"/>
            <w:noWrap/>
            <w:hideMark/>
          </w:tcPr>
          <w:p w:rsidR="001401A6" w:rsidRPr="001401A6" w:rsidRDefault="001401A6" w:rsidP="00140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21" w:type="dxa"/>
            <w:noWrap/>
            <w:hideMark/>
          </w:tcPr>
          <w:p w:rsidR="001401A6" w:rsidRPr="001401A6" w:rsidRDefault="001401A6" w:rsidP="00140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885F49" w:rsidRDefault="00885F4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B59" w:rsidRDefault="00F25D0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4B59" w:rsidRPr="004A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3184" w:rsidRDefault="007831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14DC" w:rsidRPr="00847ACA" w:rsidRDefault="00A214D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</w:t>
      </w:r>
      <w:r w:rsidR="00BE0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сероссийской проверочной работы по биологии</w:t>
      </w:r>
    </w:p>
    <w:p w:rsidR="00A214DC" w:rsidRPr="00847ACA" w:rsidRDefault="00A214D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-м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5948A1" w:rsidRDefault="005948A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A214DC" w:rsidRPr="00847ACA" w:rsidTr="007A641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847ACA" w:rsidRDefault="00A214D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23.09.2020</w:t>
            </w:r>
          </w:p>
        </w:tc>
      </w:tr>
      <w:tr w:rsidR="00A214DC" w:rsidRPr="00847ACA" w:rsidTr="007A641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847ACA" w:rsidRDefault="00A214D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A214DC" w:rsidRPr="00847ACA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6C2213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</w:p>
    <w:p w:rsidR="00A214DC" w:rsidRPr="003C481F" w:rsidRDefault="00A214DC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A214DC" w:rsidRPr="00DA5318" w:rsidRDefault="00A214DC" w:rsidP="008B04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изображениями биологических объектов</w:t>
      </w:r>
    </w:p>
    <w:p w:rsidR="00A214DC" w:rsidRPr="00DA5318" w:rsidRDefault="00A214DC" w:rsidP="008B04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научными приборами</w:t>
      </w:r>
    </w:p>
    <w:p w:rsidR="00A214DC" w:rsidRPr="00DA5318" w:rsidRDefault="00A214DC" w:rsidP="008B04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текста биологического содержания с помощью избыточного перечня биологических терминов и понятий</w:t>
      </w:r>
    </w:p>
    <w:p w:rsidR="00A214DC" w:rsidRPr="00DA5318" w:rsidRDefault="00A214DC" w:rsidP="008B04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опыта</w:t>
      </w:r>
    </w:p>
    <w:p w:rsidR="00A214DC" w:rsidRPr="00DA5318" w:rsidRDefault="00A214DC" w:rsidP="008B04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растений</w:t>
      </w:r>
    </w:p>
    <w:p w:rsidR="00A214DC" w:rsidRPr="00DA5318" w:rsidRDefault="00A214DC" w:rsidP="008B04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</w:t>
      </w:r>
    </w:p>
    <w:p w:rsidR="00A214DC" w:rsidRPr="00DA5318" w:rsidRDefault="00A214DC" w:rsidP="008B04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графиками</w:t>
      </w:r>
    </w:p>
    <w:p w:rsidR="00A214DC" w:rsidRPr="00DA5318" w:rsidRDefault="00A214DC" w:rsidP="008B04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 гипотезу биологического эксперимента, оценивать полученные результаты и делать обоснованные выводы</w:t>
      </w:r>
    </w:p>
    <w:p w:rsidR="00A214DC" w:rsidRPr="00DA5318" w:rsidRDefault="00A214DC" w:rsidP="008B04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полученные теоретические знания в практической деятельности</w:t>
      </w:r>
    </w:p>
    <w:p w:rsidR="00A214DC" w:rsidRPr="00DA5318" w:rsidRDefault="00A214DC" w:rsidP="008B046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18">
        <w:rPr>
          <w:rFonts w:ascii="Times New Roman" w:hAnsi="Times New Roman" w:cs="Times New Roman"/>
          <w:sz w:val="24"/>
          <w:szCs w:val="24"/>
        </w:rPr>
        <w:t>Классификация животных по средам обитания и царствам Животных</w:t>
      </w:r>
    </w:p>
    <w:p w:rsidR="00A214DC" w:rsidRPr="00847ACA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3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7"/>
        <w:gridCol w:w="1276"/>
        <w:gridCol w:w="1305"/>
        <w:gridCol w:w="1305"/>
      </w:tblGrid>
      <w:tr w:rsidR="002E6B98" w:rsidRPr="00847ACA" w:rsidTr="002E6B98">
        <w:tc>
          <w:tcPr>
            <w:tcW w:w="922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05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965B01" w:rsidRPr="00847ACA" w:rsidTr="002A4ADF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36,3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</w:t>
            </w:r>
          </w:p>
        </w:tc>
      </w:tr>
      <w:tr w:rsidR="002E6B98" w:rsidRPr="00847ACA" w:rsidTr="002E6B98">
        <w:tc>
          <w:tcPr>
            <w:tcW w:w="922" w:type="dxa"/>
          </w:tcPr>
          <w:p w:rsidR="002E6B98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2E6B98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2E6B98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6B98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6B98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6B98" w:rsidRDefault="002E6B98" w:rsidP="00783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6B98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B98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2E6B98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2E6B98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B01" w:rsidRPr="00847ACA" w:rsidTr="00124E82">
        <w:tc>
          <w:tcPr>
            <w:tcW w:w="922" w:type="dxa"/>
          </w:tcPr>
          <w:p w:rsidR="00965B01" w:rsidRPr="006C2213" w:rsidRDefault="00965B01" w:rsidP="00965B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36,3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</w:t>
            </w:r>
          </w:p>
        </w:tc>
      </w:tr>
    </w:tbl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биологи: </w:t>
      </w:r>
      <w:proofErr w:type="spellStart"/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Казанфарова</w:t>
      </w:r>
      <w:proofErr w:type="spellEnd"/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З.М</w:t>
      </w:r>
    </w:p>
    <w:p w:rsidR="002E6B98" w:rsidRDefault="002E6B9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Сравнение отметок с отметками по журналу</w:t>
      </w:r>
    </w:p>
    <w:tbl>
      <w:tblPr>
        <w:tblW w:w="9653" w:type="dxa"/>
        <w:tblInd w:w="108" w:type="dxa"/>
        <w:tblLook w:val="04A0" w:firstRow="1" w:lastRow="0" w:firstColumn="1" w:lastColumn="0" w:noHBand="0" w:noVBand="1"/>
      </w:tblPr>
      <w:tblGrid>
        <w:gridCol w:w="4962"/>
        <w:gridCol w:w="2551"/>
        <w:gridCol w:w="2140"/>
      </w:tblGrid>
      <w:tr w:rsidR="002E6B98" w:rsidRPr="00305BD2" w:rsidTr="002E6B98">
        <w:trPr>
          <w:trHeight w:val="3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1401A6" w:rsidRPr="001401A6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9,09</w:t>
            </w:r>
          </w:p>
        </w:tc>
      </w:tr>
      <w:tr w:rsidR="001401A6" w:rsidRPr="001401A6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90,91</w:t>
            </w:r>
          </w:p>
        </w:tc>
      </w:tr>
      <w:tr w:rsidR="001401A6" w:rsidRPr="001401A6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401A6" w:rsidRPr="001401A6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изображениями биологических объектов; с научными приборами; восстановление текста биологического содержания с помощью избыточного перечня биологических терминов и понятий; строение растений; формулировать гипотезу биологического эксперимента, оценивать полученные результаты и делать обоснованные выводы; использовать полученные теоретические знания в практической деятельности</w:t>
      </w:r>
      <w:r w:rsidR="00DA73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384" w:rsidRDefault="00DA738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7620" w:rsidRDefault="00DC762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384" w:rsidRPr="00847ACA" w:rsidRDefault="00DA7384" w:rsidP="00B06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Анализ результатов </w:t>
      </w:r>
      <w:r w:rsidR="00BE0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сероссийской проверочной работы по биологии</w:t>
      </w:r>
    </w:p>
    <w:p w:rsidR="00DA7384" w:rsidRPr="00847ACA" w:rsidRDefault="00DA73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DA7384" w:rsidRPr="00847ACA" w:rsidTr="007A641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847ACA" w:rsidRDefault="00DA738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28.09.2020</w:t>
            </w:r>
          </w:p>
        </w:tc>
      </w:tr>
      <w:tr w:rsidR="00DA7384" w:rsidRPr="00847ACA" w:rsidTr="007A641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847ACA" w:rsidRDefault="00DA738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DA7384" w:rsidRPr="00847ACA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129F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 направлено на выявление понимания зоологии  как системы наук, объектами изучения которой являются животные.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2  проверяет  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>Задание 3  проверяет  умение  находить  в  пер</w:t>
      </w:r>
      <w:r>
        <w:rPr>
          <w:rFonts w:ascii="Times New Roman" w:hAnsi="Times New Roman" w:cs="Times New Roman"/>
          <w:sz w:val="24"/>
          <w:szCs w:val="24"/>
        </w:rPr>
        <w:t xml:space="preserve">ечне  согласно  условию задания </w:t>
      </w:r>
      <w:r w:rsidRPr="004F4561">
        <w:rPr>
          <w:rFonts w:ascii="Times New Roman" w:hAnsi="Times New Roman" w:cs="Times New Roman"/>
          <w:sz w:val="24"/>
          <w:szCs w:val="24"/>
        </w:rPr>
        <w:t xml:space="preserve">необходимую биологическую информацию. 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4  проверяет  знание  общих  свойств  живого  у  представителей животных,  растений,  бактерий,  грибов.  В  первой  части  определяется  тип питания  по  названию  организма,  а  во  второй  части –  по  изображению конкретного организма.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5  проверяет  умение  работать  с  рисунками, представленными   в  виде  схемы,  на  которой  изображен  цикл  развития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печёночного сосальщика. Вторая часть задания проверяет умение оценивать влияние этого животного на человека.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6  проверяет  знание  особенностей  строения  и функционирование отдельных органов и систем органов у животных разных таксономических групп.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7  проверяет  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8  проверяет  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группам. 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9  проверяет  умение  читать  и  понимать  текст  биологического содержания,  используя  для  этого  недостающие  термины  и  понятия, представленные в перечне.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10  проверяет  умение  соотносить  изображение объекта  с  его  описанием.  Во  второй  части  задания  нужно  формулировать аргументированный ответ на поставленный вопрос.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11  проверяет  знание  важнейших  морфологических, физиологических,  экологических  признаков  животных  на  уровне  типа  или класса.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12 предполагает работу с табличным материалом, в частности  умение  анализировать  статистические  данные  и  делать  на  этом  основании умозаключения. </w:t>
      </w:r>
    </w:p>
    <w:p w:rsidR="002E6B98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13  проверяет  умение  сравнивать  биологические объекты  с  их  моделями  в  целях  составления  описания  объекта  на  примере породы  собаки  по  заданному  алгоритму. 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Вторая  часть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задания  проверяет умение  использовать  это  умение  для  решения  практической  задачи (сохранение и воспроизведение породы собаки</w:t>
      </w:r>
      <w:r w:rsidRPr="00B0667A">
        <w:rPr>
          <w:rFonts w:ascii="Times New Roman" w:hAnsi="Times New Roman" w:cs="Times New Roman"/>
          <w:b/>
          <w:sz w:val="24"/>
          <w:szCs w:val="24"/>
        </w:rPr>
        <w:t xml:space="preserve">).   </w:t>
      </w:r>
    </w:p>
    <w:p w:rsidR="0057129F" w:rsidRPr="00B0667A" w:rsidRDefault="00B0667A" w:rsidP="00AE7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67A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285364">
        <w:rPr>
          <w:rFonts w:ascii="Times New Roman" w:hAnsi="Times New Roman" w:cs="Times New Roman"/>
          <w:b/>
          <w:sz w:val="24"/>
          <w:szCs w:val="24"/>
        </w:rPr>
        <w:t>Казанфарова</w:t>
      </w:r>
      <w:proofErr w:type="spellEnd"/>
      <w:r w:rsidR="00285364">
        <w:rPr>
          <w:rFonts w:ascii="Times New Roman" w:hAnsi="Times New Roman" w:cs="Times New Roman"/>
          <w:b/>
          <w:sz w:val="24"/>
          <w:szCs w:val="24"/>
        </w:rPr>
        <w:t xml:space="preserve"> З.М</w:t>
      </w:r>
    </w:p>
    <w:tbl>
      <w:tblPr>
        <w:tblStyle w:val="a3"/>
        <w:tblW w:w="1023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7"/>
        <w:gridCol w:w="1276"/>
        <w:gridCol w:w="1305"/>
        <w:gridCol w:w="1305"/>
      </w:tblGrid>
      <w:tr w:rsidR="002E6B98" w:rsidRPr="00847ACA" w:rsidTr="002E6B98">
        <w:tc>
          <w:tcPr>
            <w:tcW w:w="922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05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65B01" w:rsidRPr="00847ACA" w:rsidTr="00677708">
        <w:tc>
          <w:tcPr>
            <w:tcW w:w="922" w:type="dxa"/>
          </w:tcPr>
          <w:p w:rsidR="00965B01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8а,8б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78,9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965B01" w:rsidRPr="00847ACA" w:rsidTr="00677708">
        <w:tc>
          <w:tcPr>
            <w:tcW w:w="922" w:type="dxa"/>
          </w:tcPr>
          <w:p w:rsidR="00965B01" w:rsidRPr="006C2213" w:rsidRDefault="00965B01" w:rsidP="00965B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78,9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2E6B98" w:rsidRDefault="002E6B9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B98" w:rsidRDefault="002E6B9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B98" w:rsidRDefault="002E6B9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BFB" w:rsidRDefault="002E6B9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Сравнение отметок с отметками по журналу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4962"/>
        <w:gridCol w:w="2693"/>
        <w:gridCol w:w="1134"/>
      </w:tblGrid>
      <w:tr w:rsidR="002E6B98" w:rsidRPr="00305BD2" w:rsidTr="002E6B98">
        <w:trPr>
          <w:trHeight w:val="3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305BD2" w:rsidRPr="00305BD2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68,42</w:t>
            </w:r>
          </w:p>
        </w:tc>
      </w:tr>
      <w:tr w:rsidR="00305BD2" w:rsidRPr="00305BD2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31,58</w:t>
            </w:r>
          </w:p>
        </w:tc>
      </w:tr>
      <w:tr w:rsidR="00305BD2" w:rsidRPr="00305BD2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05BD2" w:rsidRPr="00305BD2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305BD2" w:rsidRDefault="00305BD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384" w:rsidRPr="0057129F" w:rsidRDefault="00DA738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29F" w:rsidRPr="004F4561">
        <w:rPr>
          <w:rFonts w:ascii="Times New Roman" w:hAnsi="Times New Roman" w:cs="Times New Roman"/>
          <w:sz w:val="24"/>
          <w:szCs w:val="24"/>
        </w:rPr>
        <w:t xml:space="preserve">понимания </w:t>
      </w:r>
      <w:proofErr w:type="gramStart"/>
      <w:r w:rsidR="0057129F" w:rsidRPr="004F4561">
        <w:rPr>
          <w:rFonts w:ascii="Times New Roman" w:hAnsi="Times New Roman" w:cs="Times New Roman"/>
          <w:sz w:val="24"/>
          <w:szCs w:val="24"/>
        </w:rPr>
        <w:t>зоологии  как</w:t>
      </w:r>
      <w:proofErr w:type="gramEnd"/>
      <w:r w:rsidR="0057129F" w:rsidRPr="004F4561">
        <w:rPr>
          <w:rFonts w:ascii="Times New Roman" w:hAnsi="Times New Roman" w:cs="Times New Roman"/>
          <w:sz w:val="24"/>
          <w:szCs w:val="24"/>
        </w:rPr>
        <w:t xml:space="preserve"> системы наук, объектами изучения которой являются животные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</w:t>
      </w:r>
      <w:r w:rsidR="004C7B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B59" w:rsidRPr="0057129F" w:rsidRDefault="004A4B5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2B8" w:rsidRPr="0057129F" w:rsidRDefault="0057129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3202B8" w:rsidRPr="00571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еобходимо обратить внимание на следующее: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4C7BFB" w:rsidRDefault="004C7BF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4C7BFB" w:rsidRDefault="004C7BF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4C7BFB" w:rsidRDefault="004C7BF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4C7BFB" w:rsidRDefault="004C7BF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Раскрывать роль биологии в практической деятельности людей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2685" w:rsidRPr="00847ACA" w:rsidRDefault="004C7BFB" w:rsidP="00AE7563">
      <w:pPr>
        <w:pStyle w:val="basis"/>
        <w:spacing w:before="0" w:beforeAutospacing="0" w:after="0" w:afterAutospacing="0"/>
        <w:ind w:right="57" w:firstLine="0"/>
        <w:rPr>
          <w:sz w:val="24"/>
        </w:rPr>
      </w:pPr>
      <w:r>
        <w:rPr>
          <w:sz w:val="24"/>
        </w:rPr>
        <w:t xml:space="preserve"> </w:t>
      </w:r>
      <w:r w:rsidR="00112685" w:rsidRPr="00847ACA">
        <w:rPr>
          <w:sz w:val="24"/>
        </w:rPr>
        <w:t xml:space="preserve"> </w:t>
      </w:r>
    </w:p>
    <w:p w:rsidR="00112685" w:rsidRPr="00847ACA" w:rsidRDefault="004C7BFB" w:rsidP="00AE7563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112685"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Целесообразно сделать акцент на формировании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57129F" w:rsidRPr="00847ACA" w:rsidRDefault="005712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7620" w:rsidRDefault="00DC762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C7BFB" w:rsidRDefault="004C7BF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C7BFB" w:rsidRDefault="004C7BF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6622B" w:rsidRDefault="007662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6622B" w:rsidRDefault="007662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6622B" w:rsidRDefault="007662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Результаты </w:t>
      </w:r>
      <w:r w:rsidR="00571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571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географии</w:t>
      </w:r>
    </w:p>
    <w:p w:rsidR="001E5415" w:rsidRPr="00847ACA" w:rsidRDefault="001E5415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E5415" w:rsidRPr="00847ACA" w:rsidRDefault="001E5415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1E5415" w:rsidRDefault="0057129F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E183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415"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 w:rsidR="009E183F">
        <w:rPr>
          <w:rFonts w:ascii="Times New Roman" w:hAnsi="Times New Roman" w:cs="Times New Roman"/>
          <w:b/>
          <w:sz w:val="24"/>
          <w:szCs w:val="24"/>
        </w:rPr>
        <w:t>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E183F" w:rsidRPr="00847ACA" w:rsidTr="007A641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847ACA" w:rsidRDefault="009E183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21.09.2020</w:t>
            </w:r>
          </w:p>
        </w:tc>
      </w:tr>
      <w:tr w:rsidR="009E183F" w:rsidRPr="00847ACA" w:rsidTr="007A641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847ACA" w:rsidRDefault="009E183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9E183F" w:rsidRPr="00847ACA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9E183F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E183F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F06762" w:rsidRPr="003C481F" w:rsidRDefault="00F0676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F06762" w:rsidRPr="00AD1214" w:rsidRDefault="00F06762" w:rsidP="008B046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умений работы с географической картой и представления об основных открытиях великих путешественников и землепроходцев</w:t>
      </w:r>
    </w:p>
    <w:p w:rsidR="00F06762" w:rsidRPr="00AD1214" w:rsidRDefault="00F06762" w:rsidP="008B046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 </w:t>
      </w:r>
    </w:p>
    <w:p w:rsidR="00F06762" w:rsidRPr="00AD1214" w:rsidRDefault="00F06762" w:rsidP="008B046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 </w:t>
      </w:r>
    </w:p>
    <w:p w:rsidR="00F06762" w:rsidRPr="00AD1214" w:rsidRDefault="00F06762" w:rsidP="008B046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</w:t>
      </w:r>
    </w:p>
    <w:p w:rsidR="00F06762" w:rsidRPr="00AD1214" w:rsidRDefault="00F06762" w:rsidP="008B046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>Географические особенности природных зон</w:t>
      </w:r>
    </w:p>
    <w:p w:rsidR="00F06762" w:rsidRPr="00AD1214" w:rsidRDefault="00F06762" w:rsidP="008B046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</w:t>
      </w:r>
    </w:p>
    <w:p w:rsidR="00F06762" w:rsidRDefault="00F06762" w:rsidP="008B046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</w:t>
      </w:r>
    </w:p>
    <w:p w:rsidR="00F06762" w:rsidRPr="00AD1214" w:rsidRDefault="00F06762" w:rsidP="008B046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hAnsi="Times New Roman" w:cs="Times New Roman"/>
          <w:sz w:val="24"/>
          <w:szCs w:val="24"/>
        </w:rPr>
        <w:t>Умение работать с таблицей и изображениями. П</w:t>
      </w: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умение извлекать и интерпретировать информацию о населении стран мира</w:t>
      </w:r>
    </w:p>
    <w:p w:rsidR="00F06762" w:rsidRPr="00E909C6" w:rsidRDefault="00F06762" w:rsidP="008B046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явления. </w:t>
      </w:r>
    </w:p>
    <w:p w:rsidR="00F06762" w:rsidRPr="00F06762" w:rsidRDefault="00F06762" w:rsidP="008B046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</w:p>
    <w:p w:rsidR="009E183F" w:rsidRPr="00847ACA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3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7"/>
        <w:gridCol w:w="1276"/>
        <w:gridCol w:w="1305"/>
        <w:gridCol w:w="1305"/>
      </w:tblGrid>
      <w:tr w:rsidR="002E6B98" w:rsidRPr="00847ACA" w:rsidTr="002E6B98">
        <w:tc>
          <w:tcPr>
            <w:tcW w:w="922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305" w:type="dxa"/>
          </w:tcPr>
          <w:p w:rsidR="002E6B98" w:rsidRPr="00847ACA" w:rsidRDefault="002E6B9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65B01" w:rsidRPr="00847ACA" w:rsidTr="005E2E4C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83,3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33,3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  <w:tr w:rsidR="00965B01" w:rsidRPr="00847ACA" w:rsidTr="005E2E4C">
        <w:tc>
          <w:tcPr>
            <w:tcW w:w="922" w:type="dxa"/>
          </w:tcPr>
          <w:p w:rsidR="00965B01" w:rsidRPr="006C2213" w:rsidRDefault="00965B01" w:rsidP="00965B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83,3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33,3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</w:tbl>
    <w:p w:rsidR="00282E64" w:rsidRDefault="00282E6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географии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Аллахвердиев М.К</w:t>
      </w:r>
    </w:p>
    <w:p w:rsidR="002E6B98" w:rsidRDefault="002E6B9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Сравнение отметок с отметками по журналу</w:t>
      </w:r>
    </w:p>
    <w:tbl>
      <w:tblPr>
        <w:tblW w:w="9913" w:type="dxa"/>
        <w:tblInd w:w="108" w:type="dxa"/>
        <w:tblLook w:val="04A0" w:firstRow="1" w:lastRow="0" w:firstColumn="1" w:lastColumn="0" w:noHBand="0" w:noVBand="1"/>
      </w:tblPr>
      <w:tblGrid>
        <w:gridCol w:w="4962"/>
        <w:gridCol w:w="2551"/>
        <w:gridCol w:w="2400"/>
      </w:tblGrid>
      <w:tr w:rsidR="002E6B98" w:rsidRPr="00305BD2" w:rsidTr="002E6B98">
        <w:trPr>
          <w:trHeight w:val="3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1401A6" w:rsidRPr="001401A6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1401A6" w:rsidRPr="001401A6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1401A6" w:rsidRPr="001401A6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401A6" w:rsidRPr="001401A6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282E64" w:rsidRDefault="00282E6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6762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F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="00F06762"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об основных открытиях великих путешественников и землепроходцев; </w:t>
      </w:r>
      <w:r w:rsidR="00F06762" w:rsidRPr="00F06762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карте; </w:t>
      </w:r>
      <w:r w:rsidR="00F06762"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  <w:r w:rsid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67A" w:rsidRDefault="00B0667A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762" w:rsidRPr="00847ACA" w:rsidRDefault="00F06762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F06762" w:rsidRDefault="00F06762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8</w:t>
      </w:r>
      <w:r w:rsidR="00285364">
        <w:rPr>
          <w:rFonts w:ascii="Times New Roman" w:hAnsi="Times New Roman" w:cs="Times New Roman"/>
          <w:b/>
          <w:sz w:val="24"/>
          <w:szCs w:val="24"/>
        </w:rPr>
        <w:t>-х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 w:rsidR="00285364">
        <w:rPr>
          <w:rFonts w:ascii="Times New Roman" w:hAnsi="Times New Roman" w:cs="Times New Roman"/>
          <w:b/>
          <w:sz w:val="24"/>
          <w:szCs w:val="24"/>
        </w:rPr>
        <w:t>ах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F06762" w:rsidRPr="00847ACA" w:rsidTr="007A641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847ACA" w:rsidRDefault="00F06762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18.09.2020</w:t>
            </w:r>
          </w:p>
        </w:tc>
      </w:tr>
      <w:tr w:rsidR="00F06762" w:rsidRPr="00847ACA" w:rsidTr="007A641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847ACA" w:rsidRDefault="00F06762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F06762" w:rsidRPr="00847ACA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C17264" w:rsidRPr="00B827E9" w:rsidRDefault="00C1726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Работа  включает  в  себя 8  заданий (24 </w:t>
      </w:r>
      <w:r>
        <w:rPr>
          <w:rFonts w:ascii="Times New Roman" w:hAnsi="Times New Roman" w:cs="Times New Roman"/>
          <w:sz w:val="24"/>
          <w:szCs w:val="24"/>
        </w:rPr>
        <w:t xml:space="preserve"> подпункта).  Все  задания  ком</w:t>
      </w:r>
      <w:r w:rsidRPr="00543E05">
        <w:rPr>
          <w:rFonts w:ascii="Times New Roman" w:hAnsi="Times New Roman" w:cs="Times New Roman"/>
          <w:sz w:val="24"/>
          <w:szCs w:val="24"/>
        </w:rPr>
        <w:t xml:space="preserve">плексные и  включают в себя от двух до четырех подпунктов.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Содержание  задания 1  основывается  на  проверке  знания  основных открытий великих путешественников и  землепроходцев.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состоит из четырех  подпунктов  и  проверяет  комплекс  умений  работы  с картографической и текстовой информацией, в частности умения определять и  отмечать  на  карте  географические  объекты  и  определять  географические координаты,  а  также  знание  географической  номенклатуры  и  умение применять знание одного из ключевых понятий географии – географическое </w:t>
      </w:r>
    </w:p>
    <w:p w:rsidR="004C7BFB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положение. 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Первая  часть  задания  пр</w:t>
      </w:r>
      <w:r>
        <w:rPr>
          <w:rFonts w:ascii="Times New Roman" w:hAnsi="Times New Roman" w:cs="Times New Roman"/>
          <w:sz w:val="24"/>
          <w:szCs w:val="24"/>
        </w:rPr>
        <w:t xml:space="preserve">едполагает  определение  имени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путешественника  по  отмеченному  на  карте  маршруту  его  экспедиции  и указание названия материка (или океана), по территории которого проходит маршрут.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Вторая часть  требует указания названий объектов, определяющих географическое положение  данного материка (или  океана). В  третьей  части задания  обучающимся  необходимо  определить  географические  координаты одной  из  точек,  лежащей  на  линии  маршрута,  а  в  четвертой – 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BFB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543E05">
        <w:rPr>
          <w:rFonts w:ascii="Times New Roman" w:hAnsi="Times New Roman" w:cs="Times New Roman"/>
          <w:sz w:val="24"/>
          <w:szCs w:val="24"/>
        </w:rPr>
        <w:t xml:space="preserve">  включает  в  себя  три  подпункта.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 проверяет  умение </w:t>
      </w:r>
      <w:r w:rsidRPr="00543E05">
        <w:rPr>
          <w:rFonts w:ascii="Times New Roman" w:hAnsi="Times New Roman" w:cs="Times New Roman"/>
          <w:sz w:val="24"/>
          <w:szCs w:val="24"/>
        </w:rPr>
        <w:t xml:space="preserve">работать  с  графической  информацией  и  географической  картой 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 рельефа  на  основе  знания  особенностей  рельефа  материков  и сопоставлять его с картой, а также определять расстояния по географическим координатам  и  проводить  расчеты  с  использованием  карты.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 часть </w:t>
      </w:r>
      <w:r w:rsidRPr="00543E05">
        <w:rPr>
          <w:rFonts w:ascii="Times New Roman" w:hAnsi="Times New Roman" w:cs="Times New Roman"/>
          <w:sz w:val="24"/>
          <w:szCs w:val="24"/>
        </w:rPr>
        <w:t>задания  требует  знания  крупных  форм  рельефа  материков  и 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определять  абсолютные  высоты  с помощью п</w:t>
      </w:r>
      <w:r>
        <w:rPr>
          <w:rFonts w:ascii="Times New Roman" w:hAnsi="Times New Roman" w:cs="Times New Roman"/>
          <w:sz w:val="24"/>
          <w:szCs w:val="24"/>
        </w:rPr>
        <w:t xml:space="preserve">рофиля  рельефа. Третья  часть </w:t>
      </w:r>
      <w:r w:rsidRPr="00543E05">
        <w:rPr>
          <w:rFonts w:ascii="Times New Roman" w:hAnsi="Times New Roman" w:cs="Times New Roman"/>
          <w:sz w:val="24"/>
          <w:szCs w:val="24"/>
        </w:rPr>
        <w:t xml:space="preserve">задания  посвящена  проверке  умений  распознавать  условные  обозначения полезных ископаемых и фиксировать их.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BFB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543E05">
        <w:rPr>
          <w:rFonts w:ascii="Times New Roman" w:hAnsi="Times New Roman" w:cs="Times New Roman"/>
          <w:sz w:val="24"/>
          <w:szCs w:val="24"/>
        </w:rPr>
        <w:t xml:space="preserve"> проверяет умения использо</w:t>
      </w:r>
      <w:r>
        <w:rPr>
          <w:rFonts w:ascii="Times New Roman" w:hAnsi="Times New Roman" w:cs="Times New Roman"/>
          <w:sz w:val="24"/>
          <w:szCs w:val="24"/>
        </w:rPr>
        <w:t xml:space="preserve">вать графическую интерпретацию </w:t>
      </w:r>
      <w:r w:rsidRPr="00543E05">
        <w:rPr>
          <w:rFonts w:ascii="Times New Roman" w:hAnsi="Times New Roman" w:cs="Times New Roman"/>
          <w:sz w:val="24"/>
          <w:szCs w:val="24"/>
        </w:rPr>
        <w:t xml:space="preserve">климатических  показателей  для  выявления  основных  географических закономерностей  климатов  Земли  и  устанавливать  соответствие  климата природной  зональности.  Задание  состоит  из  четырех  подпунктов.  </w:t>
      </w:r>
    </w:p>
    <w:p w:rsidR="00285364" w:rsidRPr="00847ACA" w:rsidRDefault="00F01FDD" w:rsidP="00AE75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7ACA">
        <w:rPr>
          <w:rFonts w:ascii="Times New Roman" w:hAnsi="Times New Roman" w:cs="Times New Roman"/>
          <w:i/>
          <w:sz w:val="24"/>
          <w:szCs w:val="24"/>
        </w:rPr>
        <w:tab/>
      </w:r>
      <w:r w:rsidRPr="00847AC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25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568"/>
        <w:gridCol w:w="1276"/>
        <w:gridCol w:w="1247"/>
        <w:gridCol w:w="1247"/>
      </w:tblGrid>
      <w:tr w:rsidR="002E6B98" w:rsidRPr="00847ACA" w:rsidTr="002E6B98">
        <w:tc>
          <w:tcPr>
            <w:tcW w:w="922" w:type="dxa"/>
          </w:tcPr>
          <w:p w:rsidR="002E6B98" w:rsidRPr="00847ACA" w:rsidRDefault="002E6B98" w:rsidP="00467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E6B98" w:rsidRPr="00847ACA" w:rsidRDefault="002E6B98" w:rsidP="00467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E6B98" w:rsidRPr="00847ACA" w:rsidRDefault="002E6B98" w:rsidP="00467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E6B98" w:rsidRPr="00847ACA" w:rsidRDefault="002E6B98" w:rsidP="00467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E6B98" w:rsidRPr="00847ACA" w:rsidRDefault="002E6B98" w:rsidP="00467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E6B98" w:rsidRPr="00847ACA" w:rsidRDefault="002E6B98" w:rsidP="00467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2E6B98" w:rsidRPr="00847ACA" w:rsidRDefault="002E6B98" w:rsidP="00467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B98" w:rsidRPr="00847ACA" w:rsidRDefault="002E6B98" w:rsidP="00467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2E6B98" w:rsidRPr="00847ACA" w:rsidRDefault="002E6B98" w:rsidP="00467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2E6B98" w:rsidRPr="00847ACA" w:rsidRDefault="002E6B98" w:rsidP="00467A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965B01" w:rsidRPr="00847ACA" w:rsidTr="00776573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,8б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85,7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23,8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  <w:tr w:rsidR="00965B01" w:rsidRPr="00847ACA" w:rsidTr="00776573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85,7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23,8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</w:tbl>
    <w:p w:rsidR="00285364" w:rsidRDefault="00285364" w:rsidP="00285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8-х классах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ведет  Мусаев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Р.Б</w:t>
      </w:r>
    </w:p>
    <w:p w:rsidR="002E6B98" w:rsidRDefault="002E6B98" w:rsidP="00285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Сравнение отметок с отметками по журналу</w:t>
      </w:r>
    </w:p>
    <w:tbl>
      <w:tblPr>
        <w:tblW w:w="9553" w:type="dxa"/>
        <w:tblInd w:w="108" w:type="dxa"/>
        <w:tblLook w:val="04A0" w:firstRow="1" w:lastRow="0" w:firstColumn="1" w:lastColumn="0" w:noHBand="0" w:noVBand="1"/>
      </w:tblPr>
      <w:tblGrid>
        <w:gridCol w:w="4962"/>
        <w:gridCol w:w="2551"/>
        <w:gridCol w:w="2040"/>
      </w:tblGrid>
      <w:tr w:rsidR="002E6B98" w:rsidRPr="00305BD2" w:rsidTr="002E6B98">
        <w:trPr>
          <w:trHeight w:val="3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B98" w:rsidRPr="002E6B98" w:rsidRDefault="002E6B98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6B98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305BD2" w:rsidRPr="00305BD2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61,9</w:t>
            </w:r>
          </w:p>
        </w:tc>
      </w:tr>
      <w:tr w:rsidR="00305BD2" w:rsidRPr="00305BD2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38,1</w:t>
            </w:r>
          </w:p>
        </w:tc>
      </w:tr>
      <w:tr w:rsidR="00305BD2" w:rsidRPr="00305BD2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05BD2" w:rsidRPr="00305BD2" w:rsidTr="002E6B9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3216A3" w:rsidRPr="00847ACA" w:rsidRDefault="003216A3" w:rsidP="00AE75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01FDD" w:rsidRPr="00847ACA" w:rsidRDefault="003216A3" w:rsidP="00AE7563">
      <w:pPr>
        <w:pStyle w:val="a5"/>
        <w:spacing w:after="0" w:line="240" w:lineRule="auto"/>
        <w:ind w:left="-207" w:right="-1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b/>
          <w:spacing w:val="-4"/>
          <w:sz w:val="24"/>
          <w:szCs w:val="24"/>
        </w:rPr>
        <w:t>Р</w:t>
      </w:r>
      <w:r w:rsidR="00F01FDD" w:rsidRPr="00847ACA">
        <w:rPr>
          <w:rFonts w:ascii="Times New Roman" w:hAnsi="Times New Roman" w:cs="Times New Roman"/>
          <w:b/>
          <w:spacing w:val="-4"/>
          <w:sz w:val="24"/>
          <w:szCs w:val="24"/>
        </w:rPr>
        <w:t>екомендации: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включать в материал урока задания, при выполнении которых обучающиеся испытали трудности;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способствовать овладению понятийным аппаратом географии;</w:t>
      </w:r>
    </w:p>
    <w:p w:rsidR="00C17264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навыки смыслового чтения;</w:t>
      </w:r>
    </w:p>
    <w:p w:rsidR="00F01FDD" w:rsidRPr="00C17264" w:rsidRDefault="00F01FDD" w:rsidP="00AE7563">
      <w:pPr>
        <w:pStyle w:val="a5"/>
        <w:spacing w:after="0" w:line="240" w:lineRule="auto"/>
        <w:ind w:left="-207"/>
        <w:jc w:val="both"/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работа с картой и дидактическим материал</w:t>
      </w:r>
      <w:r w:rsidR="003216A3" w:rsidRPr="00847AC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1FDD" w:rsidRPr="00847ACA" w:rsidRDefault="00F01FDD" w:rsidP="00AE7563">
      <w:pPr>
        <w:pStyle w:val="a4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gramStart"/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3D2230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proofErr w:type="gramEnd"/>
      <w:r w:rsidR="00C17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706D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истории в 6</w:t>
      </w:r>
      <w:r w:rsidR="00C17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-8 классах</w:t>
      </w:r>
    </w:p>
    <w:p w:rsidR="00C17264" w:rsidRPr="00847ACA" w:rsidRDefault="00C172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17264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3216A3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 w:rsidR="00706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C1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3216A3" w:rsidRPr="00847ACA" w:rsidTr="003216A3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6A3" w:rsidRPr="00847ACA" w:rsidRDefault="003216A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16.04.2019г.</w:t>
            </w:r>
          </w:p>
        </w:tc>
      </w:tr>
    </w:tbl>
    <w:p w:rsidR="003216A3" w:rsidRPr="00847ACA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3216A3" w:rsidRPr="00847ACA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6C68DF" w:rsidRPr="00B827E9" w:rsidRDefault="006C68D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68DF" w:rsidRPr="00A62325" w:rsidRDefault="006C68DF" w:rsidP="008B046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</w:t>
      </w:r>
    </w:p>
    <w:p w:rsidR="006C68DF" w:rsidRPr="00A62325" w:rsidRDefault="006C68DF" w:rsidP="008B046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текстовыми историческими источниками</w:t>
      </w:r>
    </w:p>
    <w:p w:rsidR="006C68DF" w:rsidRPr="00A62325" w:rsidRDefault="006C68DF" w:rsidP="008B046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исторической терминологии – соотнести выбранную тему (страну)  с термином (понятием),  который с ней непосредственно связан, объяснить значение этого термина</w:t>
      </w:r>
    </w:p>
    <w:p w:rsidR="006C68DF" w:rsidRPr="00A62325" w:rsidRDefault="006C68DF" w:rsidP="008B046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6C68DF" w:rsidRPr="00A62325" w:rsidRDefault="006C68DF" w:rsidP="008B046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работать с исторической картой</w:t>
      </w:r>
    </w:p>
    <w:p w:rsidR="006C68DF" w:rsidRPr="00A62325" w:rsidRDefault="006C68DF" w:rsidP="008B046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</w:t>
      </w:r>
    </w:p>
    <w:p w:rsidR="006C68DF" w:rsidRDefault="006C68DF" w:rsidP="008B046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(памятное место)</w:t>
      </w:r>
    </w:p>
    <w:p w:rsidR="006C68DF" w:rsidRPr="006240CF" w:rsidRDefault="006C68DF" w:rsidP="008B046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(описание)</w:t>
      </w:r>
    </w:p>
    <w:p w:rsidR="006C68DF" w:rsidRPr="00847ACA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975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135"/>
        <w:gridCol w:w="1247"/>
        <w:gridCol w:w="1247"/>
      </w:tblGrid>
      <w:tr w:rsidR="00350D1A" w:rsidRPr="00847ACA" w:rsidTr="00350D1A">
        <w:tc>
          <w:tcPr>
            <w:tcW w:w="922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965B01" w:rsidRPr="00847ACA" w:rsidTr="003A5553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64,7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350D1A" w:rsidRPr="00847ACA" w:rsidTr="00350D1A">
        <w:tc>
          <w:tcPr>
            <w:tcW w:w="922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50D1A" w:rsidRPr="00847ACA" w:rsidRDefault="00350D1A" w:rsidP="00636E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B01" w:rsidRPr="00847ACA" w:rsidTr="00337781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64,7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</w:tbl>
    <w:p w:rsidR="003D3567" w:rsidRDefault="003D356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класс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ведет  </w:t>
      </w:r>
      <w:proofErr w:type="spellStart"/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Шихшабеков</w:t>
      </w:r>
      <w:proofErr w:type="spellEnd"/>
      <w:proofErr w:type="gramEnd"/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Р.М</w:t>
      </w:r>
    </w:p>
    <w:p w:rsidR="001401A6" w:rsidRDefault="001401A6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15" w:type="dxa"/>
        <w:tblInd w:w="108" w:type="dxa"/>
        <w:tblLook w:val="04A0" w:firstRow="1" w:lastRow="0" w:firstColumn="1" w:lastColumn="0" w:noHBand="0" w:noVBand="1"/>
      </w:tblPr>
      <w:tblGrid>
        <w:gridCol w:w="5103"/>
        <w:gridCol w:w="2552"/>
        <w:gridCol w:w="1960"/>
      </w:tblGrid>
      <w:tr w:rsidR="001401A6" w:rsidRPr="001401A6" w:rsidTr="00350D1A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350D1A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</w:t>
            </w:r>
            <w:r w:rsid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"Мичуринская СОШ</w:t>
            </w:r>
            <w:r w:rsidR="001401A6"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5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участников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5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1401A6" w:rsidRPr="001401A6" w:rsidTr="00350D1A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17,65</w:t>
            </w:r>
          </w:p>
        </w:tc>
      </w:tr>
      <w:tr w:rsidR="001401A6" w:rsidRPr="001401A6" w:rsidTr="00350D1A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64,71</w:t>
            </w:r>
          </w:p>
        </w:tc>
      </w:tr>
      <w:tr w:rsidR="001401A6" w:rsidRPr="001401A6" w:rsidTr="00350D1A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17,65</w:t>
            </w:r>
          </w:p>
        </w:tc>
      </w:tr>
      <w:tr w:rsidR="001401A6" w:rsidRPr="001401A6" w:rsidTr="00350D1A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0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3D3567" w:rsidRPr="001401A6" w:rsidRDefault="003D356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8DF" w:rsidRPr="006C68DF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6C6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6C6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причин и следствий и умение формулировать положения, содержащие причинно-следственные связи; знание истории родного края (описание)</w:t>
      </w:r>
    </w:p>
    <w:p w:rsidR="006C68DF" w:rsidRPr="00A62325" w:rsidRDefault="006C68DF" w:rsidP="00AE756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EF0" w:rsidRDefault="00636EF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0" w:rsidRDefault="00636EF0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5364" w:rsidRDefault="0028536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297A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E1297A" w:rsidRPr="00847ACA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E1297A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97A" w:rsidRPr="00847ACA" w:rsidRDefault="00E1297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25.09.2020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1297A" w:rsidRPr="00847AC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E1297A" w:rsidRPr="00847AC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97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97A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E1297A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297A" w:rsidRPr="00E8004A" w:rsidRDefault="00E1297A" w:rsidP="008B046F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:rsidR="00E1297A" w:rsidRPr="00E8004A" w:rsidRDefault="00E1297A" w:rsidP="008B046F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:rsidR="00E1297A" w:rsidRPr="00E8004A" w:rsidRDefault="00E1297A" w:rsidP="008B046F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исторической терминологии и состоит из двух частей. В первой части от обучающегося требуется соотнести данный в задании термин (понятие) с событием (процессом).  Во второй части задания нужно объяснить значение этого термина (понятия). </w:t>
      </w:r>
    </w:p>
    <w:p w:rsidR="00E1297A" w:rsidRPr="00E8004A" w:rsidRDefault="00E1297A" w:rsidP="008B046F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исторических персоналий. Обучающемуся необходимо выбрать одно из событий (процессов) и указать две исторические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 непосредственно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 </w:t>
      </w:r>
    </w:p>
    <w:p w:rsidR="00E1297A" w:rsidRPr="00E8004A" w:rsidRDefault="00E1297A" w:rsidP="008B046F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исторической картой. В задании требуется заштриховать на контурной карте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 четырехугольник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образованный градусной сеткой, в котором полностью или частично происходило выбранное обучающимся событие (процесс). </w:t>
      </w:r>
    </w:p>
    <w:p w:rsidR="00E1297A" w:rsidRPr="00E1297A" w:rsidRDefault="00E1297A" w:rsidP="008B046F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истории родного края. </w:t>
      </w:r>
    </w:p>
    <w:p w:rsidR="00E1297A" w:rsidRPr="00847ACA" w:rsidRDefault="00E1297A" w:rsidP="00AE75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11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277"/>
        <w:gridCol w:w="1247"/>
        <w:gridCol w:w="1247"/>
      </w:tblGrid>
      <w:tr w:rsidR="00350D1A" w:rsidRPr="00847ACA" w:rsidTr="00350D1A">
        <w:tc>
          <w:tcPr>
            <w:tcW w:w="922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65B01" w:rsidRPr="00847ACA" w:rsidTr="008F6327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91,6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41,6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</w:t>
            </w:r>
          </w:p>
        </w:tc>
      </w:tr>
      <w:tr w:rsidR="00350D1A" w:rsidRPr="00847ACA" w:rsidTr="00350D1A">
        <w:tc>
          <w:tcPr>
            <w:tcW w:w="922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0D1A" w:rsidRPr="00847ACA" w:rsidRDefault="00350D1A" w:rsidP="00FD19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5B01" w:rsidRPr="00847ACA" w:rsidTr="001E5D26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91,6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41,6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3,4</w:t>
            </w:r>
          </w:p>
        </w:tc>
      </w:tr>
    </w:tbl>
    <w:p w:rsidR="004C7BFB" w:rsidRDefault="004C7BF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C7BFB" w:rsidRDefault="0028536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истории: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Юсуфли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В.Я</w:t>
      </w:r>
    </w:p>
    <w:p w:rsidR="001401A6" w:rsidRDefault="00350D1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Сравнение отметок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отмеками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журналу </w:t>
      </w:r>
    </w:p>
    <w:tbl>
      <w:tblPr>
        <w:tblW w:w="10117" w:type="dxa"/>
        <w:tblInd w:w="108" w:type="dxa"/>
        <w:tblLook w:val="04A0" w:firstRow="1" w:lastRow="0" w:firstColumn="1" w:lastColumn="0" w:noHBand="0" w:noVBand="1"/>
      </w:tblPr>
      <w:tblGrid>
        <w:gridCol w:w="5280"/>
        <w:gridCol w:w="2517"/>
        <w:gridCol w:w="2320"/>
      </w:tblGrid>
      <w:tr w:rsidR="00350D1A" w:rsidRPr="00305BD2" w:rsidTr="00350D1A">
        <w:trPr>
          <w:trHeight w:val="300"/>
        </w:trPr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1401A6" w:rsidRPr="001401A6" w:rsidTr="00350D1A">
        <w:trPr>
          <w:trHeight w:val="300"/>
        </w:trPr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8,33</w:t>
            </w:r>
          </w:p>
        </w:tc>
      </w:tr>
      <w:tr w:rsidR="001401A6" w:rsidRPr="001401A6" w:rsidTr="00350D1A">
        <w:trPr>
          <w:trHeight w:val="300"/>
        </w:trPr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91,67</w:t>
            </w:r>
          </w:p>
        </w:tc>
      </w:tr>
      <w:tr w:rsidR="001401A6" w:rsidRPr="001401A6" w:rsidTr="00350D1A">
        <w:trPr>
          <w:trHeight w:val="300"/>
        </w:trPr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401A6" w:rsidRPr="001401A6" w:rsidTr="00350D1A">
        <w:trPr>
          <w:trHeight w:val="300"/>
        </w:trPr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1401A6" w:rsidRDefault="001401A6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7E3C" w:rsidRPr="001A7E3C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E3C"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 формулировать положения, содержащие причинно-следственные связи.</w:t>
      </w:r>
    </w:p>
    <w:p w:rsidR="006C68DF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3561" w:rsidRDefault="004D3561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561" w:rsidRDefault="004D3561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561" w:rsidRDefault="004D3561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561" w:rsidRDefault="004D3561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79F" w:rsidRDefault="007047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выполнения всероссийской проверочной работы</w:t>
      </w:r>
    </w:p>
    <w:p w:rsidR="0070479F" w:rsidRDefault="007047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70479F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9F" w:rsidRPr="00847ACA" w:rsidRDefault="0070479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05.10.2020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70479F" w:rsidRPr="00847ACA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70479F" w:rsidRPr="00847ACA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9F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1  нацелено  на  проверку  знания</w:t>
      </w:r>
      <w:r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>
        <w:rPr>
          <w:rFonts w:ascii="Times New Roman" w:hAnsi="Times New Roman" w:cs="Times New Roman"/>
          <w:sz w:val="24"/>
          <w:szCs w:val="24"/>
        </w:rPr>
        <w:t xml:space="preserve">жен  соотнести  события  и  их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участников).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2  нацелено  на  проверку  знания  исторической  терминологии (необходимо написать термин по данному определению понятия).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3  проверяет  умение  работать</w:t>
      </w:r>
      <w:r>
        <w:rPr>
          <w:rFonts w:ascii="Times New Roman" w:hAnsi="Times New Roman" w:cs="Times New Roman"/>
          <w:sz w:val="24"/>
          <w:szCs w:val="24"/>
        </w:rPr>
        <w:t xml:space="preserve">  с  текстовыми  историческими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источниками. 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В  задании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 требуется  провести  атрибуцию  исторического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источника и проявить знание контекстной информации.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4  нацелено  на  проверку</w:t>
      </w:r>
      <w:r>
        <w:rPr>
          <w:rFonts w:ascii="Times New Roman" w:hAnsi="Times New Roman" w:cs="Times New Roman"/>
          <w:sz w:val="24"/>
          <w:szCs w:val="24"/>
        </w:rPr>
        <w:t xml:space="preserve">  умения  проводить  атрибуцию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исторической карты. 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Задания 6 и 7 нацелены на проверку </w:t>
      </w:r>
      <w:r>
        <w:rPr>
          <w:rFonts w:ascii="Times New Roman" w:hAnsi="Times New Roman" w:cs="Times New Roman"/>
          <w:sz w:val="24"/>
          <w:szCs w:val="24"/>
        </w:rPr>
        <w:t xml:space="preserve">знания фактов истории культуры </w:t>
      </w:r>
      <w:r w:rsidRPr="003D3BF1">
        <w:rPr>
          <w:rFonts w:ascii="Times New Roman" w:hAnsi="Times New Roman" w:cs="Times New Roman"/>
          <w:sz w:val="24"/>
          <w:szCs w:val="24"/>
        </w:rPr>
        <w:t xml:space="preserve">России.  В  заданиях  используется  иллюстративный  материал 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(изобразительная наглядность). В задании 6 требуется выбрать два пам</w:t>
      </w:r>
      <w:r>
        <w:rPr>
          <w:rFonts w:ascii="Times New Roman" w:hAnsi="Times New Roman" w:cs="Times New Roman"/>
          <w:sz w:val="24"/>
          <w:szCs w:val="24"/>
        </w:rPr>
        <w:t xml:space="preserve">ятника </w:t>
      </w:r>
      <w:r w:rsidRPr="003D3BF1">
        <w:rPr>
          <w:rFonts w:ascii="Times New Roman" w:hAnsi="Times New Roman" w:cs="Times New Roman"/>
          <w:sz w:val="24"/>
          <w:szCs w:val="24"/>
        </w:rPr>
        <w:t>культуры,  относящиеся  к  определенному  вре</w:t>
      </w:r>
      <w:r>
        <w:rPr>
          <w:rFonts w:ascii="Times New Roman" w:hAnsi="Times New Roman" w:cs="Times New Roman"/>
          <w:sz w:val="24"/>
          <w:szCs w:val="24"/>
        </w:rPr>
        <w:t xml:space="preserve">мени. 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задании 7  требуется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указать памятник культуры по указанному в задании критерию. 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В задании 8 требуется сопоставить по </w:t>
      </w:r>
      <w:r>
        <w:rPr>
          <w:rFonts w:ascii="Times New Roman" w:hAnsi="Times New Roman" w:cs="Times New Roman"/>
          <w:sz w:val="24"/>
          <w:szCs w:val="24"/>
        </w:rPr>
        <w:t xml:space="preserve">времени события истории России </w:t>
      </w:r>
      <w:r w:rsidRPr="003D3BF1">
        <w:rPr>
          <w:rFonts w:ascii="Times New Roman" w:hAnsi="Times New Roman" w:cs="Times New Roman"/>
          <w:sz w:val="24"/>
          <w:szCs w:val="24"/>
        </w:rPr>
        <w:t>и события истории зарубежных стран.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9 предполагает проверку владения простейшими приёмами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аргументации. Необходимо выбрать из списка исторический факт, который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можно использовать для аргументации заной в задании точки зрения 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объяснить, как с помощью выбранного факта можно аргументировать эту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точку зрения.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Блок из заданий 10 и 11 является альтернативным и предполагает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выбор одного из четырех исторических событий (процессов).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10 проверяет знание хронологии и умение отбирать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исторические факты в соответствии с заданным контекстом. В задании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требуется указать год (годы), к которому относится выбранное событие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(процесс), и привести два любых факта, характеризующих ход этого события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(процесса).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11 проверяет знание причин и следствий и умение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В задании требуется объяснить, почему выбранное событие (процесс) имело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большое значение в истории нашей страны.</w:t>
      </w:r>
    </w:p>
    <w:p w:rsidR="000B262B" w:rsidRPr="00070464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12 проверяет знание истории родного края.</w:t>
      </w:r>
    </w:p>
    <w:tbl>
      <w:tblPr>
        <w:tblStyle w:val="a3"/>
        <w:tblW w:w="980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133"/>
        <w:gridCol w:w="1164"/>
        <w:gridCol w:w="1164"/>
      </w:tblGrid>
      <w:tr w:rsidR="00350D1A" w:rsidRPr="00847ACA" w:rsidTr="00350D1A">
        <w:tc>
          <w:tcPr>
            <w:tcW w:w="922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64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64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965B01" w:rsidRPr="00847ACA" w:rsidTr="00062AA7">
        <w:tc>
          <w:tcPr>
            <w:tcW w:w="922" w:type="dxa"/>
          </w:tcPr>
          <w:p w:rsidR="00965B01" w:rsidRDefault="00965B01" w:rsidP="00965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8а,8б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86,9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34,7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</w:t>
            </w:r>
          </w:p>
        </w:tc>
      </w:tr>
      <w:tr w:rsidR="00965B01" w:rsidRPr="00847ACA" w:rsidTr="00062AA7">
        <w:tc>
          <w:tcPr>
            <w:tcW w:w="922" w:type="dxa"/>
          </w:tcPr>
          <w:p w:rsidR="00965B01" w:rsidRPr="00847ACA" w:rsidRDefault="00965B01" w:rsidP="00965B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86,9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34,7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01" w:rsidRDefault="00965B01" w:rsidP="00965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3,2</w:t>
            </w:r>
          </w:p>
        </w:tc>
      </w:tr>
    </w:tbl>
    <w:p w:rsidR="004D3561" w:rsidRDefault="004D356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3561" w:rsidRDefault="004D356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ведет </w:t>
      </w:r>
      <w:proofErr w:type="spellStart"/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Юсуфли</w:t>
      </w:r>
      <w:proofErr w:type="spellEnd"/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В.Я</w:t>
      </w:r>
    </w:p>
    <w:p w:rsidR="00350D1A" w:rsidRDefault="00350D1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Сравнение отметок с отметками по журналу</w:t>
      </w:r>
    </w:p>
    <w:tbl>
      <w:tblPr>
        <w:tblW w:w="9593" w:type="dxa"/>
        <w:tblInd w:w="108" w:type="dxa"/>
        <w:tblLook w:val="04A0" w:firstRow="1" w:lastRow="0" w:firstColumn="1" w:lastColumn="0" w:noHBand="0" w:noVBand="1"/>
      </w:tblPr>
      <w:tblGrid>
        <w:gridCol w:w="4962"/>
        <w:gridCol w:w="2551"/>
        <w:gridCol w:w="2080"/>
      </w:tblGrid>
      <w:tr w:rsidR="00350D1A" w:rsidRPr="00305BD2" w:rsidTr="00350D1A">
        <w:trPr>
          <w:trHeight w:val="3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305BD2" w:rsidRPr="00305BD2" w:rsidTr="00350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52,17</w:t>
            </w:r>
          </w:p>
        </w:tc>
      </w:tr>
      <w:tr w:rsidR="00305BD2" w:rsidRPr="00305BD2" w:rsidTr="00350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47,83</w:t>
            </w:r>
          </w:p>
        </w:tc>
      </w:tr>
      <w:tr w:rsidR="00305BD2" w:rsidRPr="00305BD2" w:rsidTr="00350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05BD2" w:rsidRPr="00305BD2" w:rsidTr="00350D1A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4D3561" w:rsidRDefault="004D356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8DF" w:rsidRDefault="007047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62B" w:rsidRPr="003D3BF1">
        <w:rPr>
          <w:rFonts w:ascii="Times New Roman" w:hAnsi="Times New Roman" w:cs="Times New Roman"/>
          <w:sz w:val="24"/>
          <w:szCs w:val="24"/>
        </w:rPr>
        <w:t>знания</w:t>
      </w:r>
      <w:r w:rsidR="000B262B"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="000B262B"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 w:rsidR="000B262B">
        <w:rPr>
          <w:rFonts w:ascii="Times New Roman" w:hAnsi="Times New Roman" w:cs="Times New Roman"/>
          <w:sz w:val="24"/>
          <w:szCs w:val="24"/>
        </w:rPr>
        <w:t xml:space="preserve">жен  соотнести  события  и  их участников); умения  проводить  атрибуцию </w:t>
      </w:r>
      <w:r w:rsidR="000B262B" w:rsidRPr="003D3BF1">
        <w:rPr>
          <w:rFonts w:ascii="Times New Roman" w:hAnsi="Times New Roman" w:cs="Times New Roman"/>
          <w:sz w:val="24"/>
          <w:szCs w:val="24"/>
        </w:rPr>
        <w:t>исторической карты</w:t>
      </w:r>
      <w:r w:rsidR="000B262B">
        <w:rPr>
          <w:rFonts w:ascii="Times New Roman" w:hAnsi="Times New Roman" w:cs="Times New Roman"/>
          <w:sz w:val="24"/>
          <w:szCs w:val="24"/>
        </w:rPr>
        <w:t>;</w:t>
      </w:r>
      <w:r w:rsidR="000B262B" w:rsidRPr="003D3BF1">
        <w:rPr>
          <w:rFonts w:ascii="Times New Roman" w:hAnsi="Times New Roman" w:cs="Times New Roman"/>
          <w:sz w:val="24"/>
          <w:szCs w:val="24"/>
        </w:rPr>
        <w:t xml:space="preserve"> знание исторической географии и умени</w:t>
      </w:r>
      <w:r w:rsidR="000B262B">
        <w:rPr>
          <w:rFonts w:ascii="Times New Roman" w:hAnsi="Times New Roman" w:cs="Times New Roman"/>
          <w:sz w:val="24"/>
          <w:szCs w:val="24"/>
        </w:rPr>
        <w:t>е работать с контурной картой (н</w:t>
      </w:r>
      <w:r w:rsidR="000B262B" w:rsidRPr="003D3BF1">
        <w:rPr>
          <w:rFonts w:ascii="Times New Roman" w:hAnsi="Times New Roman" w:cs="Times New Roman"/>
          <w:sz w:val="24"/>
          <w:szCs w:val="24"/>
        </w:rPr>
        <w:t>еобходимо нанести на контурную карту два объекта</w:t>
      </w:r>
      <w:r w:rsidR="000B262B">
        <w:rPr>
          <w:rFonts w:ascii="Times New Roman" w:hAnsi="Times New Roman" w:cs="Times New Roman"/>
          <w:sz w:val="24"/>
          <w:szCs w:val="24"/>
        </w:rPr>
        <w:t>);</w:t>
      </w:r>
      <w:r w:rsidR="000B262B" w:rsidRPr="000B262B">
        <w:rPr>
          <w:rFonts w:ascii="TimesNewRoman" w:hAnsi="TimesNewRoman" w:cs="TimesNewRoman"/>
          <w:sz w:val="24"/>
          <w:szCs w:val="24"/>
        </w:rPr>
        <w:t xml:space="preserve"> </w:t>
      </w:r>
      <w:r w:rsidR="000B262B" w:rsidRPr="005431D3">
        <w:rPr>
          <w:rFonts w:ascii="TimesNewRoman" w:hAnsi="TimesNewRoman" w:cs="TimesNewRoman"/>
          <w:sz w:val="24"/>
          <w:szCs w:val="24"/>
        </w:rPr>
        <w:t>знание причин и следствий и умение</w:t>
      </w:r>
      <w:r w:rsidR="000B262B">
        <w:rPr>
          <w:rFonts w:ascii="TimesNewRoman" w:hAnsi="TimesNewRoman" w:cs="TimesNewRoman"/>
          <w:sz w:val="24"/>
          <w:szCs w:val="24"/>
        </w:rPr>
        <w:t xml:space="preserve"> </w:t>
      </w:r>
      <w:r w:rsidR="000B262B"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</w:t>
      </w:r>
      <w:r w:rsidR="000B262B" w:rsidRPr="003D3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4370" w:rsidRPr="000C4370" w:rsidRDefault="000C437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108" w:rsidRDefault="00F9610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108" w:rsidRDefault="00F9610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108" w:rsidRDefault="00F9610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108" w:rsidRDefault="00F9610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108" w:rsidRDefault="00F9610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96108" w:rsidRDefault="00F9610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Результаты</w:t>
      </w:r>
      <w:r w:rsidR="003138EB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 </w:t>
      </w:r>
      <w:r w:rsidR="000C4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обществознанию в 7 и 8 классах</w:t>
      </w:r>
    </w:p>
    <w:p w:rsidR="000C4370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</w:t>
      </w:r>
    </w:p>
    <w:p w:rsidR="00E7702B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обществознанию в </w:t>
      </w:r>
      <w:r w:rsidR="000C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0C4370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370" w:rsidRPr="00847ACA" w:rsidRDefault="000C4370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02.10.2020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0C4370" w:rsidRPr="00847ACA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0C4370" w:rsidRPr="00847ACA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370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370" w:rsidRPr="003C481F" w:rsidRDefault="000C437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0C4370" w:rsidRPr="00990A24" w:rsidTr="000C4370">
        <w:trPr>
          <w:trHeight w:val="18"/>
        </w:trPr>
        <w:tc>
          <w:tcPr>
            <w:tcW w:w="9782" w:type="dxa"/>
          </w:tcPr>
          <w:p w:rsidR="000C4370" w:rsidRPr="00577767" w:rsidRDefault="000C4370" w:rsidP="008B046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и оценивать собственную деятельность и ее результаты. Система вопросов о виде деятельности (учеба, игра, труд, общение)</w:t>
            </w:r>
          </w:p>
        </w:tc>
      </w:tr>
      <w:tr w:rsidR="000C4370" w:rsidRPr="00990A24" w:rsidTr="000C4370">
        <w:trPr>
          <w:trHeight w:val="34"/>
        </w:trPr>
        <w:tc>
          <w:tcPr>
            <w:tcW w:w="9782" w:type="dxa"/>
          </w:tcPr>
          <w:p w:rsidR="000C4370" w:rsidRPr="00577767" w:rsidRDefault="000C4370" w:rsidP="008B046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 и  запись  нескольких  правильных ответов  из  предложенного  перечня  ответов.  </w:t>
            </w:r>
          </w:p>
        </w:tc>
      </w:tr>
      <w:tr w:rsidR="000C4370" w:rsidRPr="00990A24" w:rsidTr="000C4370">
        <w:trPr>
          <w:trHeight w:val="91"/>
        </w:trPr>
        <w:tc>
          <w:tcPr>
            <w:tcW w:w="9782" w:type="dxa"/>
          </w:tcPr>
          <w:p w:rsidR="000C4370" w:rsidRPr="00577767" w:rsidRDefault="000C4370" w:rsidP="008B046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умения осуществлять  поиск  социальной  информации,  представленной  в  различных знаковых  системах (диаграмма)  и  состоит  из  двух  частей. 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первой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части обучающемуся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</w:t>
            </w:r>
          </w:p>
        </w:tc>
      </w:tr>
      <w:tr w:rsidR="000C4370" w:rsidRPr="00990A24" w:rsidTr="000C4370">
        <w:trPr>
          <w:trHeight w:val="91"/>
        </w:trPr>
        <w:tc>
          <w:tcPr>
            <w:tcW w:w="9782" w:type="dxa"/>
          </w:tcPr>
          <w:p w:rsidR="000C4370" w:rsidRPr="00577767" w:rsidRDefault="000C4370" w:rsidP="008B046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обучающихся  классифицировать  объекты,  самостоятельно  выбирать основания и критерии для классификации.</w:t>
            </w:r>
          </w:p>
        </w:tc>
      </w:tr>
      <w:tr w:rsidR="000C4370" w:rsidTr="000C4370">
        <w:trPr>
          <w:trHeight w:val="23"/>
        </w:trPr>
        <w:tc>
          <w:tcPr>
            <w:tcW w:w="9782" w:type="dxa"/>
          </w:tcPr>
          <w:p w:rsidR="000C4370" w:rsidRPr="00577767" w:rsidRDefault="000C4370" w:rsidP="008B046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социальной  ситуации,  описанной в форме цитаты известного писателя, 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</w:t>
            </w:r>
          </w:p>
        </w:tc>
      </w:tr>
      <w:tr w:rsidR="000C4370" w:rsidRPr="00990A24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8B046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      </w:r>
          </w:p>
        </w:tc>
      </w:tr>
      <w:tr w:rsidR="000C4370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8B046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визуального изображения  социальных объектов,  социальных  ситуаций.</w:t>
            </w:r>
          </w:p>
        </w:tc>
      </w:tr>
      <w:tr w:rsidR="000C4370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8B046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 осознанно  и произвольно строить  речевое  высказывание  в  письменной  форме  на  заданную  тему  с использованием шести предложенных понятий.  </w:t>
            </w:r>
          </w:p>
        </w:tc>
      </w:tr>
    </w:tbl>
    <w:p w:rsidR="000C4370" w:rsidRPr="00847ACA" w:rsidRDefault="000C4370" w:rsidP="00AE75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97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7"/>
        <w:gridCol w:w="1134"/>
        <w:gridCol w:w="1247"/>
        <w:gridCol w:w="1247"/>
      </w:tblGrid>
      <w:tr w:rsidR="00350D1A" w:rsidRPr="00847ACA" w:rsidTr="00350D1A">
        <w:tc>
          <w:tcPr>
            <w:tcW w:w="922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832282" w:rsidRPr="00847ACA" w:rsidTr="00832282"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90,9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45,4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</w:t>
            </w:r>
          </w:p>
        </w:tc>
      </w:tr>
      <w:tr w:rsidR="00832282" w:rsidRPr="00847ACA" w:rsidTr="00832282"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Всего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90,9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45,4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</w:t>
            </w:r>
          </w:p>
        </w:tc>
      </w:tr>
    </w:tbl>
    <w:p w:rsidR="00161D61" w:rsidRDefault="0028536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В 7</w:t>
      </w:r>
      <w:r w:rsidR="00974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16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ведет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Шихшабеков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Р.М</w:t>
      </w:r>
    </w:p>
    <w:p w:rsidR="00350D1A" w:rsidRDefault="00350D1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Сравнение отметок с отметками по журналу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140"/>
        <w:gridCol w:w="2515"/>
        <w:gridCol w:w="2268"/>
      </w:tblGrid>
      <w:tr w:rsidR="00350D1A" w:rsidRPr="00305BD2" w:rsidTr="00350D1A">
        <w:trPr>
          <w:trHeight w:val="30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1401A6" w:rsidRPr="001401A6" w:rsidTr="00350D1A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45,45</w:t>
            </w:r>
          </w:p>
        </w:tc>
      </w:tr>
      <w:tr w:rsidR="001401A6" w:rsidRPr="001401A6" w:rsidTr="00350D1A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54,55</w:t>
            </w:r>
          </w:p>
        </w:tc>
      </w:tr>
      <w:tr w:rsidR="001401A6" w:rsidRPr="001401A6" w:rsidTr="00350D1A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401A6" w:rsidRPr="001401A6" w:rsidTr="00350D1A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1A6" w:rsidRPr="001401A6" w:rsidRDefault="001401A6" w:rsidP="001401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01A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E7702B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0C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собственную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 ее результаты - с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вопросов о виде деятельности (учеба, игра, труд, общение)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в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 и  запись  нескольких  правильных ответов  из  предложенного  перечня  ответов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 дать  собственный  ответ  на поставленный в ходе социологического исследования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обучающихся  классифицировать  объекты,  самостоятельно  выбирать основания и критерии для классификации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а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 социальной  ситуации,  описанной в форме цитаты известного писателя, ученого, общественного деятеля и т.п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 у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15072D" w:rsidRDefault="0015072D" w:rsidP="00285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выполнения всероссийской проверочной работы</w:t>
      </w:r>
    </w:p>
    <w:p w:rsidR="0015072D" w:rsidRPr="00847ACA" w:rsidRDefault="0015072D" w:rsidP="00285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обществознанию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28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15072D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72D" w:rsidRPr="00847ACA" w:rsidRDefault="0015072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09.10.2020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72D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72D" w:rsidRPr="00B827E9" w:rsidRDefault="0015072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9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1  нацелено  на  проверку  умения  анализировать  и  оценивать собственного  поведения  и  поступков  других  людей,  соотнося  их  с нравственными  ценностями  и  нормами  поведения,  установленными Конституцией РФ. Задание предполагает систему вопросов об одном из прав (свобод)  гражданина  РФ  с  опорой  на  личный  социальный  опыт обучающегося. 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2  и 6  предполагают  выбор  и  запись  нескольких  правильных ответов  из  предложенного  перечня  ответов.  Задание 2  проверяет  умение характеризовать понятия; задание 6 – умение применять обществоведческие знания в процессе решения типичных задач.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3  построено  на  основе  графического  представления статистической  информации.  Оно  нацелено  на  проверку  умения осуществлять  поиск  социальной  информации,  представленной  в  различных </w:t>
      </w:r>
      <w:r>
        <w:rPr>
          <w:rFonts w:ascii="Times New Roman" w:hAnsi="Times New Roman" w:cs="Times New Roman"/>
          <w:sz w:val="24"/>
          <w:szCs w:val="24"/>
        </w:rPr>
        <w:t>оди</w:t>
      </w:r>
      <w:r w:rsidRPr="00C02907">
        <w:rPr>
          <w:rFonts w:ascii="Times New Roman" w:hAnsi="Times New Roman" w:cs="Times New Roman"/>
          <w:sz w:val="24"/>
          <w:szCs w:val="24"/>
        </w:rPr>
        <w:t xml:space="preserve">наковых  системах (диаграмма)  и  состоит  из  двух  частей. 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В  первой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части обучающемуся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4  предполагает  установление  соответствия  между существенными  чертами  и  признаками  изученных  социальных  явлений  и обществоведческими  терминами  и  понятиями. 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Оно  проверяет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умение обучающихся  классифицировать  объекты,  самостоятельно  выбирать основания и критерии для классификации.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>Задание 5  направлено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Обучающийся  должен  сначала  объяснить  значения отдельных слов, словосочетаний, а затем – смысл всего высказывания.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7 предполагают  анализ визуального изображения  социальных объектов,  социальных  ситуаций.  Обучающийся  должен  осуществить  поиск социальной  информации,  представленной  в  различных  знаковых  системах (фотоизображение)  и выполнить  задания,  связанные  с  соответствующей фотографией.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знания  в  процессе  решения  типичных  задач  в  области  социальных отношений, адекватных возрасту обучающихся. </w:t>
      </w:r>
    </w:p>
    <w:p w:rsidR="0015072D" w:rsidRPr="00560838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9  направлено  на  проверку  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  <w:r w:rsidR="00560838" w:rsidRPr="00560838">
        <w:rPr>
          <w:rFonts w:ascii="Times New Roman" w:hAnsi="Times New Roman" w:cs="Times New Roman"/>
          <w:b/>
          <w:sz w:val="24"/>
          <w:szCs w:val="24"/>
        </w:rPr>
        <w:t xml:space="preserve">Учитель – </w:t>
      </w:r>
      <w:proofErr w:type="spellStart"/>
      <w:r w:rsidR="00285364">
        <w:rPr>
          <w:rFonts w:ascii="Times New Roman" w:hAnsi="Times New Roman" w:cs="Times New Roman"/>
          <w:b/>
          <w:sz w:val="24"/>
          <w:szCs w:val="24"/>
        </w:rPr>
        <w:t>Шихшабеков</w:t>
      </w:r>
      <w:proofErr w:type="spellEnd"/>
      <w:r w:rsidR="00285364">
        <w:rPr>
          <w:rFonts w:ascii="Times New Roman" w:hAnsi="Times New Roman" w:cs="Times New Roman"/>
          <w:b/>
          <w:sz w:val="24"/>
          <w:szCs w:val="24"/>
        </w:rPr>
        <w:t xml:space="preserve"> Р.М</w:t>
      </w:r>
    </w:p>
    <w:p w:rsidR="0015072D" w:rsidRPr="00560838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003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277"/>
        <w:gridCol w:w="1247"/>
        <w:gridCol w:w="1162"/>
      </w:tblGrid>
      <w:tr w:rsidR="00350D1A" w:rsidRPr="00847ACA" w:rsidTr="00350D1A">
        <w:tc>
          <w:tcPr>
            <w:tcW w:w="922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62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832282" w:rsidRPr="00847ACA" w:rsidTr="00832282">
        <w:tc>
          <w:tcPr>
            <w:tcW w:w="922" w:type="dxa"/>
          </w:tcPr>
          <w:p w:rsidR="00832282" w:rsidRDefault="00832282" w:rsidP="00832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8а,8б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91,3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39,1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</w:t>
            </w:r>
          </w:p>
        </w:tc>
      </w:tr>
      <w:tr w:rsidR="00832282" w:rsidRPr="00847ACA" w:rsidTr="00832282">
        <w:tc>
          <w:tcPr>
            <w:tcW w:w="922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91,3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39,1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3,3</w:t>
            </w:r>
          </w:p>
        </w:tc>
      </w:tr>
    </w:tbl>
    <w:p w:rsidR="00305BD2" w:rsidRDefault="00350D1A" w:rsidP="00350D1A">
      <w:pPr>
        <w:pStyle w:val="a5"/>
        <w:tabs>
          <w:tab w:val="left" w:pos="2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Сравнение отметок с отметками по журналу</w:t>
      </w:r>
    </w:p>
    <w:tbl>
      <w:tblPr>
        <w:tblW w:w="9627" w:type="dxa"/>
        <w:tblInd w:w="78" w:type="dxa"/>
        <w:tblLook w:val="04A0" w:firstRow="1" w:lastRow="0" w:firstColumn="1" w:lastColumn="0" w:noHBand="0" w:noVBand="1"/>
      </w:tblPr>
      <w:tblGrid>
        <w:gridCol w:w="30"/>
        <w:gridCol w:w="5245"/>
        <w:gridCol w:w="2552"/>
        <w:gridCol w:w="1800"/>
      </w:tblGrid>
      <w:tr w:rsidR="00350D1A" w:rsidRPr="00350D1A" w:rsidTr="00350D1A">
        <w:trPr>
          <w:gridBefore w:val="1"/>
          <w:wBefore w:w="30" w:type="dxa"/>
          <w:trHeight w:val="30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35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35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35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%</w:t>
            </w:r>
          </w:p>
        </w:tc>
      </w:tr>
      <w:tr w:rsidR="00305BD2" w:rsidTr="00350D1A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Понизили (Отметка &lt; Отметка по журналу) %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56,52</w:t>
            </w:r>
          </w:p>
        </w:tc>
      </w:tr>
      <w:tr w:rsidR="00305BD2" w:rsidTr="00350D1A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43,48</w:t>
            </w:r>
          </w:p>
        </w:tc>
      </w:tr>
      <w:tr w:rsidR="00305BD2" w:rsidTr="00350D1A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Повысили (Отметка &gt; Отметка по журналу) %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05BD2" w:rsidTr="00350D1A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Всего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BD2" w:rsidRDefault="00305B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305BD2" w:rsidRDefault="00305BD2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умение характеризовать понятия;</w:t>
      </w:r>
      <w:r w:rsidRPr="0015072D">
        <w:rPr>
          <w:rFonts w:ascii="Times New Roman" w:hAnsi="Times New Roman" w:cs="Times New Roman"/>
          <w:sz w:val="24"/>
          <w:szCs w:val="24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в п</w:t>
      </w:r>
      <w:r>
        <w:rPr>
          <w:rFonts w:ascii="Times New Roman" w:hAnsi="Times New Roman" w:cs="Times New Roman"/>
          <w:sz w:val="24"/>
          <w:szCs w:val="24"/>
        </w:rPr>
        <w:t xml:space="preserve">роцессе решения типичных задач;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 xml:space="preserve">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15072D" w:rsidRPr="000C4370" w:rsidRDefault="0015072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5072D" w:rsidRPr="00847ACA" w:rsidRDefault="0043188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.Продолжить работу по развитию умений работать с учебным материалом.</w:t>
      </w:r>
    </w:p>
    <w:p w:rsidR="0015072D" w:rsidRPr="00847ACA" w:rsidRDefault="0043188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72D" w:rsidRPr="00847ACA" w:rsidRDefault="0043188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15072D"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88F" w:rsidRDefault="0043188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85364" w:rsidRDefault="002853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A527F" w:rsidRPr="00847ACA" w:rsidRDefault="00AA527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Результаты ВПР по </w:t>
      </w:r>
      <w:r w:rsidR="005570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физике в 8</w:t>
      </w:r>
      <w:r w:rsidR="00AB2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-х</w:t>
      </w:r>
      <w:r w:rsidR="005570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</w:t>
      </w:r>
      <w:r w:rsidR="00AB2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ах</w:t>
      </w:r>
    </w:p>
    <w:p w:rsidR="00B74FD8" w:rsidRPr="00847ACA" w:rsidRDefault="00B74FD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4FD8" w:rsidRDefault="00B74FD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физике в </w:t>
      </w:r>
      <w:r w:rsid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AB2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AB2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5570C1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0C1" w:rsidRPr="00847ACA" w:rsidRDefault="005570C1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09.10.2020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5570C1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5570C1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0C1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0C1" w:rsidRPr="00AE7563" w:rsidRDefault="005570C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570C1" w:rsidRDefault="005570C1" w:rsidP="008B046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Физическая величина. Физическое явление.</w:t>
      </w:r>
    </w:p>
    <w:p w:rsidR="005570C1" w:rsidRDefault="005570C1" w:rsidP="008B046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Равномерное движение.</w:t>
      </w:r>
    </w:p>
    <w:p w:rsidR="005570C1" w:rsidRDefault="005570C1" w:rsidP="008B046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молекул. Связь  температуры  вещества со  скоростью  хаотического движения частиц. </w:t>
      </w:r>
    </w:p>
    <w:p w:rsidR="005570C1" w:rsidRDefault="005570C1" w:rsidP="008B046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Давление. Закон Паскаля. Гидростатика. </w:t>
      </w:r>
    </w:p>
    <w:p w:rsidR="005570C1" w:rsidRPr="005F36F9" w:rsidRDefault="005570C1" w:rsidP="008B046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Закон Архимеда </w:t>
      </w:r>
    </w:p>
    <w:p w:rsidR="005570C1" w:rsidRPr="005F36F9" w:rsidRDefault="005570C1" w:rsidP="008B046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Расчетная задача. (Механические явления) </w:t>
      </w:r>
    </w:p>
    <w:p w:rsidR="005570C1" w:rsidRDefault="005570C1" w:rsidP="008B046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Атмосферное давление. </w:t>
      </w:r>
    </w:p>
    <w:p w:rsidR="005570C1" w:rsidRPr="005F36F9" w:rsidRDefault="005570C1" w:rsidP="008B046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Сила, сложение сил </w:t>
      </w:r>
    </w:p>
    <w:p w:rsidR="005570C1" w:rsidRPr="005F36F9" w:rsidRDefault="005570C1" w:rsidP="008B046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Броуновское движение. </w:t>
      </w:r>
      <w:r w:rsidRPr="005F36F9">
        <w:rPr>
          <w:rFonts w:ascii="Times New Roman" w:hAnsi="Times New Roman" w:cs="Times New Roman"/>
          <w:sz w:val="24"/>
          <w:szCs w:val="24"/>
        </w:rPr>
        <w:t xml:space="preserve">Диффузия.  </w:t>
      </w:r>
    </w:p>
    <w:p w:rsidR="005570C1" w:rsidRPr="005F36F9" w:rsidRDefault="005570C1" w:rsidP="008B046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5570C1" w:rsidRPr="005F36F9" w:rsidRDefault="005570C1" w:rsidP="008B046F">
      <w:pPr>
        <w:pStyle w:val="a5"/>
        <w:numPr>
          <w:ilvl w:val="0"/>
          <w:numId w:val="15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5570C1" w:rsidRPr="00FF7716" w:rsidRDefault="00FF7716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Учитель </w:t>
      </w:r>
      <w:proofErr w:type="gramStart"/>
      <w:r w:rsidRPr="00FF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физики  </w:t>
      </w:r>
      <w:proofErr w:type="spellStart"/>
      <w:r w:rsidR="00AB2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Гаджимирзоев</w:t>
      </w:r>
      <w:proofErr w:type="spellEnd"/>
      <w:proofErr w:type="gramEnd"/>
      <w:r w:rsidR="00AB2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Р.Г</w:t>
      </w:r>
    </w:p>
    <w:tbl>
      <w:tblPr>
        <w:tblStyle w:val="a3"/>
        <w:tblW w:w="10115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275"/>
        <w:gridCol w:w="1247"/>
        <w:gridCol w:w="1247"/>
      </w:tblGrid>
      <w:tr w:rsidR="00350D1A" w:rsidRPr="00847ACA" w:rsidTr="00350D1A">
        <w:tc>
          <w:tcPr>
            <w:tcW w:w="922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</w:tr>
      <w:tr w:rsidR="00832282" w:rsidRPr="00847ACA" w:rsidTr="00832282">
        <w:tc>
          <w:tcPr>
            <w:tcW w:w="922" w:type="dxa"/>
          </w:tcPr>
          <w:p w:rsidR="00832282" w:rsidRDefault="00832282" w:rsidP="00832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8а,8б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90,4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28,5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  <w:tr w:rsidR="00832282" w:rsidRPr="00847ACA" w:rsidTr="00832282">
        <w:tc>
          <w:tcPr>
            <w:tcW w:w="922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90,4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28,5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  <w:tr w:rsidR="00350D1A" w:rsidRPr="00847ACA" w:rsidTr="00350D1A">
        <w:tc>
          <w:tcPr>
            <w:tcW w:w="922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350D1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350D1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0D1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0D1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0D1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350D1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50D1A" w:rsidRDefault="00350D1A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Сравнение отметок с отметками по журналу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000"/>
        <w:gridCol w:w="2513"/>
        <w:gridCol w:w="2268"/>
      </w:tblGrid>
      <w:tr w:rsidR="00350D1A" w:rsidRPr="00305BD2" w:rsidTr="00350D1A">
        <w:trPr>
          <w:trHeight w:val="300"/>
        </w:trPr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305BD2" w:rsidRPr="00305BD2" w:rsidTr="00350D1A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57,14</w:t>
            </w:r>
          </w:p>
        </w:tc>
      </w:tr>
      <w:tr w:rsidR="00305BD2" w:rsidRPr="00305BD2" w:rsidTr="00350D1A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42,86</w:t>
            </w:r>
          </w:p>
        </w:tc>
      </w:tr>
      <w:tr w:rsidR="00305BD2" w:rsidRPr="00305BD2" w:rsidTr="00350D1A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05BD2" w:rsidRPr="00305BD2" w:rsidTr="00350D1A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305BD2" w:rsidRDefault="00305BD2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0C1" w:rsidRPr="005570C1" w:rsidRDefault="005570C1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57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равномерное движение; </w:t>
      </w:r>
      <w:proofErr w:type="gramStart"/>
      <w:r w:rsidRPr="005570C1">
        <w:rPr>
          <w:rFonts w:ascii="Times New Roman" w:hAnsi="Times New Roman" w:cs="Times New Roman"/>
          <w:sz w:val="24"/>
          <w:szCs w:val="24"/>
        </w:rPr>
        <w:t>тепловое  движение</w:t>
      </w:r>
      <w:proofErr w:type="gramEnd"/>
      <w:r w:rsidRPr="005570C1">
        <w:rPr>
          <w:rFonts w:ascii="Times New Roman" w:hAnsi="Times New Roman" w:cs="Times New Roman"/>
          <w:sz w:val="24"/>
          <w:szCs w:val="24"/>
        </w:rPr>
        <w:t xml:space="preserve">  атомов и молекул, связь  температуры  вещества со  скоростью  хаотического движения частиц; расчетная задача; закон Архимеда; Броуновское движение. Диффузия; расчетная задача </w:t>
      </w:r>
      <w:proofErr w:type="gramStart"/>
      <w:r w:rsidRPr="005570C1">
        <w:rPr>
          <w:rFonts w:ascii="Times New Roman" w:hAnsi="Times New Roman" w:cs="Times New Roman"/>
          <w:sz w:val="24"/>
          <w:szCs w:val="24"/>
        </w:rPr>
        <w:t>по механическим движением</w:t>
      </w:r>
      <w:proofErr w:type="gramEnd"/>
      <w:r w:rsidRPr="005570C1">
        <w:rPr>
          <w:rFonts w:ascii="Times New Roman" w:hAnsi="Times New Roman" w:cs="Times New Roman"/>
          <w:sz w:val="24"/>
          <w:szCs w:val="24"/>
        </w:rPr>
        <w:t>.</w:t>
      </w:r>
    </w:p>
    <w:p w:rsidR="005570C1" w:rsidRPr="00C02907" w:rsidRDefault="005570C1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B2440" w:rsidRDefault="00AB2440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62C7B" w:rsidRPr="00847ACA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Результаты ВПР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английскому языку в 8</w:t>
      </w:r>
      <w:r w:rsidR="00AB2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</w:t>
      </w:r>
      <w:r w:rsidR="00AB2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ах</w:t>
      </w:r>
    </w:p>
    <w:p w:rsidR="00E62C7B" w:rsidRPr="00847ACA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C7B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английскому языку</w:t>
      </w:r>
      <w:r w:rsidR="00AB2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AB2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AB2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E62C7B" w:rsidRPr="00847ACA" w:rsidTr="007A641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C7B" w:rsidRPr="00847ACA" w:rsidRDefault="00E62C7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проводилась работа в 4 дня с 22.09. по 25.09.2020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62C7B" w:rsidRPr="00847ACA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E62C7B" w:rsidRPr="00847ACA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7B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- 30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7B" w:rsidRPr="00B827E9" w:rsidRDefault="00E62C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E62C7B" w:rsidRPr="00CF71DF" w:rsidRDefault="00E62C7B" w:rsidP="008B046F">
      <w:pPr>
        <w:pStyle w:val="a5"/>
        <w:numPr>
          <w:ilvl w:val="0"/>
          <w:numId w:val="1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Аудирование с пониманием запрашиваемой информации  в прослушанном тексте</w:t>
      </w:r>
      <w:r w:rsidRPr="00CF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E62C7B" w:rsidRDefault="00E62C7B" w:rsidP="008B046F">
      <w:pPr>
        <w:pStyle w:val="a5"/>
        <w:numPr>
          <w:ilvl w:val="0"/>
          <w:numId w:val="1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Осмысленное чтение текста вслух</w:t>
      </w:r>
    </w:p>
    <w:p w:rsidR="00E62C7B" w:rsidRDefault="00E62C7B" w:rsidP="008B046F">
      <w:pPr>
        <w:pStyle w:val="a5"/>
        <w:numPr>
          <w:ilvl w:val="0"/>
          <w:numId w:val="1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Говорение  (монологическая речь):  описание фотографии  </w:t>
      </w:r>
    </w:p>
    <w:p w:rsidR="00E62C7B" w:rsidRDefault="00E62C7B" w:rsidP="008B046F">
      <w:pPr>
        <w:pStyle w:val="a5"/>
        <w:numPr>
          <w:ilvl w:val="0"/>
          <w:numId w:val="1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прочитанного текста  </w:t>
      </w:r>
    </w:p>
    <w:p w:rsidR="00E62C7B" w:rsidRDefault="00E62C7B" w:rsidP="008B046F">
      <w:pPr>
        <w:pStyle w:val="a5"/>
        <w:numPr>
          <w:ilvl w:val="0"/>
          <w:numId w:val="1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Языковые средства и навыки оперирования ими в коммуникативно-значимом контексте: грамматические формы</w:t>
      </w:r>
    </w:p>
    <w:p w:rsidR="00E62C7B" w:rsidRPr="00CF71DF" w:rsidRDefault="00E62C7B" w:rsidP="008B046F">
      <w:pPr>
        <w:pStyle w:val="a5"/>
        <w:numPr>
          <w:ilvl w:val="0"/>
          <w:numId w:val="16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Языковые средства и навыки </w:t>
      </w:r>
      <w:r w:rsidRPr="00CF71DF">
        <w:rPr>
          <w:rFonts w:ascii="Times New Roman" w:hAnsi="Times New Roman" w:cs="Times New Roman"/>
          <w:sz w:val="24"/>
          <w:szCs w:val="24"/>
        </w:rPr>
        <w:t xml:space="preserve">оперирования ими в коммуникативно-значимом контексте: лексические единицы  </w:t>
      </w:r>
    </w:p>
    <w:tbl>
      <w:tblPr>
        <w:tblStyle w:val="a3"/>
        <w:tblW w:w="10115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567"/>
        <w:gridCol w:w="568"/>
        <w:gridCol w:w="1275"/>
        <w:gridCol w:w="1247"/>
        <w:gridCol w:w="1247"/>
      </w:tblGrid>
      <w:tr w:rsidR="00350D1A" w:rsidRPr="00847ACA" w:rsidTr="00350D1A">
        <w:tc>
          <w:tcPr>
            <w:tcW w:w="922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350D1A" w:rsidRPr="00847ACA" w:rsidRDefault="00350D1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  <w:r w:rsidR="00A2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2282" w:rsidRPr="00847ACA" w:rsidTr="00832282">
        <w:tc>
          <w:tcPr>
            <w:tcW w:w="922" w:type="dxa"/>
          </w:tcPr>
          <w:p w:rsidR="00832282" w:rsidRDefault="00832282" w:rsidP="00832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8а,8б</w:t>
            </w:r>
          </w:p>
        </w:tc>
        <w:tc>
          <w:tcPr>
            <w:tcW w:w="1408" w:type="dxa"/>
          </w:tcPr>
          <w:p w:rsidR="00832282" w:rsidRPr="00832282" w:rsidRDefault="00832282" w:rsidP="00832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7" w:type="dxa"/>
          </w:tcPr>
          <w:p w:rsidR="00832282" w:rsidRPr="00832282" w:rsidRDefault="00832282" w:rsidP="00832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86,3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27,2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  <w:tr w:rsidR="00832282" w:rsidRPr="00847ACA" w:rsidTr="00832282">
        <w:tc>
          <w:tcPr>
            <w:tcW w:w="922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7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</w:tcPr>
          <w:p w:rsidR="00832282" w:rsidRPr="00847ACA" w:rsidRDefault="00832282" w:rsidP="0083228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86,3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27,2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282" w:rsidRDefault="00832282" w:rsidP="008322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3,1</w:t>
            </w:r>
          </w:p>
        </w:tc>
      </w:tr>
    </w:tbl>
    <w:p w:rsidR="00233FB4" w:rsidRDefault="00233FB4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FB4" w:rsidRDefault="00233FB4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английского языка </w:t>
      </w:r>
      <w:r w:rsidR="00AB2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Ахмедова Ф.М</w:t>
      </w:r>
    </w:p>
    <w:p w:rsidR="00350D1A" w:rsidRDefault="00350D1A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Сравнение отметок с отметками по журналу  </w:t>
      </w:r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5103"/>
        <w:gridCol w:w="2552"/>
        <w:gridCol w:w="2020"/>
      </w:tblGrid>
      <w:tr w:rsidR="00350D1A" w:rsidRPr="00305BD2" w:rsidTr="00350D1A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МБОУ "Мичуринская СОШ"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 Количество участников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D1A" w:rsidRPr="00350D1A" w:rsidRDefault="00350D1A" w:rsidP="00832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D1A">
              <w:rPr>
                <w:rFonts w:ascii="Calibri" w:eastAsia="Times New Roman" w:hAnsi="Calibri" w:cs="Times New Roman"/>
                <w:color w:val="000000"/>
                <w:lang w:eastAsia="ru-RU"/>
              </w:rPr>
              <w:t> %</w:t>
            </w:r>
          </w:p>
        </w:tc>
      </w:tr>
      <w:tr w:rsidR="00305BD2" w:rsidRPr="00305BD2" w:rsidTr="00350D1A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81,82</w:t>
            </w:r>
          </w:p>
        </w:tc>
      </w:tr>
      <w:tr w:rsidR="00305BD2" w:rsidRPr="00305BD2" w:rsidTr="00350D1A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18,18</w:t>
            </w:r>
          </w:p>
        </w:tc>
      </w:tr>
      <w:tr w:rsidR="00305BD2" w:rsidRPr="00305BD2" w:rsidTr="00350D1A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05BD2" w:rsidRPr="00305BD2" w:rsidTr="00350D1A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BD2" w:rsidRPr="00305BD2" w:rsidRDefault="00305BD2" w:rsidP="00305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5BD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305BD2" w:rsidRDefault="00305BD2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FB4" w:rsidRDefault="00233FB4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C7B" w:rsidRPr="00E62C7B" w:rsidRDefault="00E62C7B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E62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E6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C7B">
        <w:rPr>
          <w:rFonts w:ascii="Times New Roman" w:hAnsi="Times New Roman" w:cs="Times New Roman"/>
          <w:sz w:val="24"/>
          <w:szCs w:val="24"/>
        </w:rPr>
        <w:t xml:space="preserve">осмысленное чтение текста вслух; говорение  (монологическая речь):  описание фотографии  </w:t>
      </w:r>
    </w:p>
    <w:p w:rsidR="00E62C7B" w:rsidRDefault="00E62C7B" w:rsidP="00AE7563">
      <w:pPr>
        <w:pStyle w:val="a5"/>
        <w:tabs>
          <w:tab w:val="left" w:pos="424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038CF" w:rsidRPr="00386422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4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 по повышению уровня знаний учащихся:</w:t>
      </w:r>
    </w:p>
    <w:p w:rsidR="009038CF" w:rsidRPr="00386422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8CF" w:rsidRPr="00847ACA" w:rsidRDefault="009038CF" w:rsidP="008B04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провести детальный анализ количественных и качественных результатов ВПР на заседаниях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38CF" w:rsidRPr="00847ACA" w:rsidRDefault="009038CF" w:rsidP="008B04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русского языка, математики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биологии, истории, обществознания,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физики,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индивидуальных образо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маршрутов обучающихся;</w:t>
      </w:r>
    </w:p>
    <w:p w:rsidR="005570C1" w:rsidRDefault="005570C1" w:rsidP="008B04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совместные заседания по вопросу разработок заданий, направленных на отработку у обучающихся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2C0D53" w:rsidRDefault="002C0D53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2C0D53" w:rsidRDefault="002C0D53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:rsidR="009038CF" w:rsidRPr="00847ACA" w:rsidRDefault="00FF7716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.10.2020 г.</w:t>
      </w:r>
    </w:p>
    <w:p w:rsidR="009038CF" w:rsidRPr="00847ACA" w:rsidRDefault="009038CF" w:rsidP="00AB2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 по УВР</w:t>
      </w:r>
      <w:r w:rsidR="00FF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B2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B24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Бибалаева</w:t>
      </w:r>
      <w:proofErr w:type="spellEnd"/>
      <w:r w:rsidR="00AB2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З.К.</w:t>
      </w:r>
    </w:p>
    <w:sectPr w:rsidR="009038CF" w:rsidRPr="00847ACA" w:rsidSect="00CF09E4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D3F"/>
    <w:multiLevelType w:val="hybridMultilevel"/>
    <w:tmpl w:val="73AA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11"/>
  </w:num>
  <w:num w:numId="7">
    <w:abstractNumId w:val="17"/>
  </w:num>
  <w:num w:numId="8">
    <w:abstractNumId w:val="9"/>
  </w:num>
  <w:num w:numId="9">
    <w:abstractNumId w:val="16"/>
  </w:num>
  <w:num w:numId="10">
    <w:abstractNumId w:val="10"/>
  </w:num>
  <w:num w:numId="11">
    <w:abstractNumId w:val="12"/>
  </w:num>
  <w:num w:numId="12">
    <w:abstractNumId w:val="4"/>
  </w:num>
  <w:num w:numId="13">
    <w:abstractNumId w:val="2"/>
  </w:num>
  <w:num w:numId="14">
    <w:abstractNumId w:val="14"/>
  </w:num>
  <w:num w:numId="15">
    <w:abstractNumId w:val="15"/>
  </w:num>
  <w:num w:numId="16">
    <w:abstractNumId w:val="13"/>
  </w:num>
  <w:num w:numId="17">
    <w:abstractNumId w:val="1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B6"/>
    <w:rsid w:val="0005242B"/>
    <w:rsid w:val="0005271D"/>
    <w:rsid w:val="000572DA"/>
    <w:rsid w:val="00070464"/>
    <w:rsid w:val="0007097B"/>
    <w:rsid w:val="000B262B"/>
    <w:rsid w:val="000C4370"/>
    <w:rsid w:val="000C5910"/>
    <w:rsid w:val="000F36B6"/>
    <w:rsid w:val="00112685"/>
    <w:rsid w:val="001136C3"/>
    <w:rsid w:val="001164D7"/>
    <w:rsid w:val="00132981"/>
    <w:rsid w:val="00133954"/>
    <w:rsid w:val="001401A6"/>
    <w:rsid w:val="0015072D"/>
    <w:rsid w:val="00161D61"/>
    <w:rsid w:val="001726A5"/>
    <w:rsid w:val="00174130"/>
    <w:rsid w:val="001A7E3C"/>
    <w:rsid w:val="001E5415"/>
    <w:rsid w:val="002136EE"/>
    <w:rsid w:val="00231248"/>
    <w:rsid w:val="00233FB4"/>
    <w:rsid w:val="00243BAD"/>
    <w:rsid w:val="0028141C"/>
    <w:rsid w:val="00282E64"/>
    <w:rsid w:val="002835F5"/>
    <w:rsid w:val="00283782"/>
    <w:rsid w:val="00285364"/>
    <w:rsid w:val="002A10B7"/>
    <w:rsid w:val="002A5F69"/>
    <w:rsid w:val="002C0D53"/>
    <w:rsid w:val="002C78CB"/>
    <w:rsid w:val="002D6DC3"/>
    <w:rsid w:val="002E1F73"/>
    <w:rsid w:val="002E6B98"/>
    <w:rsid w:val="00305BD2"/>
    <w:rsid w:val="003138EB"/>
    <w:rsid w:val="003202B8"/>
    <w:rsid w:val="003216A3"/>
    <w:rsid w:val="00350D1A"/>
    <w:rsid w:val="00361869"/>
    <w:rsid w:val="00377F85"/>
    <w:rsid w:val="00386422"/>
    <w:rsid w:val="003D2230"/>
    <w:rsid w:val="003D3567"/>
    <w:rsid w:val="003E036D"/>
    <w:rsid w:val="00406972"/>
    <w:rsid w:val="0043188F"/>
    <w:rsid w:val="00467AE8"/>
    <w:rsid w:val="00481904"/>
    <w:rsid w:val="0049770E"/>
    <w:rsid w:val="004A0FE9"/>
    <w:rsid w:val="004A4B59"/>
    <w:rsid w:val="004C7BFB"/>
    <w:rsid w:val="004D3561"/>
    <w:rsid w:val="004D5348"/>
    <w:rsid w:val="004E1ED9"/>
    <w:rsid w:val="00510714"/>
    <w:rsid w:val="00550F70"/>
    <w:rsid w:val="005570C1"/>
    <w:rsid w:val="00560838"/>
    <w:rsid w:val="0057129F"/>
    <w:rsid w:val="005926F5"/>
    <w:rsid w:val="00594238"/>
    <w:rsid w:val="005948A1"/>
    <w:rsid w:val="00597D05"/>
    <w:rsid w:val="005E2E64"/>
    <w:rsid w:val="005F1835"/>
    <w:rsid w:val="0060507B"/>
    <w:rsid w:val="00626B43"/>
    <w:rsid w:val="00636EF0"/>
    <w:rsid w:val="00644E4E"/>
    <w:rsid w:val="006A7068"/>
    <w:rsid w:val="006C2213"/>
    <w:rsid w:val="006C68DF"/>
    <w:rsid w:val="006D0A03"/>
    <w:rsid w:val="0070479F"/>
    <w:rsid w:val="00706D4E"/>
    <w:rsid w:val="0076622B"/>
    <w:rsid w:val="00783184"/>
    <w:rsid w:val="007A641C"/>
    <w:rsid w:val="007A7C4D"/>
    <w:rsid w:val="007B2427"/>
    <w:rsid w:val="007D33B7"/>
    <w:rsid w:val="00806799"/>
    <w:rsid w:val="00820977"/>
    <w:rsid w:val="00823C29"/>
    <w:rsid w:val="00832282"/>
    <w:rsid w:val="00847ACA"/>
    <w:rsid w:val="00885F49"/>
    <w:rsid w:val="008B046F"/>
    <w:rsid w:val="008E1B80"/>
    <w:rsid w:val="008F5ADF"/>
    <w:rsid w:val="009038CF"/>
    <w:rsid w:val="00915351"/>
    <w:rsid w:val="00922E9D"/>
    <w:rsid w:val="009371EB"/>
    <w:rsid w:val="009418DD"/>
    <w:rsid w:val="00965B01"/>
    <w:rsid w:val="00974306"/>
    <w:rsid w:val="009D4AC7"/>
    <w:rsid w:val="009E183F"/>
    <w:rsid w:val="009F3464"/>
    <w:rsid w:val="00A214DC"/>
    <w:rsid w:val="00A251F1"/>
    <w:rsid w:val="00A869B5"/>
    <w:rsid w:val="00AA527F"/>
    <w:rsid w:val="00AB2440"/>
    <w:rsid w:val="00AE7563"/>
    <w:rsid w:val="00B0667A"/>
    <w:rsid w:val="00B25DDE"/>
    <w:rsid w:val="00B435EB"/>
    <w:rsid w:val="00B6498F"/>
    <w:rsid w:val="00B74FD8"/>
    <w:rsid w:val="00BB0A97"/>
    <w:rsid w:val="00BE05F5"/>
    <w:rsid w:val="00BF197C"/>
    <w:rsid w:val="00C17264"/>
    <w:rsid w:val="00C33C77"/>
    <w:rsid w:val="00CA3E0C"/>
    <w:rsid w:val="00CA6422"/>
    <w:rsid w:val="00CB7B2C"/>
    <w:rsid w:val="00CE12BC"/>
    <w:rsid w:val="00CE34EE"/>
    <w:rsid w:val="00CF09E4"/>
    <w:rsid w:val="00D037EF"/>
    <w:rsid w:val="00D80902"/>
    <w:rsid w:val="00DA7384"/>
    <w:rsid w:val="00DC6ADE"/>
    <w:rsid w:val="00DC7620"/>
    <w:rsid w:val="00DE4334"/>
    <w:rsid w:val="00DE6A1C"/>
    <w:rsid w:val="00E1297A"/>
    <w:rsid w:val="00E13279"/>
    <w:rsid w:val="00E217CC"/>
    <w:rsid w:val="00E33AEA"/>
    <w:rsid w:val="00E56118"/>
    <w:rsid w:val="00E62C7B"/>
    <w:rsid w:val="00E72923"/>
    <w:rsid w:val="00E7702B"/>
    <w:rsid w:val="00E825E1"/>
    <w:rsid w:val="00E86BB7"/>
    <w:rsid w:val="00F0109E"/>
    <w:rsid w:val="00F01FDD"/>
    <w:rsid w:val="00F06762"/>
    <w:rsid w:val="00F25D0D"/>
    <w:rsid w:val="00F33812"/>
    <w:rsid w:val="00F77D73"/>
    <w:rsid w:val="00F94FD2"/>
    <w:rsid w:val="00F95C4D"/>
    <w:rsid w:val="00F96108"/>
    <w:rsid w:val="00FD1994"/>
    <w:rsid w:val="00FF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F287"/>
  <w15:docId w15:val="{A133A0CA-051E-4F8D-B67F-2B4E071B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28</Pages>
  <Words>8955</Words>
  <Characters>51050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</cp:lastModifiedBy>
  <cp:revision>5</cp:revision>
  <cp:lastPrinted>2021-01-08T09:45:00Z</cp:lastPrinted>
  <dcterms:created xsi:type="dcterms:W3CDTF">2020-11-27T07:06:00Z</dcterms:created>
  <dcterms:modified xsi:type="dcterms:W3CDTF">2021-02-12T18:44:00Z</dcterms:modified>
</cp:coreProperties>
</file>