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0D" w:rsidRPr="00AF2CFE" w:rsidRDefault="004A701C" w:rsidP="00A66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2CFE">
        <w:rPr>
          <w:rFonts w:ascii="Times New Roman" w:hAnsi="Times New Roman" w:cs="Times New Roman"/>
          <w:b/>
          <w:sz w:val="24"/>
        </w:rPr>
        <w:t>Отчет</w:t>
      </w:r>
    </w:p>
    <w:p w:rsidR="00A6650D" w:rsidRPr="00AF2CFE" w:rsidRDefault="004A701C" w:rsidP="00A66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2CFE">
        <w:rPr>
          <w:rFonts w:ascii="Times New Roman" w:hAnsi="Times New Roman" w:cs="Times New Roman"/>
          <w:b/>
          <w:sz w:val="24"/>
        </w:rPr>
        <w:t xml:space="preserve">по проведенным мероприятиям в рамках Декады науки </w:t>
      </w:r>
      <w:r w:rsidR="00B15628" w:rsidRPr="00AF2CFE">
        <w:rPr>
          <w:rFonts w:ascii="Times New Roman" w:hAnsi="Times New Roman" w:cs="Times New Roman"/>
          <w:b/>
          <w:sz w:val="24"/>
        </w:rPr>
        <w:t>в Мичурин</w:t>
      </w:r>
      <w:r w:rsidR="00A6650D" w:rsidRPr="00AF2CFE">
        <w:rPr>
          <w:rFonts w:ascii="Times New Roman" w:hAnsi="Times New Roman" w:cs="Times New Roman"/>
          <w:b/>
          <w:sz w:val="24"/>
        </w:rPr>
        <w:t>ской СОШ</w:t>
      </w:r>
    </w:p>
    <w:p w:rsidR="004A701C" w:rsidRDefault="004A701C" w:rsidP="00A665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2CFE">
        <w:rPr>
          <w:rFonts w:ascii="Times New Roman" w:hAnsi="Times New Roman" w:cs="Times New Roman"/>
          <w:b/>
          <w:sz w:val="24"/>
        </w:rPr>
        <w:t>(с 20 по 30 января 2020года)</w:t>
      </w:r>
    </w:p>
    <w:p w:rsidR="00A6650D" w:rsidRDefault="00A6650D" w:rsidP="00A6650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17"/>
        <w:gridCol w:w="2101"/>
        <w:gridCol w:w="2268"/>
        <w:gridCol w:w="4678"/>
        <w:gridCol w:w="1276"/>
      </w:tblGrid>
      <w:tr w:rsidR="00A8295D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 w:rsidP="00A665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Предметное направление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B15628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r w:rsidRPr="002F044E"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B1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5628" w:rsidRDefault="00B15628" w:rsidP="00B15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628" w:rsidRDefault="00B15628" w:rsidP="00B1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76" w:rsidRDefault="00F81602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«Своя игра» к 160-летию А.П.Чехова,10-11кл</w:t>
            </w:r>
          </w:p>
          <w:p w:rsidR="00A65F76" w:rsidRDefault="00F81602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 «С русским языком можно творить чудеса»</w:t>
            </w:r>
            <w:r w:rsidR="00AF2CFE">
              <w:rPr>
                <w:rFonts w:ascii="Times New Roman" w:hAnsi="Times New Roman" w:cs="Times New Roman"/>
              </w:rPr>
              <w:t xml:space="preserve">,7а </w:t>
            </w:r>
            <w:proofErr w:type="spellStart"/>
            <w:r w:rsidR="00AF2CFE">
              <w:rPr>
                <w:rFonts w:ascii="Times New Roman" w:hAnsi="Times New Roman" w:cs="Times New Roman"/>
              </w:rPr>
              <w:t>кл</w:t>
            </w:r>
            <w:proofErr w:type="spellEnd"/>
            <w:r w:rsidR="00AF2CFE">
              <w:rPr>
                <w:rFonts w:ascii="Times New Roman" w:hAnsi="Times New Roman" w:cs="Times New Roman"/>
              </w:rPr>
              <w:t>.</w:t>
            </w:r>
          </w:p>
          <w:p w:rsidR="00A65F76" w:rsidRDefault="00A65F76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КВН по русскому языку ,7б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</w:rPr>
              <w:t>-ринг юных филологов ,10-11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F81602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65F76" w:rsidRDefault="00A65F76" w:rsidP="00B15628">
            <w:pPr>
              <w:rPr>
                <w:rFonts w:ascii="Times New Roman" w:hAnsi="Times New Roman" w:cs="Times New Roman"/>
              </w:rPr>
            </w:pPr>
          </w:p>
          <w:p w:rsidR="00F81602" w:rsidRDefault="00AF2CFE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A65F76" w:rsidRDefault="00A65F76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65F76" w:rsidRDefault="00A65F76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15628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r w:rsidRPr="002F044E"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B35393" w:rsidRDefault="00B35393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AF2CFE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</w:t>
            </w:r>
            <w:proofErr w:type="gramStart"/>
            <w:r>
              <w:rPr>
                <w:rFonts w:ascii="Times New Roman" w:hAnsi="Times New Roman" w:cs="Times New Roman"/>
              </w:rPr>
              <w:t>урок« Блокада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Ленинграда»,9-11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B35393" w:rsidRDefault="00B35393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Интеллектуально-познавательная игра «Ваши права»,9-11кл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AF2CFE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B35393" w:rsidRDefault="00B35393" w:rsidP="00B15628">
            <w:pPr>
              <w:rPr>
                <w:rFonts w:ascii="Times New Roman" w:hAnsi="Times New Roman" w:cs="Times New Roman"/>
              </w:rPr>
            </w:pPr>
          </w:p>
          <w:p w:rsidR="00B35393" w:rsidRDefault="00B35393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B15628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r w:rsidRPr="002F044E"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834482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КВН по алгебре ,8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AF2CFE" w:rsidRDefault="00C67179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по математике «Самый -самый»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AF2CFE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C67179" w:rsidRDefault="00C67179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15628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r w:rsidRPr="002F044E"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A63DA4" w:rsidP="00AF2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«Размножение споровых растений»,</w:t>
            </w:r>
            <w:r w:rsidR="00AF2CFE">
              <w:rPr>
                <w:rFonts w:ascii="Times New Roman" w:hAnsi="Times New Roman" w:cs="Times New Roman"/>
              </w:rPr>
              <w:t>7а-7б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AF2CFE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B15628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r w:rsidRPr="002F044E"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834482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Географический турнир 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B35393" w:rsidRDefault="00B35393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Географическая викторина 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834482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B35393" w:rsidRDefault="00B35393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B15628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r w:rsidRPr="002F044E"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834482" w:rsidP="00B156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-ринг по физике ,10-11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834482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B15628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r w:rsidRPr="002F044E"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Pr="00A63DA4" w:rsidRDefault="00A63DA4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 xml:space="preserve">Открытый урок </w:t>
            </w:r>
            <w:r w:rsidRPr="00A63DA4">
              <w:rPr>
                <w:rFonts w:ascii="Times New Roman" w:hAnsi="Times New Roman" w:cs="Times New Roman"/>
                <w:szCs w:val="36"/>
                <w:shd w:val="clear" w:color="auto" w:fill="FFFFFF"/>
              </w:rPr>
              <w:t xml:space="preserve"> «Химия и повседневная жизнь»</w:t>
            </w:r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 xml:space="preserve">,10-11 </w:t>
            </w:r>
            <w:proofErr w:type="spellStart"/>
            <w:r>
              <w:rPr>
                <w:rFonts w:ascii="Times New Roman" w:hAnsi="Times New Roman" w:cs="Times New Roman"/>
                <w:szCs w:val="36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A63DA4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B15628" w:rsidRPr="00A63DA4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B15628" w:rsidP="00B15628">
            <w:r w:rsidRPr="002F044E"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28" w:rsidRDefault="00B15628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A63DA4" w:rsidP="00B156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  <w:r w:rsidRPr="00A63D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</w:t>
            </w:r>
            <w:r w:rsidRPr="00A63DA4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Construction There is/there</w:t>
            </w:r>
            <w:r w:rsidRPr="00A63DA4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.4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Pr="00A63DA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27956" w:rsidRDefault="00E27956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Урок-путешествие «</w:t>
            </w:r>
            <w:r>
              <w:rPr>
                <w:rFonts w:ascii="Times New Roman" w:hAnsi="Times New Roman" w:cs="Times New Roman"/>
                <w:lang w:val="en-US"/>
              </w:rPr>
              <w:t>The travelling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.8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5B4D33" w:rsidRDefault="005B4D33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урок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Pr="005B4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Our</w:t>
            </w:r>
            <w:proofErr w:type="gramEnd"/>
            <w:r w:rsidRPr="005B4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planet</w:t>
            </w:r>
            <w:r>
              <w:rPr>
                <w:rFonts w:ascii="Times New Roman" w:hAnsi="Times New Roman" w:cs="Times New Roman"/>
              </w:rPr>
              <w:t>»</w:t>
            </w:r>
            <w:r w:rsidRPr="005B4D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а,7б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B4D33" w:rsidRPr="005B4D33" w:rsidRDefault="005B4D33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по немецкому языку «</w:t>
            </w:r>
            <w:r>
              <w:rPr>
                <w:rFonts w:ascii="Times New Roman" w:hAnsi="Times New Roman" w:cs="Times New Roman"/>
                <w:lang w:val="en-US"/>
              </w:rPr>
              <w:t>Das</w:t>
            </w:r>
            <w:r w:rsidRPr="005B4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Wetter</w:t>
            </w:r>
            <w:r>
              <w:rPr>
                <w:rFonts w:ascii="Times New Roman" w:hAnsi="Times New Roman" w:cs="Times New Roman"/>
              </w:rPr>
              <w:t>»</w:t>
            </w:r>
            <w:r w:rsidRPr="005B4D33">
              <w:rPr>
                <w:rFonts w:ascii="Times New Roman" w:hAnsi="Times New Roman" w:cs="Times New Roman"/>
              </w:rPr>
              <w:t xml:space="preserve">.5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8" w:rsidRDefault="00A63DA4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E27956" w:rsidRDefault="00E27956" w:rsidP="00B15628">
            <w:pPr>
              <w:rPr>
                <w:rFonts w:ascii="Times New Roman" w:hAnsi="Times New Roman" w:cs="Times New Roman"/>
              </w:rPr>
            </w:pPr>
          </w:p>
          <w:p w:rsidR="00E27956" w:rsidRDefault="00E27956" w:rsidP="00B156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  <w:p w:rsidR="005B4D33" w:rsidRDefault="005B4D33" w:rsidP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5B4D33" w:rsidRDefault="005B4D33" w:rsidP="00B15628">
            <w:pPr>
              <w:rPr>
                <w:rFonts w:ascii="Times New Roman" w:hAnsi="Times New Roman" w:cs="Times New Roman"/>
              </w:rPr>
            </w:pPr>
          </w:p>
          <w:p w:rsidR="005B4D33" w:rsidRPr="005B4D33" w:rsidRDefault="005B4D33" w:rsidP="00B1562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A8295D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B15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7F2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Родные</w:t>
            </w:r>
            <w:r w:rsidR="004A701C">
              <w:rPr>
                <w:rFonts w:ascii="Times New Roman" w:hAnsi="Times New Roman" w:cs="Times New Roman"/>
              </w:rPr>
              <w:t xml:space="preserve"> языки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A1" w:rsidRDefault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урок по табасаранскому языку «Саб </w:t>
            </w:r>
            <w:proofErr w:type="spellStart"/>
            <w:r>
              <w:rPr>
                <w:rFonts w:ascii="Times New Roman" w:hAnsi="Times New Roman" w:cs="Times New Roman"/>
              </w:rPr>
              <w:t>составнан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предложенийр»,8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34482" w:rsidRDefault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</w:t>
            </w:r>
            <w:proofErr w:type="gramStart"/>
            <w:r>
              <w:rPr>
                <w:rFonts w:ascii="Times New Roman" w:hAnsi="Times New Roman" w:cs="Times New Roman"/>
              </w:rPr>
              <w:t>урок .посвященный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творчеству азербайджанского писателя М.Мушфига,6-8кл</w:t>
            </w:r>
          </w:p>
          <w:p w:rsidR="00834482" w:rsidRDefault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урок по даргинскому языку </w:t>
            </w:r>
            <w:proofErr w:type="gramStart"/>
            <w:r>
              <w:rPr>
                <w:rFonts w:ascii="Times New Roman" w:hAnsi="Times New Roman" w:cs="Times New Roman"/>
              </w:rPr>
              <w:t>«»Звуки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буквы Кь-кь»,2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B35393" w:rsidRDefault="00B35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по табасаранской литературе «</w:t>
            </w:r>
            <w:proofErr w:type="spellStart"/>
            <w:r>
              <w:rPr>
                <w:rFonts w:ascii="Times New Roman" w:hAnsi="Times New Roman" w:cs="Times New Roman"/>
              </w:rPr>
              <w:t>Шубуб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ц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</w:rPr>
              <w:t>адликан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баллада»,9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A1" w:rsidRDefault="00834482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34482" w:rsidRDefault="00834482" w:rsidP="00834482">
            <w:pPr>
              <w:rPr>
                <w:rFonts w:ascii="Times New Roman" w:hAnsi="Times New Roman" w:cs="Times New Roman"/>
              </w:rPr>
            </w:pPr>
          </w:p>
          <w:p w:rsidR="00834482" w:rsidRDefault="00834482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34482" w:rsidRDefault="00834482" w:rsidP="00834482">
            <w:pPr>
              <w:rPr>
                <w:rFonts w:ascii="Times New Roman" w:hAnsi="Times New Roman" w:cs="Times New Roman"/>
              </w:rPr>
            </w:pPr>
          </w:p>
          <w:p w:rsidR="00834482" w:rsidRDefault="00834482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35393" w:rsidRDefault="00B35393" w:rsidP="00834482">
            <w:pPr>
              <w:rPr>
                <w:rFonts w:ascii="Times New Roman" w:hAnsi="Times New Roman" w:cs="Times New Roman"/>
              </w:rPr>
            </w:pPr>
          </w:p>
          <w:p w:rsidR="00B35393" w:rsidRDefault="00B35393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31F1E" w:rsidTr="00AF2CF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1E" w:rsidRDefault="00431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1E" w:rsidRDefault="00431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Мичуринская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1E" w:rsidRDefault="00431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1E" w:rsidRDefault="00431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по литературному чтению «Белоснежка и семь гномов»</w:t>
            </w:r>
            <w:r w:rsidR="00C6717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Б.Гримм,4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31F1E" w:rsidRDefault="00431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мероприятие по окружающему миру «Когда наступит лето»</w:t>
            </w:r>
            <w:r w:rsidR="004819CC">
              <w:rPr>
                <w:rFonts w:ascii="Times New Roman" w:hAnsi="Times New Roman" w:cs="Times New Roman"/>
              </w:rPr>
              <w:t>1а,1б</w:t>
            </w:r>
          </w:p>
          <w:p w:rsidR="004819CC" w:rsidRDefault="00481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классный час по окружающему миру «Великая война и великая победа»,3-4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819CC" w:rsidRDefault="004819CC" w:rsidP="00481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КВН «Математика –царица наук»,2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819CC" w:rsidRDefault="004819CC" w:rsidP="00481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Математическая викторина 1а,1б</w:t>
            </w:r>
          </w:p>
          <w:p w:rsidR="004819CC" w:rsidRDefault="004819CC" w:rsidP="00481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по русскому языку «</w:t>
            </w:r>
            <w:r>
              <w:rPr>
                <w:rFonts w:ascii="Times New Roman" w:hAnsi="Times New Roman" w:cs="Times New Roman"/>
              </w:rPr>
              <w:t>Имя существи</w:t>
            </w:r>
            <w:r>
              <w:rPr>
                <w:rFonts w:ascii="Times New Roman" w:hAnsi="Times New Roman" w:cs="Times New Roman"/>
              </w:rPr>
              <w:t>тельное»</w:t>
            </w: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27956" w:rsidRDefault="00E27956" w:rsidP="004819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-познавательная игра «Экологическое ассорти»3-4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1E" w:rsidRDefault="00431F1E" w:rsidP="00834482">
            <w:pPr>
              <w:rPr>
                <w:rFonts w:ascii="Times New Roman" w:hAnsi="Times New Roman" w:cs="Times New Roman"/>
              </w:rPr>
            </w:pPr>
          </w:p>
          <w:p w:rsidR="00431F1E" w:rsidRDefault="00431F1E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819CC" w:rsidRDefault="004819CC" w:rsidP="00834482">
            <w:pPr>
              <w:rPr>
                <w:rFonts w:ascii="Times New Roman" w:hAnsi="Times New Roman" w:cs="Times New Roman"/>
              </w:rPr>
            </w:pPr>
          </w:p>
          <w:p w:rsidR="004819CC" w:rsidRDefault="004819CC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4819CC" w:rsidRDefault="004819CC" w:rsidP="00834482">
            <w:pPr>
              <w:rPr>
                <w:rFonts w:ascii="Times New Roman" w:hAnsi="Times New Roman" w:cs="Times New Roman"/>
              </w:rPr>
            </w:pPr>
          </w:p>
          <w:p w:rsidR="004819CC" w:rsidRDefault="004819CC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819CC" w:rsidRDefault="004819CC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819CC" w:rsidRDefault="004819CC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4819CC" w:rsidRDefault="004819CC" w:rsidP="00834482">
            <w:pPr>
              <w:rPr>
                <w:rFonts w:ascii="Times New Roman" w:hAnsi="Times New Roman" w:cs="Times New Roman"/>
              </w:rPr>
            </w:pPr>
          </w:p>
          <w:p w:rsidR="004819CC" w:rsidRDefault="004819CC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E27956" w:rsidRDefault="00E27956" w:rsidP="00834482">
            <w:pPr>
              <w:rPr>
                <w:rFonts w:ascii="Times New Roman" w:hAnsi="Times New Roman" w:cs="Times New Roman"/>
              </w:rPr>
            </w:pPr>
          </w:p>
          <w:p w:rsidR="00E27956" w:rsidRDefault="00E27956" w:rsidP="00834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0512E7" w:rsidRDefault="000512E7"/>
    <w:sectPr w:rsidR="000512E7" w:rsidSect="00B1562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01C"/>
    <w:rsid w:val="000512E7"/>
    <w:rsid w:val="000C2276"/>
    <w:rsid w:val="001662A1"/>
    <w:rsid w:val="001A3644"/>
    <w:rsid w:val="00431F1E"/>
    <w:rsid w:val="004819CC"/>
    <w:rsid w:val="004A701C"/>
    <w:rsid w:val="00523B6A"/>
    <w:rsid w:val="005418C6"/>
    <w:rsid w:val="00580F06"/>
    <w:rsid w:val="005B4D33"/>
    <w:rsid w:val="007F19BF"/>
    <w:rsid w:val="007F2EA2"/>
    <w:rsid w:val="00834482"/>
    <w:rsid w:val="008B481C"/>
    <w:rsid w:val="00972102"/>
    <w:rsid w:val="009767F9"/>
    <w:rsid w:val="009B5ACD"/>
    <w:rsid w:val="00A63DA4"/>
    <w:rsid w:val="00A65F76"/>
    <w:rsid w:val="00A6650D"/>
    <w:rsid w:val="00A8295D"/>
    <w:rsid w:val="00AB4559"/>
    <w:rsid w:val="00AF2CFE"/>
    <w:rsid w:val="00B15628"/>
    <w:rsid w:val="00B35393"/>
    <w:rsid w:val="00C67179"/>
    <w:rsid w:val="00C932E4"/>
    <w:rsid w:val="00E27956"/>
    <w:rsid w:val="00F077E3"/>
    <w:rsid w:val="00F8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AAB6"/>
  <w15:docId w15:val="{906D0B5D-5F68-4C40-A007-E3154E9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ЗУБАЙДАТ</cp:lastModifiedBy>
  <cp:revision>3</cp:revision>
  <dcterms:created xsi:type="dcterms:W3CDTF">2020-01-31T18:55:00Z</dcterms:created>
  <dcterms:modified xsi:type="dcterms:W3CDTF">2020-01-31T18:55:00Z</dcterms:modified>
</cp:coreProperties>
</file>